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C1B2" w14:textId="37210E7E" w:rsidR="00D02CC7" w:rsidRPr="00A3532D" w:rsidRDefault="00164201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Технічне завдання 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по</w:t>
      </w: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</w:t>
      </w:r>
      <w:r w:rsidR="001F1132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ремонт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у</w:t>
      </w: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приміщення під магазин</w:t>
      </w:r>
      <w:r w:rsidR="009137ED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</w:t>
      </w:r>
      <w:r w:rsidR="00B86BB1"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«Vodafone»</w:t>
      </w:r>
    </w:p>
    <w:p w14:paraId="055C59A1" w14:textId="3AB928D8" w:rsidR="001F1132" w:rsidRPr="00A3532D" w:rsidRDefault="001F1132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м. </w:t>
      </w:r>
      <w:r w:rsidR="001F6D2C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Житомир площа Житній Ринок,1</w:t>
      </w: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, </w:t>
      </w:r>
      <w:r w:rsidR="001F6D2C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ТЦ</w:t>
      </w:r>
      <w:r w:rsidRPr="00A3532D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 xml:space="preserve"> </w:t>
      </w:r>
      <w:r w:rsidR="001F6D2C"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  <w:t>«Житній Ринок»</w:t>
      </w:r>
    </w:p>
    <w:p w14:paraId="435C0B63" w14:textId="77777777" w:rsidR="00B86BB1" w:rsidRPr="00A3532D" w:rsidRDefault="00B86BB1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uk-UA"/>
        </w:rPr>
      </w:pPr>
    </w:p>
    <w:p w14:paraId="03FA374E" w14:textId="77777777" w:rsidR="00B86BB1" w:rsidRPr="00A3532D" w:rsidRDefault="00B86BB1" w:rsidP="00B86BB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A3532D">
        <w:rPr>
          <w:rFonts w:ascii="Arial" w:hAnsi="Arial" w:cs="Arial"/>
          <w:b/>
          <w:color w:val="000000"/>
          <w:sz w:val="24"/>
          <w:szCs w:val="24"/>
          <w:lang w:val="uk-UA"/>
        </w:rPr>
        <w:t>Перед початком будівельних робіт скласти і погодити графік проведення робіт з інженером ТН, та суворо його дотримуватись на весь час будівництва. Усі відхилення від графіку проведення робіт мають бути погодженні з інженером ТН.</w:t>
      </w:r>
    </w:p>
    <w:p w14:paraId="37E9F15E" w14:textId="77777777" w:rsidR="00B86BB1" w:rsidRPr="00A3532D" w:rsidRDefault="00B86BB1" w:rsidP="00B86BB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uk-UA"/>
        </w:rPr>
      </w:pPr>
    </w:p>
    <w:p w14:paraId="3AFB187F" w14:textId="77777777" w:rsidR="001F1132" w:rsidRPr="00A3532D" w:rsidRDefault="001F1132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A3532D">
        <w:rPr>
          <w:rFonts w:ascii="Arial" w:hAnsi="Arial" w:cs="Arial"/>
          <w:b/>
          <w:sz w:val="20"/>
          <w:szCs w:val="20"/>
          <w:lang w:val="uk-UA"/>
        </w:rPr>
        <w:t>Демонтажні роботи:</w:t>
      </w:r>
    </w:p>
    <w:p w14:paraId="49593691" w14:textId="2A45625A" w:rsidR="007C43AE" w:rsidRPr="00A3532D" w:rsidRDefault="007C43AE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демонтаж старої електропроводки</w:t>
      </w:r>
    </w:p>
    <w:p w14:paraId="0E6D92BB" w14:textId="581BA414" w:rsidR="001F1132" w:rsidRPr="00A3532D" w:rsidRDefault="001F113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демонтаж плінтуса</w:t>
      </w:r>
      <w:r w:rsidR="002C5B15">
        <w:rPr>
          <w:rFonts w:ascii="Arial" w:hAnsi="Arial" w:cs="Arial"/>
          <w:color w:val="000000"/>
          <w:sz w:val="20"/>
          <w:szCs w:val="20"/>
          <w:lang w:val="uk-UA"/>
        </w:rPr>
        <w:t xml:space="preserve">, крім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підсобного приміщення</w:t>
      </w:r>
    </w:p>
    <w:p w14:paraId="32F92225" w14:textId="4AA8C09E" w:rsidR="001F1132" w:rsidRPr="00A3532D" w:rsidRDefault="001F113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демонтаж </w:t>
      </w:r>
      <w:r w:rsidR="0076243D">
        <w:rPr>
          <w:rFonts w:ascii="Arial" w:hAnsi="Arial" w:cs="Arial"/>
          <w:color w:val="000000"/>
          <w:sz w:val="20"/>
          <w:szCs w:val="20"/>
          <w:lang w:val="uk-UA"/>
        </w:rPr>
        <w:t>ЩР із збереженням</w:t>
      </w:r>
    </w:p>
    <w:p w14:paraId="6FF7F8F9" w14:textId="2812B7A8" w:rsidR="001F1132" w:rsidRDefault="001F1132" w:rsidP="002A3C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демонтаж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ГКЛ перегородки згідно (арк. 22 Дизайн проекту, надалі – ДП)</w:t>
      </w:r>
    </w:p>
    <w:p w14:paraId="31952D41" w14:textId="32C20789" w:rsidR="0076243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демонтаж дверного блоку у підсобне приміщення</w:t>
      </w:r>
    </w:p>
    <w:p w14:paraId="23F74D12" w14:textId="1F08FA76" w:rsidR="002A3C76" w:rsidRPr="00A3532D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демонтаж стелі типу Грильято білого кольору в торговому залі</w:t>
      </w:r>
    </w:p>
    <w:p w14:paraId="42C56958" w14:textId="256034E6" w:rsidR="001F1132" w:rsidRPr="00A3532D" w:rsidRDefault="007C24A9" w:rsidP="00B86B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  <w:t>ОБОЯЗКОВО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: 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В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иконати закриття плівкою простору </w:t>
      </w:r>
      <w:r w:rsidR="002A3C76">
        <w:rPr>
          <w:rFonts w:ascii="Arial" w:hAnsi="Arial" w:cs="Arial"/>
          <w:bCs/>
          <w:color w:val="000000"/>
          <w:sz w:val="20"/>
          <w:szCs w:val="20"/>
          <w:lang w:val="uk-UA"/>
        </w:rPr>
        <w:t>до суміжних магазинів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,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закриття </w:t>
      </w:r>
      <w:r w:rsidR="002A3C76">
        <w:rPr>
          <w:rFonts w:ascii="Arial" w:hAnsi="Arial" w:cs="Arial"/>
          <w:bCs/>
          <w:color w:val="000000"/>
          <w:sz w:val="20"/>
          <w:szCs w:val="20"/>
          <w:lang w:val="uk-UA"/>
        </w:rPr>
        <w:t>скляної вхідної групи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виконати рекламними банерами (надаються Замовником),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а також на час проведення брудних робіт закрити вент.</w:t>
      </w:r>
      <w:r w:rsidR="001F1132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р</w:t>
      </w: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ешітки та датчики ТРЦ (обов’язково попереджувати представника ТРЦ про закриття датчиків)</w:t>
      </w:r>
      <w:r w:rsidR="001F1132"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1125F6E0" w14:textId="02CF34D3" w:rsidR="007F4623" w:rsidRPr="00A3532D" w:rsidRDefault="001F1132" w:rsidP="00B86B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  <w:t>ВАЖЛИВО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: </w:t>
      </w:r>
      <w:r w:rsidR="007C24A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Прибирання приміщення </w:t>
      </w:r>
      <w:r w:rsidR="007C24A9" w:rsidRPr="00A3532D">
        <w:rPr>
          <w:rFonts w:ascii="Arial" w:hAnsi="Arial" w:cs="Arial"/>
          <w:color w:val="000000"/>
          <w:sz w:val="20"/>
          <w:szCs w:val="20"/>
          <w:u w:val="single"/>
          <w:lang w:val="uk-UA"/>
        </w:rPr>
        <w:t>виконується щоденно пилосмоком</w:t>
      </w:r>
      <w:r w:rsidR="007C24A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після закінчення робіт</w:t>
      </w:r>
    </w:p>
    <w:p w14:paraId="47E22285" w14:textId="77777777" w:rsidR="00431DE2" w:rsidRPr="00A3532D" w:rsidRDefault="00431DE2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9533437" w14:textId="6773F5D9" w:rsidR="00B32CB6" w:rsidRPr="002A3C76" w:rsidRDefault="00164201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Підлога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14:paraId="2845A325" w14:textId="20ABB888" w:rsidR="002A3C76" w:rsidRPr="00A3532D" w:rsidRDefault="002A3C76" w:rsidP="002A3C76">
      <w:pPr>
        <w:pStyle w:val="a3"/>
        <w:autoSpaceDE w:val="0"/>
        <w:autoSpaceDN w:val="0"/>
        <w:adjustRightInd w:val="0"/>
        <w:spacing w:after="120" w:line="240" w:lineRule="auto"/>
        <w:ind w:left="-165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14:paraId="1D4A67D6" w14:textId="0F32FE05" w:rsidR="002A3C76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Залишається існуюча плитка</w:t>
      </w:r>
    </w:p>
    <w:p w14:paraId="1806EB0A" w14:textId="46BBA759" w:rsidR="00B32CB6" w:rsidRPr="00A3532D" w:rsidRDefault="001F113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ремонт плитки у місцях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демонтажу ГКЛ перегородки</w:t>
      </w:r>
    </w:p>
    <w:p w14:paraId="7CCE076D" w14:textId="4637589B" w:rsidR="00B86BB1" w:rsidRPr="00A3532D" w:rsidRDefault="00B86BB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Закласти кабелі до каси в гофрі та штробі</w:t>
      </w:r>
    </w:p>
    <w:p w14:paraId="5C7395EE" w14:textId="33126BB4" w:rsidR="005F7DCF" w:rsidRPr="00A3532D" w:rsidRDefault="0016420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Провести монтаж пластикового плінтусу</w:t>
      </w:r>
      <w:r w:rsidR="005E1BC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>в то</w:t>
      </w:r>
      <w:r w:rsidR="001F1132" w:rsidRPr="00A3532D">
        <w:rPr>
          <w:rFonts w:ascii="Arial" w:hAnsi="Arial" w:cs="Arial"/>
          <w:color w:val="000000"/>
          <w:sz w:val="20"/>
          <w:szCs w:val="20"/>
          <w:lang w:val="uk-UA"/>
        </w:rPr>
        <w:t>р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>г</w:t>
      </w:r>
      <w:r w:rsidR="001F1132" w:rsidRPr="00A3532D">
        <w:rPr>
          <w:rFonts w:ascii="Arial" w:hAnsi="Arial" w:cs="Arial"/>
          <w:color w:val="000000"/>
          <w:sz w:val="20"/>
          <w:szCs w:val="20"/>
          <w:lang w:val="uk-UA"/>
        </w:rPr>
        <w:t>і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1F1132" w:rsidRPr="00A3532D">
        <w:rPr>
          <w:rFonts w:ascii="Arial" w:hAnsi="Arial" w:cs="Arial"/>
          <w:color w:val="000000"/>
          <w:sz w:val="20"/>
          <w:szCs w:val="20"/>
          <w:lang w:val="uk-UA"/>
        </w:rPr>
        <w:t>ельно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>му залі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тільки в зонах не закритих меблями</w:t>
      </w:r>
    </w:p>
    <w:p w14:paraId="762D20CB" w14:textId="77777777" w:rsidR="007C24A9" w:rsidRPr="00A3532D" w:rsidRDefault="007C24A9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53DCF07D" w14:textId="77777777" w:rsidR="00B32CB6" w:rsidRPr="00A3532D" w:rsidRDefault="00164201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Стеля</w:t>
      </w:r>
    </w:p>
    <w:p w14:paraId="5E02C360" w14:textId="0155ABB5" w:rsidR="005A6C7E" w:rsidRDefault="00431DE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фарбування </w:t>
      </w:r>
      <w:r w:rsidR="002A3C76">
        <w:rPr>
          <w:rFonts w:ascii="Arial" w:hAnsi="Arial" w:cs="Arial"/>
          <w:color w:val="000000"/>
          <w:sz w:val="20"/>
          <w:szCs w:val="20"/>
          <w:lang w:val="uk-UA"/>
        </w:rPr>
        <w:t>ГКЛ стелі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в колір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>RAL7024</w:t>
      </w:r>
    </w:p>
    <w:p w14:paraId="41985C29" w14:textId="09A2D3E0" w:rsidR="002A3C76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 стелі типу грилятто чорного кольору з чарункою 100*100 в торговому залі</w:t>
      </w:r>
    </w:p>
    <w:p w14:paraId="0C0663A1" w14:textId="032EEC87" w:rsidR="002A3C76" w:rsidRPr="00A3532D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Існуюча стеля типу грилятто чорного кольору – залишається без змін</w:t>
      </w:r>
    </w:p>
    <w:p w14:paraId="578154DB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17A140C9" w14:textId="77777777" w:rsidR="00164201" w:rsidRPr="00A3532D" w:rsidRDefault="00164201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Стіни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</w:p>
    <w:p w14:paraId="203F0FBA" w14:textId="541D363D" w:rsidR="00164201" w:rsidRPr="00A3532D" w:rsidRDefault="0016420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шпаклювання стін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та колон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під фарбування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 торгівельному залі</w:t>
      </w:r>
      <w:r w:rsidR="00A24776">
        <w:rPr>
          <w:rFonts w:ascii="Arial" w:hAnsi="Arial" w:cs="Arial"/>
          <w:color w:val="000000"/>
          <w:sz w:val="20"/>
          <w:szCs w:val="20"/>
          <w:lang w:val="uk-UA"/>
        </w:rPr>
        <w:t>. Обсяг виконання даних робіт буде уточнено після проведення демонтажу</w:t>
      </w:r>
    </w:p>
    <w:p w14:paraId="2E4B0898" w14:textId="6475A7FF" w:rsidR="00715324" w:rsidRPr="002A3C76" w:rsidRDefault="0016420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фарбування стін 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та колон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водо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>е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мульсійною фарбою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колір</w:t>
      </w:r>
      <w:r w:rsidR="001F7952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сірий графіт</w:t>
      </w:r>
      <w:r w:rsidR="002059E9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RAL </w:t>
      </w:r>
      <w:r w:rsidR="00E81C25" w:rsidRPr="00A3532D">
        <w:rPr>
          <w:rFonts w:ascii="Arial" w:hAnsi="Arial" w:cs="Arial"/>
          <w:color w:val="000000"/>
          <w:sz w:val="20"/>
          <w:szCs w:val="20"/>
          <w:lang w:val="uk-UA"/>
        </w:rPr>
        <w:t>70</w:t>
      </w:r>
      <w:r w:rsidR="007C24A9" w:rsidRPr="00A3532D">
        <w:rPr>
          <w:rFonts w:ascii="Arial" w:hAnsi="Arial" w:cs="Arial"/>
          <w:color w:val="000000"/>
          <w:sz w:val="20"/>
          <w:szCs w:val="20"/>
          <w:lang w:val="uk-UA"/>
        </w:rPr>
        <w:t>24</w:t>
      </w:r>
      <w:r w:rsidR="00B86BB1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 торгівельному залі та підсобному приміщенні</w:t>
      </w:r>
    </w:p>
    <w:p w14:paraId="0EE95FBD" w14:textId="6E88FF4D" w:rsidR="002A3C76" w:rsidRPr="00A3532D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дверного блоку </w:t>
      </w:r>
    </w:p>
    <w:p w14:paraId="0F9587A3" w14:textId="086F3EEB" w:rsidR="000A6251" w:rsidRPr="002A3C76" w:rsidRDefault="000A625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фарбування дверей</w:t>
      </w:r>
      <w:r w:rsidR="0076243D">
        <w:rPr>
          <w:rFonts w:ascii="Arial" w:hAnsi="Arial" w:cs="Arial"/>
          <w:color w:val="000000"/>
          <w:sz w:val="20"/>
          <w:szCs w:val="20"/>
          <w:lang w:val="uk-UA"/>
        </w:rPr>
        <w:t>, лиштви та коробк</w:t>
      </w:r>
      <w:r w:rsidR="009C7CFB">
        <w:rPr>
          <w:rFonts w:ascii="Arial" w:hAnsi="Arial" w:cs="Arial"/>
          <w:color w:val="000000"/>
          <w:sz w:val="20"/>
          <w:szCs w:val="20"/>
          <w:lang w:val="uk-UA"/>
        </w:rPr>
        <w:t>и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у колір стіни.</w:t>
      </w:r>
    </w:p>
    <w:p w14:paraId="42DA70B9" w14:textId="1223AAAD" w:rsidR="002A3C76" w:rsidRPr="001F6D2C" w:rsidRDefault="002A3C7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 нішах виконати </w:t>
      </w:r>
      <w:r w:rsidR="008D44FA">
        <w:rPr>
          <w:rFonts w:ascii="Arial" w:hAnsi="Arial" w:cs="Arial"/>
          <w:color w:val="000000"/>
          <w:sz w:val="20"/>
          <w:szCs w:val="20"/>
          <w:lang w:val="uk-UA"/>
        </w:rPr>
        <w:t xml:space="preserve">закладну деталь для монтажу меблевих панелей. Закладна деталь виконується з профілю </w:t>
      </w:r>
      <w:r w:rsidR="008D44FA" w:rsidRPr="006E2E5B">
        <w:rPr>
          <w:rFonts w:ascii="Arial" w:hAnsi="Arial" w:cs="Arial"/>
          <w:color w:val="000000"/>
          <w:sz w:val="20"/>
          <w:szCs w:val="20"/>
          <w:lang w:val="uk-UA"/>
        </w:rPr>
        <w:t>С</w:t>
      </w:r>
      <w:r w:rsidR="008D44FA">
        <w:rPr>
          <w:rFonts w:ascii="Arial" w:hAnsi="Arial" w:cs="Arial"/>
          <w:color w:val="000000"/>
          <w:sz w:val="20"/>
          <w:szCs w:val="20"/>
          <w:lang w:val="en-US"/>
        </w:rPr>
        <w:t>W</w:t>
      </w:r>
      <w:r w:rsidR="008D44FA" w:rsidRPr="006E2E5B">
        <w:rPr>
          <w:rFonts w:ascii="Arial" w:hAnsi="Arial" w:cs="Arial"/>
          <w:color w:val="000000"/>
          <w:sz w:val="20"/>
          <w:szCs w:val="20"/>
          <w:lang w:val="uk-UA"/>
        </w:rPr>
        <w:t xml:space="preserve"> 75 </w:t>
      </w:r>
      <w:r w:rsidR="008D44FA">
        <w:rPr>
          <w:rFonts w:ascii="Arial" w:hAnsi="Arial" w:cs="Arial"/>
          <w:color w:val="000000"/>
          <w:sz w:val="20"/>
          <w:szCs w:val="20"/>
          <w:lang w:val="uk-UA"/>
        </w:rPr>
        <w:t>з посиленням брусом 50*40. Після монтажу виконати пофарбування закладної деталі в колір стіни.</w:t>
      </w:r>
    </w:p>
    <w:p w14:paraId="7EEA7F3E" w14:textId="246C42C3" w:rsidR="001F6D2C" w:rsidRPr="00A3532D" w:rsidRDefault="001F6D2C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закладну деталь для монтажу стінового лайт бокса на кронштейні (поз. 8.1 ДП)</w:t>
      </w:r>
    </w:p>
    <w:p w14:paraId="76813893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</w:p>
    <w:p w14:paraId="566460BA" w14:textId="77777777" w:rsidR="00715324" w:rsidRPr="00A3532D" w:rsidRDefault="00CD7895" w:rsidP="00B86BB1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sz w:val="20"/>
          <w:szCs w:val="20"/>
          <w:lang w:val="uk-UA"/>
        </w:rPr>
        <w:t>Е</w:t>
      </w:r>
      <w:r w:rsidR="009137ED" w:rsidRPr="00A3532D">
        <w:rPr>
          <w:rFonts w:ascii="Arial" w:hAnsi="Arial" w:cs="Arial"/>
          <w:b/>
          <w:bCs/>
          <w:sz w:val="20"/>
          <w:szCs w:val="20"/>
          <w:lang w:val="uk-UA"/>
        </w:rPr>
        <w:t xml:space="preserve">лектрика </w:t>
      </w:r>
    </w:p>
    <w:p w14:paraId="63DFAD30" w14:textId="49DE4D9D" w:rsidR="00715324" w:rsidRPr="00A3532D" w:rsidRDefault="00715324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Виконати монтаж нової електричної мережі згідно </w:t>
      </w:r>
      <w:r w:rsidR="001A4FF6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електротехнічного проекту та дизайн проекту</w:t>
      </w:r>
      <w:r w:rsidR="00320DC8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. </w:t>
      </w:r>
    </w:p>
    <w:p w14:paraId="170400AD" w14:textId="77777777" w:rsidR="00715324" w:rsidRPr="00A3532D" w:rsidRDefault="00715324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Монтаж електрокабелів в підлозі виконати в штробах</w:t>
      </w:r>
      <w:r w:rsidR="001A4FF6" w:rsidRPr="00A3532D">
        <w:rPr>
          <w:rFonts w:ascii="Arial" w:hAnsi="Arial" w:cs="Arial"/>
          <w:bCs/>
          <w:color w:val="000000"/>
          <w:sz w:val="20"/>
          <w:szCs w:val="20"/>
          <w:lang w:val="uk-UA"/>
        </w:rPr>
        <w:t>, передбачити прокладання кабелів в гофрованих або гладких трубах.</w:t>
      </w:r>
      <w:r w:rsidR="004363DB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</w:p>
    <w:p w14:paraId="3DA2F82F" w14:textId="7D5A2511" w:rsidR="00FA04E0" w:rsidRPr="00A3532D" w:rsidRDefault="00715324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Виводи електрокабелів для підключення 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>стелажів та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FA04E0" w:rsidRPr="00A3532D">
        <w:rPr>
          <w:rFonts w:ascii="Arial" w:hAnsi="Arial" w:cs="Arial"/>
          <w:color w:val="000000"/>
          <w:sz w:val="20"/>
          <w:szCs w:val="20"/>
          <w:lang w:val="uk-UA"/>
        </w:rPr>
        <w:t>дво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рівнев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>их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стол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>ів</w:t>
      </w:r>
      <w:r w:rsidR="005F7DCF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E950BD" w:rsidRPr="00A3532D">
        <w:rPr>
          <w:rFonts w:ascii="Arial" w:hAnsi="Arial" w:cs="Arial"/>
          <w:color w:val="000000"/>
          <w:sz w:val="20"/>
          <w:szCs w:val="20"/>
          <w:lang w:val="uk-UA"/>
        </w:rPr>
        <w:t>виконуються з використанням спірального кабелю</w:t>
      </w:r>
      <w:r w:rsidR="00FA04E0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E950BD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з </w:t>
      </w:r>
      <w:r w:rsidR="00FA04E0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подальшим </w:t>
      </w:r>
      <w:r w:rsidR="0031022E" w:rsidRPr="00A3532D">
        <w:rPr>
          <w:rFonts w:ascii="Arial" w:hAnsi="Arial" w:cs="Arial"/>
          <w:color w:val="000000"/>
          <w:sz w:val="20"/>
          <w:szCs w:val="20"/>
          <w:lang w:val="uk-UA"/>
        </w:rPr>
        <w:t>під’єднанням</w:t>
      </w:r>
      <w:r w:rsidR="00FA04E0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до електричних колодок на 6-ть гнізд</w:t>
      </w:r>
      <w:r w:rsidR="00CA7D73" w:rsidRPr="00A3532D">
        <w:rPr>
          <w:rFonts w:ascii="Arial" w:hAnsi="Arial" w:cs="Arial"/>
          <w:color w:val="000000"/>
          <w:sz w:val="20"/>
          <w:szCs w:val="20"/>
          <w:lang w:val="uk-UA"/>
        </w:rPr>
        <w:t>,</w:t>
      </w:r>
      <w:r w:rsidR="001A4FF6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змонтованих на столах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та до розеток змонтованих на стелажах</w:t>
      </w:r>
      <w:r w:rsidR="00B22931"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3017E5D6" w14:textId="54013B51" w:rsidR="00FA04E0" w:rsidRPr="00A3532D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Вивід кабелю для підключення касового столу виконати з запасом </w:t>
      </w:r>
      <w:r w:rsidR="00723D87" w:rsidRPr="00A3532D">
        <w:rPr>
          <w:rFonts w:ascii="Arial" w:hAnsi="Arial" w:cs="Arial"/>
          <w:color w:val="000000"/>
          <w:sz w:val="20"/>
          <w:szCs w:val="20"/>
          <w:lang w:val="uk-UA"/>
        </w:rPr>
        <w:t>2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м, к</w:t>
      </w:r>
      <w:r w:rsidR="00723D87" w:rsidRPr="00A3532D">
        <w:rPr>
          <w:rFonts w:ascii="Arial" w:hAnsi="Arial" w:cs="Arial"/>
          <w:color w:val="000000"/>
          <w:sz w:val="20"/>
          <w:szCs w:val="20"/>
          <w:lang w:val="uk-UA"/>
        </w:rPr>
        <w:t>а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бель підключити до </w:t>
      </w:r>
      <w:r w:rsidR="00CE5CB5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розеток змонтованих на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меблях. </w:t>
      </w:r>
    </w:p>
    <w:p w14:paraId="66417C46" w14:textId="77FEE08B" w:rsidR="00FA04E0" w:rsidRPr="00A3532D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Розташування розеток</w:t>
      </w:r>
      <w:r w:rsidR="00741483" w:rsidRPr="00A3532D">
        <w:rPr>
          <w:rFonts w:ascii="Arial" w:hAnsi="Arial" w:cs="Arial"/>
          <w:color w:val="000000"/>
          <w:sz w:val="20"/>
          <w:szCs w:val="20"/>
          <w:lang w:val="uk-UA"/>
        </w:rPr>
        <w:t>,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вимикачів та виводів з</w:t>
      </w:r>
      <w:r w:rsidR="00CA7D73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і стелі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згідно </w:t>
      </w:r>
      <w:r w:rsidR="00CA7D73" w:rsidRPr="00A3532D">
        <w:rPr>
          <w:rFonts w:ascii="Arial" w:hAnsi="Arial" w:cs="Arial"/>
          <w:color w:val="000000"/>
          <w:sz w:val="20"/>
          <w:szCs w:val="20"/>
          <w:lang w:val="uk-UA"/>
        </w:rPr>
        <w:t>Д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изайн</w:t>
      </w:r>
      <w:r w:rsidR="00CA7D73" w:rsidRPr="00A3532D">
        <w:rPr>
          <w:rFonts w:ascii="Arial" w:hAnsi="Arial" w:cs="Arial"/>
          <w:color w:val="000000"/>
          <w:sz w:val="20"/>
          <w:szCs w:val="20"/>
          <w:lang w:val="uk-UA"/>
        </w:rPr>
        <w:t>-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проекту</w:t>
      </w:r>
      <w:r w:rsidR="00723D87" w:rsidRPr="00A3532D">
        <w:rPr>
          <w:rFonts w:ascii="Arial" w:hAnsi="Arial" w:cs="Arial"/>
          <w:color w:val="000000"/>
          <w:sz w:val="20"/>
          <w:szCs w:val="20"/>
          <w:lang w:val="uk-UA"/>
        </w:rPr>
        <w:t>, вбудовані у колір чорний або графіт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24468B66" w14:textId="52919AE1" w:rsidR="00FA04E0" w:rsidRPr="004104AA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lastRenderedPageBreak/>
        <w:t>При виконанні робіт використовувати кабель ВВГнг в</w:t>
      </w:r>
      <w:r w:rsidR="00CD7895" w:rsidRPr="00A3532D">
        <w:rPr>
          <w:rFonts w:ascii="Arial" w:hAnsi="Arial" w:cs="Arial"/>
          <w:color w:val="000000"/>
          <w:sz w:val="20"/>
          <w:szCs w:val="20"/>
          <w:lang w:val="uk-UA"/>
        </w:rPr>
        <w:t>ідповідного перер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і</w:t>
      </w:r>
      <w:r w:rsidR="00CD7895" w:rsidRPr="00A3532D">
        <w:rPr>
          <w:rFonts w:ascii="Arial" w:hAnsi="Arial" w:cs="Arial"/>
          <w:color w:val="000000"/>
          <w:sz w:val="20"/>
          <w:szCs w:val="20"/>
          <w:lang w:val="uk-UA"/>
        </w:rPr>
        <w:t>зу.</w:t>
      </w:r>
    </w:p>
    <w:p w14:paraId="749409FE" w14:textId="090C2039" w:rsidR="004104AA" w:rsidRPr="00A3532D" w:rsidRDefault="004104AA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Підключення зовнішньої </w:t>
      </w:r>
      <w:r w:rsidR="00430BD9">
        <w:rPr>
          <w:rFonts w:ascii="Arial" w:hAnsi="Arial" w:cs="Arial"/>
          <w:color w:val="000000"/>
          <w:sz w:val="20"/>
          <w:szCs w:val="20"/>
          <w:lang w:val="uk-UA"/>
        </w:rPr>
        <w:t xml:space="preserve">та внутрішньої </w:t>
      </w:r>
      <w:r>
        <w:rPr>
          <w:rFonts w:ascii="Arial" w:hAnsi="Arial" w:cs="Arial"/>
          <w:color w:val="000000"/>
          <w:sz w:val="20"/>
          <w:szCs w:val="20"/>
          <w:lang w:val="uk-UA"/>
        </w:rPr>
        <w:t>вивіс</w:t>
      </w:r>
      <w:r w:rsidR="00430BD9">
        <w:rPr>
          <w:rFonts w:ascii="Arial" w:hAnsi="Arial" w:cs="Arial"/>
          <w:color w:val="000000"/>
          <w:sz w:val="20"/>
          <w:szCs w:val="20"/>
          <w:lang w:val="uk-UA"/>
        </w:rPr>
        <w:t>о</w:t>
      </w:r>
      <w:r>
        <w:rPr>
          <w:rFonts w:ascii="Arial" w:hAnsi="Arial" w:cs="Arial"/>
          <w:color w:val="000000"/>
          <w:sz w:val="20"/>
          <w:szCs w:val="20"/>
          <w:lang w:val="uk-UA"/>
        </w:rPr>
        <w:t>к</w:t>
      </w:r>
      <w:r w:rsidR="0076243D">
        <w:rPr>
          <w:rFonts w:ascii="Arial" w:hAnsi="Arial" w:cs="Arial"/>
          <w:color w:val="000000"/>
          <w:sz w:val="20"/>
          <w:szCs w:val="20"/>
          <w:lang w:val="uk-UA"/>
        </w:rPr>
        <w:t>, лайтбоксів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виконати через реле часу із запасом ходу</w:t>
      </w:r>
    </w:p>
    <w:p w14:paraId="415E802D" w14:textId="068C5830" w:rsidR="00CD7895" w:rsidRPr="0076243D" w:rsidRDefault="00CD7895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</w:t>
      </w:r>
      <w:r w:rsidR="0076243D">
        <w:rPr>
          <w:rFonts w:ascii="Arial" w:hAnsi="Arial" w:cs="Arial"/>
          <w:color w:val="000000"/>
          <w:sz w:val="20"/>
          <w:szCs w:val="20"/>
          <w:lang w:val="uk-UA"/>
        </w:rPr>
        <w:t xml:space="preserve">лінійних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світильників згідно з планом освітлення дизайн проекту.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Освітлення </w:t>
      </w:r>
      <w:r w:rsidR="00E81C25" w:rsidRPr="00A3532D">
        <w:rPr>
          <w:rFonts w:ascii="Arial" w:hAnsi="Arial" w:cs="Arial"/>
          <w:color w:val="000000"/>
          <w:sz w:val="20"/>
          <w:szCs w:val="20"/>
          <w:lang w:val="uk-UA"/>
        </w:rPr>
        <w:t>розподіллено</w:t>
      </w:r>
      <w:r w:rsidR="008C380E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на дві групи основне та аварійне.</w:t>
      </w:r>
    </w:p>
    <w:p w14:paraId="4FE07DDE" w14:textId="7D9F0704" w:rsidR="0076243D" w:rsidRPr="00A3532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монтаж шинопроводів та трекових світильників (2 групи освітлення)</w:t>
      </w:r>
    </w:p>
    <w:p w14:paraId="38833F61" w14:textId="78A729A5" w:rsidR="0076243D" w:rsidRPr="0076243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76243D">
        <w:rPr>
          <w:rFonts w:ascii="Arial" w:hAnsi="Arial" w:cs="Arial"/>
          <w:sz w:val="20"/>
          <w:szCs w:val="20"/>
          <w:lang w:val="uk-UA"/>
        </w:rPr>
        <w:t>Встановити новий вбудований</w:t>
      </w:r>
      <w:r>
        <w:rPr>
          <w:rFonts w:ascii="Arial" w:hAnsi="Arial" w:cs="Arial"/>
          <w:sz w:val="20"/>
          <w:szCs w:val="20"/>
          <w:lang w:val="uk-UA"/>
        </w:rPr>
        <w:t xml:space="preserve"> ЩР на </w:t>
      </w:r>
      <w:r w:rsidR="00C2188C">
        <w:rPr>
          <w:rFonts w:ascii="Arial" w:hAnsi="Arial" w:cs="Arial"/>
          <w:sz w:val="20"/>
          <w:szCs w:val="20"/>
          <w:lang w:val="uk-UA"/>
        </w:rPr>
        <w:t>60</w:t>
      </w:r>
      <w:r>
        <w:rPr>
          <w:rFonts w:ascii="Arial" w:hAnsi="Arial" w:cs="Arial"/>
          <w:sz w:val="20"/>
          <w:szCs w:val="20"/>
          <w:lang w:val="uk-UA"/>
        </w:rPr>
        <w:t xml:space="preserve"> місць</w:t>
      </w:r>
    </w:p>
    <w:p w14:paraId="11CF575D" w14:textId="5EE6113C" w:rsidR="00723D87" w:rsidRPr="00A3532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Змонтувати</w:t>
      </w:r>
      <w:r w:rsidR="00723D87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резервну групу</w:t>
      </w:r>
      <w:r w:rsidR="005E4CDA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через перемикач вводу резерву I-0-II Hager SFT240 </w:t>
      </w:r>
      <w:r w:rsidR="00390DFE">
        <w:rPr>
          <w:rFonts w:ascii="Arial" w:hAnsi="Arial" w:cs="Arial"/>
          <w:color w:val="000000"/>
          <w:sz w:val="20"/>
          <w:szCs w:val="20"/>
          <w:lang w:val="uk-UA"/>
        </w:rPr>
        <w:t>32</w:t>
      </w:r>
      <w:r w:rsidR="005E4CDA" w:rsidRPr="00A3532D">
        <w:rPr>
          <w:rFonts w:ascii="Arial" w:hAnsi="Arial" w:cs="Arial"/>
          <w:color w:val="000000"/>
          <w:sz w:val="20"/>
          <w:szCs w:val="20"/>
          <w:lang w:val="uk-UA"/>
        </w:rPr>
        <w:t>А-2Р</w:t>
      </w:r>
      <w:r w:rsidR="00723D87" w:rsidRPr="00A3532D">
        <w:rPr>
          <w:rFonts w:ascii="Arial" w:hAnsi="Arial" w:cs="Arial"/>
          <w:color w:val="000000"/>
          <w:sz w:val="20"/>
          <w:szCs w:val="20"/>
          <w:lang w:val="uk-UA"/>
        </w:rPr>
        <w:t>. Склад резервної групи:</w:t>
      </w:r>
    </w:p>
    <w:p w14:paraId="7DD336B7" w14:textId="6637ED03" w:rsidR="00723D87" w:rsidRPr="00A3532D" w:rsidRDefault="00723D87" w:rsidP="00723D8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567" w:firstLine="426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sz w:val="20"/>
          <w:szCs w:val="20"/>
          <w:lang w:val="uk-UA"/>
        </w:rPr>
        <w:t>Касовий стіл</w:t>
      </w:r>
    </w:p>
    <w:p w14:paraId="48545FF1" w14:textId="4C84A21F" w:rsidR="00723D87" w:rsidRPr="00A3532D" w:rsidRDefault="00723D87" w:rsidP="00723D8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567" w:firstLine="426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sz w:val="20"/>
          <w:szCs w:val="20"/>
          <w:lang w:val="uk-UA"/>
        </w:rPr>
        <w:t>Шафа СКС</w:t>
      </w:r>
    </w:p>
    <w:p w14:paraId="65599F41" w14:textId="25178390" w:rsidR="00723D87" w:rsidRPr="00A3532D" w:rsidRDefault="0076243D" w:rsidP="00723D87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567" w:firstLine="426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 xml:space="preserve">Лінійне </w:t>
      </w:r>
      <w:r w:rsidR="00723D87" w:rsidRPr="00A3532D">
        <w:rPr>
          <w:rFonts w:ascii="Arial" w:hAnsi="Arial" w:cs="Arial"/>
          <w:sz w:val="20"/>
          <w:szCs w:val="20"/>
          <w:lang w:val="uk-UA"/>
        </w:rPr>
        <w:t>освітлення</w:t>
      </w:r>
      <w:r>
        <w:rPr>
          <w:rFonts w:ascii="Arial" w:hAnsi="Arial" w:cs="Arial"/>
          <w:sz w:val="20"/>
          <w:szCs w:val="20"/>
          <w:lang w:val="uk-UA"/>
        </w:rPr>
        <w:t xml:space="preserve"> (аварійна група)</w:t>
      </w:r>
    </w:p>
    <w:p w14:paraId="6CD7FF71" w14:textId="57B69B70" w:rsidR="005E4CDA" w:rsidRPr="00A3532D" w:rsidRDefault="005E4CDA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sz w:val="20"/>
          <w:szCs w:val="20"/>
          <w:lang w:val="uk-UA"/>
        </w:rPr>
        <w:t>Змонтувати 2 накладні розетки (заряджання Станцій та ввід резерву) біля шафи СКС</w:t>
      </w:r>
    </w:p>
    <w:p w14:paraId="2F6C11F5" w14:textId="207CC3A2" w:rsidR="005E4CDA" w:rsidRPr="00A3532D" w:rsidRDefault="005E4CDA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sz w:val="20"/>
          <w:szCs w:val="20"/>
          <w:lang w:val="uk-UA"/>
        </w:rPr>
        <w:t xml:space="preserve">Встановити </w:t>
      </w:r>
      <w:r w:rsidR="00390DFE">
        <w:rPr>
          <w:rFonts w:ascii="Arial" w:hAnsi="Arial" w:cs="Arial"/>
          <w:sz w:val="20"/>
          <w:szCs w:val="20"/>
          <w:lang w:val="uk-UA"/>
        </w:rPr>
        <w:t>Сигналізатор мережі</w:t>
      </w:r>
      <w:r w:rsidRPr="00A3532D">
        <w:rPr>
          <w:rFonts w:ascii="Arial" w:hAnsi="Arial" w:cs="Arial"/>
          <w:sz w:val="20"/>
          <w:szCs w:val="20"/>
          <w:lang w:val="uk-UA"/>
        </w:rPr>
        <w:t xml:space="preserve"> та підключити через вимикач (для індикації мережі)</w:t>
      </w:r>
    </w:p>
    <w:p w14:paraId="3FF78B0A" w14:textId="2B8EF72B" w:rsidR="005E4CDA" w:rsidRDefault="008D44FA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А</w:t>
      </w:r>
      <w:r w:rsidR="00320DC8">
        <w:rPr>
          <w:rFonts w:ascii="Arial" w:hAnsi="Arial" w:cs="Arial"/>
          <w:sz w:val="20"/>
          <w:szCs w:val="20"/>
          <w:lang w:val="uk-UA"/>
        </w:rPr>
        <w:t>втомати</w:t>
      </w:r>
      <w:r>
        <w:rPr>
          <w:rFonts w:ascii="Arial" w:hAnsi="Arial" w:cs="Arial"/>
          <w:sz w:val="20"/>
          <w:szCs w:val="20"/>
          <w:lang w:val="uk-UA"/>
        </w:rPr>
        <w:t>чні вимикачі надає - Замовник</w:t>
      </w:r>
      <w:r w:rsidR="00320DC8">
        <w:rPr>
          <w:rFonts w:ascii="Arial" w:hAnsi="Arial" w:cs="Arial"/>
          <w:sz w:val="20"/>
          <w:szCs w:val="20"/>
          <w:lang w:val="uk-UA"/>
        </w:rPr>
        <w:t>. Докупити нові за необхідністю</w:t>
      </w:r>
    </w:p>
    <w:p w14:paraId="03CC3F07" w14:textId="6938B029" w:rsidR="0076243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Розеточні групи підключити через Диф.автомати С16-30мА</w:t>
      </w:r>
    </w:p>
    <w:p w14:paraId="0B018ACA" w14:textId="170D5C55" w:rsidR="0076243D" w:rsidRPr="00A3532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t>Розетки підсвітки меблів підключити через контактор на 25А</w:t>
      </w:r>
    </w:p>
    <w:p w14:paraId="71BC97E0" w14:textId="7331D026" w:rsidR="009137ED" w:rsidRPr="00A3532D" w:rsidRDefault="00FA04E0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Після проведення електротехнічних робіт виконати заміри опору ізоляції провідників з </w:t>
      </w:r>
      <w:r w:rsidR="00741483" w:rsidRPr="00A3532D">
        <w:rPr>
          <w:rFonts w:ascii="Arial" w:hAnsi="Arial" w:cs="Arial"/>
          <w:color w:val="000000"/>
          <w:sz w:val="20"/>
          <w:szCs w:val="20"/>
          <w:lang w:val="uk-UA"/>
        </w:rPr>
        <w:t>оформленням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протоколів в </w:t>
      </w:r>
      <w:r w:rsidR="00926611" w:rsidRPr="00A3532D">
        <w:rPr>
          <w:rFonts w:ascii="Arial" w:hAnsi="Arial" w:cs="Arial"/>
          <w:color w:val="000000"/>
          <w:sz w:val="20"/>
          <w:szCs w:val="20"/>
          <w:lang w:val="uk-UA"/>
        </w:rPr>
        <w:t>3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-</w:t>
      </w:r>
      <w:r w:rsidR="00A3532D">
        <w:rPr>
          <w:rFonts w:ascii="Arial" w:hAnsi="Arial" w:cs="Arial"/>
          <w:color w:val="000000"/>
          <w:sz w:val="20"/>
          <w:szCs w:val="20"/>
          <w:lang w:val="uk-UA"/>
        </w:rPr>
        <w:t>о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х екземплярах</w:t>
      </w:r>
      <w:r w:rsidR="00A3532D" w:rsidRPr="00A3532D">
        <w:rPr>
          <w:rFonts w:ascii="Arial" w:hAnsi="Arial" w:cs="Arial"/>
          <w:color w:val="000000"/>
          <w:sz w:val="20"/>
          <w:szCs w:val="20"/>
          <w:lang w:val="uk-UA"/>
        </w:rPr>
        <w:t>:</w:t>
      </w:r>
    </w:p>
    <w:p w14:paraId="2121B65C" w14:textId="77777777" w:rsidR="00A3532D" w:rsidRPr="00A3532D" w:rsidRDefault="00A3532D" w:rsidP="00A3532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firstLine="1158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sz w:val="20"/>
          <w:szCs w:val="20"/>
          <w:lang w:val="uk-UA"/>
        </w:rPr>
        <w:t>заміру опору ізоляції проводів та кабелів</w:t>
      </w:r>
    </w:p>
    <w:p w14:paraId="255DAD42" w14:textId="77777777" w:rsidR="00A3532D" w:rsidRPr="00A3532D" w:rsidRDefault="00A3532D" w:rsidP="00A3532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firstLine="1158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sz w:val="20"/>
          <w:szCs w:val="20"/>
          <w:lang w:val="uk-UA"/>
        </w:rPr>
        <w:t>вимірювання струму короткого замикання кола петлі «фаза-нуль»</w:t>
      </w:r>
    </w:p>
    <w:p w14:paraId="15CC7B8B" w14:textId="77777777" w:rsidR="00A3532D" w:rsidRPr="00A3532D" w:rsidRDefault="00A3532D" w:rsidP="00A3532D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firstLine="1158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sz w:val="20"/>
          <w:szCs w:val="20"/>
          <w:lang w:val="uk-UA"/>
        </w:rPr>
        <w:t>опору кола між заземлювачами та заземленими елементами</w:t>
      </w:r>
    </w:p>
    <w:p w14:paraId="355137E7" w14:textId="482B13E0" w:rsidR="00723D87" w:rsidRPr="00A3532D" w:rsidRDefault="00723D87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Електротехнічний </w:t>
      </w:r>
      <w:r w:rsidR="008D44FA" w:rsidRPr="00A3532D">
        <w:rPr>
          <w:rFonts w:ascii="Arial" w:hAnsi="Arial" w:cs="Arial"/>
          <w:color w:val="000000"/>
          <w:sz w:val="20"/>
          <w:szCs w:val="20"/>
          <w:lang w:val="uk-UA"/>
        </w:rPr>
        <w:t>Проект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8D44FA">
        <w:rPr>
          <w:rFonts w:ascii="Arial" w:hAnsi="Arial" w:cs="Arial"/>
          <w:color w:val="000000"/>
          <w:sz w:val="20"/>
          <w:szCs w:val="20"/>
          <w:lang w:val="uk-UA"/>
        </w:rPr>
        <w:t>– надає Замовник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6B1B51D3" w14:textId="77777777" w:rsidR="005A6C7E" w:rsidRPr="00A3532D" w:rsidRDefault="005A6C7E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</w:p>
    <w:p w14:paraId="0125D065" w14:textId="1C47E2AE" w:rsidR="005E4CDA" w:rsidRPr="00A3532D" w:rsidRDefault="005E4CDA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  <w:lang w:val="uk-UA"/>
        </w:rPr>
      </w:pPr>
      <w:r w:rsidRPr="00A3532D">
        <w:rPr>
          <w:rFonts w:ascii="Arial" w:hAnsi="Arial" w:cs="Arial"/>
          <w:b/>
          <w:bCs/>
          <w:color w:val="FF0000"/>
          <w:sz w:val="20"/>
          <w:szCs w:val="20"/>
          <w:u w:val="single"/>
          <w:lang w:val="uk-UA"/>
        </w:rPr>
        <w:t>ВАЖЛИВО</w:t>
      </w:r>
      <w:r w:rsidRPr="00A3532D">
        <w:rPr>
          <w:rFonts w:ascii="Arial" w:hAnsi="Arial" w:cs="Arial"/>
          <w:color w:val="FF0000"/>
          <w:sz w:val="20"/>
          <w:szCs w:val="20"/>
          <w:lang w:val="uk-UA"/>
        </w:rPr>
        <w:t xml:space="preserve">: </w:t>
      </w:r>
      <w:r w:rsidRPr="00A3532D">
        <w:rPr>
          <w:rFonts w:ascii="Arial" w:hAnsi="Arial" w:cs="Arial"/>
          <w:sz w:val="20"/>
          <w:szCs w:val="20"/>
          <w:lang w:val="uk-UA"/>
        </w:rPr>
        <w:t>Всі роботи виконувати згідно вимог ПУЄ та Електротехнічного проєкту</w:t>
      </w:r>
      <w:r w:rsidR="00AF100E">
        <w:rPr>
          <w:rFonts w:ascii="Arial" w:hAnsi="Arial" w:cs="Arial"/>
          <w:sz w:val="20"/>
          <w:szCs w:val="20"/>
          <w:lang w:val="uk-UA"/>
        </w:rPr>
        <w:t>. Запас кабелю відходів 5%. Матеріали (розетки, вимикачі, монтажні коробки, розподільчі коробки, гофра, кабель, хомути, кріплення для гофри тощо) чорного або графітового кольору.</w:t>
      </w:r>
    </w:p>
    <w:p w14:paraId="121F09C3" w14:textId="77777777" w:rsidR="005C2494" w:rsidRPr="00A3532D" w:rsidRDefault="005C2494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BC625ED" w14:textId="621E4185" w:rsidR="00162D63" w:rsidRPr="00A3532D" w:rsidRDefault="009137ED" w:rsidP="005E4CD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Пож. 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б</w:t>
      </w:r>
      <w:r w:rsidR="00162D63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езпека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:</w:t>
      </w:r>
    </w:p>
    <w:p w14:paraId="0BA9D5C2" w14:textId="16C60F95" w:rsidR="00752D0C" w:rsidRPr="00A3532D" w:rsidRDefault="00741483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>становити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в приміщені</w:t>
      </w:r>
      <w:r w:rsidR="009137ED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>вогнегасники</w:t>
      </w:r>
      <w:r w:rsidR="00F60E15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ОП-5(</w:t>
      </w:r>
      <w:r w:rsidR="004C41C0" w:rsidRPr="00A3532D">
        <w:rPr>
          <w:rFonts w:ascii="Arial" w:hAnsi="Arial" w:cs="Arial"/>
          <w:color w:val="000000"/>
          <w:sz w:val="20"/>
          <w:szCs w:val="20"/>
          <w:lang w:val="uk-UA"/>
        </w:rPr>
        <w:t>2</w:t>
      </w:r>
      <w:r w:rsidR="009137ED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шт) 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та ОУ-2 (1шт) </w:t>
      </w:r>
    </w:p>
    <w:p w14:paraId="0D7A3318" w14:textId="77777777" w:rsidR="00F47B05" w:rsidRPr="00A3532D" w:rsidRDefault="00F47B05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2406DB5D" w14:textId="7E8C991D" w:rsidR="00162D63" w:rsidRPr="00A3532D" w:rsidRDefault="00162D63" w:rsidP="005E4CD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Безпека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:</w:t>
      </w: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</w:p>
    <w:p w14:paraId="48A644AE" w14:textId="3681535F" w:rsidR="0076243D" w:rsidRDefault="0076243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Встановити новий дверний блок із замком та обмежувачем</w:t>
      </w:r>
    </w:p>
    <w:p w14:paraId="361A48BE" w14:textId="382A4503" w:rsidR="00427D04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З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>акріпити анкерами до підлоги сейф</w:t>
      </w:r>
    </w:p>
    <w:p w14:paraId="29655F37" w14:textId="69C3EBD3" w:rsidR="007F4623" w:rsidRPr="00A3532D" w:rsidRDefault="00CE5CB5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закріплення касової скриньки на </w:t>
      </w:r>
      <w:r w:rsidR="00DE7A3D">
        <w:rPr>
          <w:rFonts w:ascii="Arial" w:hAnsi="Arial" w:cs="Arial"/>
          <w:color w:val="000000"/>
          <w:sz w:val="20"/>
          <w:szCs w:val="20"/>
          <w:lang w:val="uk-UA"/>
        </w:rPr>
        <w:t>касі</w:t>
      </w:r>
    </w:p>
    <w:p w14:paraId="45E2E484" w14:textId="4BF4ADBC" w:rsidR="001F7952" w:rsidRDefault="001F795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Передбачити прокладання </w:t>
      </w:r>
      <w:r w:rsidR="00A3532D">
        <w:rPr>
          <w:rFonts w:ascii="Arial" w:hAnsi="Arial" w:cs="Arial"/>
          <w:color w:val="000000"/>
          <w:sz w:val="20"/>
          <w:szCs w:val="20"/>
          <w:lang w:val="uk-UA"/>
        </w:rPr>
        <w:t>2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-х кабелів ШВВП 2*1</w:t>
      </w:r>
      <w:r w:rsidR="00A3532D">
        <w:rPr>
          <w:rFonts w:ascii="Arial" w:hAnsi="Arial" w:cs="Arial"/>
          <w:color w:val="000000"/>
          <w:sz w:val="20"/>
          <w:szCs w:val="20"/>
          <w:lang w:val="uk-UA"/>
        </w:rPr>
        <w:t>,0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від касового столу (запас 2м) до місця встановлення шафи СКС (запас 2м)</w:t>
      </w:r>
    </w:p>
    <w:p w14:paraId="684AC38D" w14:textId="693D1685" w:rsidR="00A3532D" w:rsidRDefault="00A3532D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заміну циліндра двері підсобного приміщення та замка </w:t>
      </w:r>
      <w:r w:rsidR="008D44FA">
        <w:rPr>
          <w:rFonts w:ascii="Arial" w:hAnsi="Arial" w:cs="Arial"/>
          <w:color w:val="000000"/>
          <w:sz w:val="20"/>
          <w:szCs w:val="20"/>
          <w:lang w:val="uk-UA"/>
        </w:rPr>
        <w:t>скляних дверей</w:t>
      </w:r>
      <w:r>
        <w:rPr>
          <w:rFonts w:ascii="Arial" w:hAnsi="Arial" w:cs="Arial"/>
          <w:color w:val="000000"/>
          <w:sz w:val="20"/>
          <w:szCs w:val="20"/>
          <w:lang w:val="uk-UA"/>
        </w:rPr>
        <w:t xml:space="preserve"> в останній день БМР. Передати ключі Керівнику магазину</w:t>
      </w:r>
    </w:p>
    <w:p w14:paraId="6D08987B" w14:textId="77777777" w:rsidR="00320DC8" w:rsidRDefault="00320DC8" w:rsidP="00320DC8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p w14:paraId="028BBD1E" w14:textId="62EB0416" w:rsidR="001F7952" w:rsidRPr="00320DC8" w:rsidRDefault="00320DC8" w:rsidP="00320DC8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  <w:r w:rsidRPr="00320DC8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Вентиляція</w:t>
      </w:r>
    </w:p>
    <w:p w14:paraId="4A9B8BBD" w14:textId="09B7FD76" w:rsidR="00CE5CB5" w:rsidRDefault="00320DC8" w:rsidP="00DE7A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</w:t>
      </w:r>
      <w:r w:rsidR="008D44FA">
        <w:rPr>
          <w:rFonts w:ascii="Arial" w:hAnsi="Arial" w:cs="Arial"/>
          <w:color w:val="000000"/>
          <w:sz w:val="20"/>
          <w:szCs w:val="20"/>
          <w:lang w:val="uk-UA"/>
        </w:rPr>
        <w:t>перенесення існуючих пультів керування фанкойлами</w:t>
      </w:r>
      <w:r w:rsidR="00DE7A3D" w:rsidRPr="00DE7A3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0EE3B48F" w14:textId="263CC3E7" w:rsidR="00DE7A3D" w:rsidRPr="00DE7A3D" w:rsidRDefault="008D44FA" w:rsidP="00DE7A3D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Виконати ТО фанкойлів</w:t>
      </w:r>
    </w:p>
    <w:p w14:paraId="205E763F" w14:textId="77777777" w:rsidR="00320DC8" w:rsidRPr="00A3532D" w:rsidRDefault="00320DC8" w:rsidP="00B86BB1">
      <w:pPr>
        <w:pStyle w:val="a3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4C4CAF18" w14:textId="04851B38" w:rsidR="00162D63" w:rsidRDefault="00012427" w:rsidP="00A3532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Меблі</w:t>
      </w:r>
      <w:r w:rsidR="00752D0C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</w:t>
      </w:r>
      <w:r w:rsidR="001A4FF6"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:</w:t>
      </w:r>
    </w:p>
    <w:p w14:paraId="202B23B0" w14:textId="069C21B3" w:rsidR="00C35D61" w:rsidRDefault="00012427" w:rsidP="00C35D61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 w:rsidRPr="00012427"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доставку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меблів зі складу </w:t>
      </w:r>
      <w:r w:rsidRPr="00012427">
        <w:rPr>
          <w:rFonts w:ascii="Arial" w:hAnsi="Arial" w:cs="Arial"/>
          <w:bCs/>
          <w:color w:val="000000"/>
          <w:sz w:val="20"/>
          <w:szCs w:val="20"/>
          <w:lang w:val="uk-UA"/>
        </w:rPr>
        <w:t>Київська обл., с. Чубинське, вул. Залізнична, 31А</w:t>
      </w:r>
      <w:r w:rsidR="00C35D61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. </w:t>
      </w:r>
    </w:p>
    <w:p w14:paraId="4A9DDFF2" w14:textId="3733BBE4" w:rsidR="00012427" w:rsidRPr="00C35D61" w:rsidRDefault="00C35D61" w:rsidP="00C35D61">
      <w:pPr>
        <w:pStyle w:val="a3"/>
        <w:autoSpaceDE w:val="0"/>
        <w:autoSpaceDN w:val="0"/>
        <w:adjustRightInd w:val="0"/>
        <w:spacing w:after="0" w:line="240" w:lineRule="auto"/>
        <w:rPr>
          <w:rFonts w:cs="Calibri"/>
          <w:bCs/>
          <w:i/>
          <w:iCs/>
          <w:color w:val="000000"/>
          <w:sz w:val="24"/>
          <w:szCs w:val="24"/>
          <w:u w:val="single"/>
          <w:lang w:val="uk-UA"/>
        </w:rPr>
      </w:pPr>
      <w:r w:rsidRPr="006E2E5B">
        <w:rPr>
          <w:rFonts w:cs="Calibri"/>
          <w:bCs/>
          <w:i/>
          <w:iCs/>
          <w:color w:val="000000"/>
          <w:sz w:val="24"/>
          <w:szCs w:val="24"/>
          <w:u w:val="single"/>
          <w:lang w:val="uk-UA"/>
        </w:rPr>
        <w:t>Рішення про витрати на відправку даного обладнання - Замовник  чи Підрядник буде вирішено за 3-ри робочих дні до початку робіт.</w:t>
      </w:r>
    </w:p>
    <w:p w14:paraId="053C1AB9" w14:textId="2EEAC3C5" w:rsidR="00012427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зан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есення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меблів </w:t>
      </w:r>
    </w:p>
    <w:p w14:paraId="7B379B96" w14:textId="23985B71" w:rsidR="00012427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Cs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Виконати 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в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становлення </w:t>
      </w:r>
      <w:r w:rsidR="009C7CF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та підключення </w:t>
      </w:r>
      <w:r>
        <w:rPr>
          <w:rFonts w:ascii="Arial" w:hAnsi="Arial" w:cs="Arial"/>
          <w:bCs/>
          <w:color w:val="000000"/>
          <w:sz w:val="20"/>
          <w:szCs w:val="20"/>
          <w:lang w:val="uk-UA"/>
        </w:rPr>
        <w:t>меблів згідно Дизайн-проєкта</w:t>
      </w:r>
      <w:r w:rsidR="008D44FA">
        <w:rPr>
          <w:rFonts w:ascii="Arial" w:hAnsi="Arial" w:cs="Arial"/>
          <w:bCs/>
          <w:color w:val="000000"/>
          <w:sz w:val="20"/>
          <w:szCs w:val="20"/>
          <w:lang w:val="uk-UA"/>
        </w:rPr>
        <w:t>. Всі меблі проставляються в зібраному вигляді, окрім панелей довжиною 2400 (поз 5.2 та 4.3 ) та стелажів (поз. 7.Х.Х – 2шт)</w:t>
      </w:r>
    </w:p>
    <w:p w14:paraId="4D74A61F" w14:textId="15CFFC62" w:rsidR="00012427" w:rsidRPr="003A6F68" w:rsidRDefault="00012427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012427">
        <w:rPr>
          <w:rFonts w:ascii="Arial" w:hAnsi="Arial" w:cs="Arial"/>
          <w:bCs/>
          <w:color w:val="000000"/>
          <w:sz w:val="20"/>
          <w:szCs w:val="20"/>
          <w:lang w:val="uk-UA"/>
        </w:rPr>
        <w:t>За необхідністю, виконати косметичний ремонт меблів</w:t>
      </w:r>
      <w:r w:rsidR="009C7CFB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та замінити меблеві замки</w:t>
      </w:r>
    </w:p>
    <w:p w14:paraId="2D77D79D" w14:textId="71C8ADDC" w:rsidR="003A6F68" w:rsidRPr="00012427" w:rsidRDefault="003A6F68" w:rsidP="00012427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Cs/>
          <w:color w:val="000000"/>
          <w:sz w:val="20"/>
          <w:szCs w:val="20"/>
          <w:lang w:val="uk-UA"/>
        </w:rPr>
        <w:t>Виконати збірку та встановлення стелажів у підсобці</w:t>
      </w:r>
    </w:p>
    <w:p w14:paraId="51591C67" w14:textId="77777777" w:rsidR="00012427" w:rsidRPr="00012427" w:rsidRDefault="00012427" w:rsidP="0001242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14:paraId="555C4C2E" w14:textId="61364ADE" w:rsidR="00012427" w:rsidRDefault="00012427" w:rsidP="00A3532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СКС</w:t>
      </w:r>
    </w:p>
    <w:p w14:paraId="34E618F7" w14:textId="3BE54287" w:rsidR="00F91BBB" w:rsidRPr="00A3532D" w:rsidRDefault="00162D63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монтаж шафи СКС (розміщення згідно плану електричних мереж)</w:t>
      </w:r>
    </w:p>
    <w:p w14:paraId="7A588F1F" w14:textId="77777777" w:rsidR="00162D63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162D63" w:rsidRPr="00A3532D">
        <w:rPr>
          <w:rFonts w:ascii="Arial" w:hAnsi="Arial" w:cs="Arial"/>
          <w:color w:val="000000"/>
          <w:sz w:val="20"/>
          <w:szCs w:val="20"/>
          <w:lang w:val="uk-UA"/>
        </w:rPr>
        <w:t>иконати в шафі СКС монтаж патч панелі на 24U роз’єми  rj-45 та мережевого фільтру на 8-м гнізд</w:t>
      </w:r>
    </w:p>
    <w:p w14:paraId="32779ED6" w14:textId="1CEFB57C" w:rsidR="00F91BBB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</w:t>
      </w:r>
      <w:r w:rsidR="00F91BBB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иконати прокладання </w:t>
      </w:r>
      <w:r w:rsidR="00394862" w:rsidRPr="00A3532D">
        <w:rPr>
          <w:rFonts w:ascii="Arial" w:hAnsi="Arial" w:cs="Arial"/>
          <w:i/>
          <w:color w:val="000000"/>
          <w:sz w:val="20"/>
          <w:szCs w:val="20"/>
          <w:u w:val="single"/>
          <w:lang w:val="uk-UA"/>
        </w:rPr>
        <w:t>9</w:t>
      </w:r>
      <w:r w:rsidR="00F91BBB" w:rsidRPr="00A3532D">
        <w:rPr>
          <w:rFonts w:ascii="Arial" w:hAnsi="Arial" w:cs="Arial"/>
          <w:i/>
          <w:color w:val="000000"/>
          <w:sz w:val="20"/>
          <w:szCs w:val="20"/>
          <w:u w:val="single"/>
          <w:lang w:val="uk-UA"/>
        </w:rPr>
        <w:t xml:space="preserve"> кабелів</w:t>
      </w:r>
      <w:r w:rsidR="00F91BBB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СКС UTP cat.5e (один не обжимаємо</w:t>
      </w:r>
      <w:r w:rsidR="00DE7A3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F91BBB" w:rsidRPr="00A3532D">
        <w:rPr>
          <w:rFonts w:ascii="Arial" w:hAnsi="Arial" w:cs="Arial"/>
          <w:color w:val="000000"/>
          <w:sz w:val="20"/>
          <w:szCs w:val="20"/>
          <w:lang w:val="uk-UA"/>
        </w:rPr>
        <w:t>- використовується СБ) до касового стол</w:t>
      </w:r>
      <w:r w:rsidR="00CE5CB5" w:rsidRPr="00A3532D">
        <w:rPr>
          <w:rFonts w:ascii="Arial" w:hAnsi="Arial" w:cs="Arial"/>
          <w:color w:val="000000"/>
          <w:sz w:val="20"/>
          <w:szCs w:val="20"/>
          <w:lang w:val="uk-UA"/>
        </w:rPr>
        <w:t>у з розрахунком запасу кабелю 3</w:t>
      </w:r>
      <w:r w:rsidR="00F91BBB" w:rsidRPr="00A3532D">
        <w:rPr>
          <w:rFonts w:ascii="Arial" w:hAnsi="Arial" w:cs="Arial"/>
          <w:color w:val="000000"/>
          <w:sz w:val="20"/>
          <w:szCs w:val="20"/>
          <w:lang w:val="uk-UA"/>
        </w:rPr>
        <w:t>м - в касовому столі та 1 м - в шафі СКС.</w:t>
      </w:r>
    </w:p>
    <w:p w14:paraId="321533E9" w14:textId="77777777" w:rsidR="00F91BBB" w:rsidRPr="00A3532D" w:rsidRDefault="00F91BBB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монтаж та підключення СКС розеток на касовому столі.</w:t>
      </w:r>
    </w:p>
    <w:p w14:paraId="100496F9" w14:textId="4728325F" w:rsidR="001F7952" w:rsidRPr="00A3532D" w:rsidRDefault="00744051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lastRenderedPageBreak/>
        <w:t>Виконати прокладання СКС кабелю від патч панелі (СКС шафи) до місця розташування  WI-FI</w:t>
      </w:r>
      <w:r w:rsidR="00F00313">
        <w:rPr>
          <w:rFonts w:ascii="Arial" w:hAnsi="Arial" w:cs="Arial"/>
          <w:color w:val="000000"/>
          <w:sz w:val="20"/>
          <w:szCs w:val="20"/>
          <w:lang w:val="uk-UA"/>
        </w:rPr>
        <w:t xml:space="preserve"> роутеру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 У місці розташування WI-FI к</w:t>
      </w:r>
      <w:r w:rsidR="00320DC8">
        <w:rPr>
          <w:rFonts w:ascii="Arial" w:hAnsi="Arial" w:cs="Arial"/>
          <w:color w:val="000000"/>
          <w:sz w:val="20"/>
          <w:szCs w:val="20"/>
          <w:lang w:val="uk-UA"/>
        </w:rPr>
        <w:t>а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бель обжати в патч-корд</w:t>
      </w:r>
    </w:p>
    <w:p w14:paraId="72754603" w14:textId="6085CAB3" w:rsidR="00744051" w:rsidRPr="00A3532D" w:rsidRDefault="001F7952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WI-FI пристрою на стелі </w:t>
      </w:r>
    </w:p>
    <w:p w14:paraId="180BCF2A" w14:textId="77777777" w:rsidR="00F91BBB" w:rsidRPr="00A3532D" w:rsidRDefault="00F91BBB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Виконати розключення СКС кабелів на патч панелі</w:t>
      </w:r>
    </w:p>
    <w:p w14:paraId="18172B4B" w14:textId="1C106C56" w:rsidR="00AD7795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на </w:t>
      </w:r>
      <w:r w:rsidR="00320DC8">
        <w:rPr>
          <w:rFonts w:ascii="Arial" w:hAnsi="Arial" w:cs="Arial"/>
          <w:color w:val="000000"/>
          <w:sz w:val="20"/>
          <w:szCs w:val="20"/>
          <w:lang w:val="uk-UA"/>
        </w:rPr>
        <w:t>колоні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1F7952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1-ї 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звуков</w:t>
      </w:r>
      <w:r w:rsidR="001F7952" w:rsidRPr="00A3532D">
        <w:rPr>
          <w:rFonts w:ascii="Arial" w:hAnsi="Arial" w:cs="Arial"/>
          <w:color w:val="000000"/>
          <w:sz w:val="20"/>
          <w:szCs w:val="20"/>
          <w:lang w:val="uk-UA"/>
        </w:rPr>
        <w:t>ої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колон</w:t>
      </w:r>
      <w:r w:rsidR="001F7952" w:rsidRPr="00A3532D">
        <w:rPr>
          <w:rFonts w:ascii="Arial" w:hAnsi="Arial" w:cs="Arial"/>
          <w:color w:val="000000"/>
          <w:sz w:val="20"/>
          <w:szCs w:val="20"/>
          <w:lang w:val="uk-UA"/>
        </w:rPr>
        <w:t>ки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(згідно з дизайн проектом), кабель від звукових колонок прокласти </w:t>
      </w:r>
      <w:r w:rsidR="00394862" w:rsidRPr="00A3532D">
        <w:rPr>
          <w:rFonts w:ascii="Arial" w:hAnsi="Arial" w:cs="Arial"/>
          <w:color w:val="000000"/>
          <w:sz w:val="20"/>
          <w:szCs w:val="20"/>
          <w:lang w:val="uk-UA"/>
        </w:rPr>
        <w:t>до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394862"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касового столу (запас кабелю не менше </w:t>
      </w:r>
      <w:r w:rsidR="00A3532D">
        <w:rPr>
          <w:rFonts w:ascii="Arial" w:hAnsi="Arial" w:cs="Arial"/>
          <w:color w:val="000000"/>
          <w:sz w:val="20"/>
          <w:szCs w:val="20"/>
          <w:lang w:val="uk-UA"/>
        </w:rPr>
        <w:t>3</w:t>
      </w:r>
      <w:r w:rsidR="00394862" w:rsidRPr="00A3532D">
        <w:rPr>
          <w:rFonts w:ascii="Arial" w:hAnsi="Arial" w:cs="Arial"/>
          <w:color w:val="000000"/>
          <w:sz w:val="20"/>
          <w:szCs w:val="20"/>
          <w:lang w:val="uk-UA"/>
        </w:rPr>
        <w:t>м)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2416F4BB" w14:textId="77777777" w:rsidR="00A3532D" w:rsidRPr="00A3532D" w:rsidRDefault="00926611" w:rsidP="00A3532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Виконати монтаж та підключення аудіопідсилювача </w:t>
      </w:r>
    </w:p>
    <w:p w14:paraId="06884E32" w14:textId="77777777" w:rsidR="00A3532D" w:rsidRPr="00012427" w:rsidRDefault="00A3532D" w:rsidP="00012427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14:paraId="1BBE3373" w14:textId="005636FE" w:rsidR="001A4FF6" w:rsidRPr="00A3532D" w:rsidRDefault="001A4FF6" w:rsidP="00A3532D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color w:val="000000"/>
          <w:sz w:val="20"/>
          <w:szCs w:val="20"/>
          <w:lang w:val="uk-UA"/>
        </w:rPr>
        <w:t>Інші роботи:</w:t>
      </w:r>
    </w:p>
    <w:p w14:paraId="6AC89618" w14:textId="0CC7B31F" w:rsidR="001A4FF6" w:rsidRPr="00A3532D" w:rsidRDefault="001A4FF6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 xml:space="preserve">Після виконання робіт виконати прибирання приміщення, меблів та мийку </w:t>
      </w:r>
      <w:r w:rsidR="001F6D2C">
        <w:rPr>
          <w:rFonts w:ascii="Arial" w:hAnsi="Arial" w:cs="Arial"/>
          <w:color w:val="000000"/>
          <w:sz w:val="20"/>
          <w:szCs w:val="20"/>
          <w:lang w:val="uk-UA"/>
        </w:rPr>
        <w:t>скляної вхідної групи</w:t>
      </w:r>
      <w:r w:rsidRPr="00A3532D">
        <w:rPr>
          <w:rFonts w:ascii="Arial" w:hAnsi="Arial" w:cs="Arial"/>
          <w:color w:val="000000"/>
          <w:sz w:val="20"/>
          <w:szCs w:val="20"/>
          <w:lang w:val="uk-UA"/>
        </w:rPr>
        <w:t>.</w:t>
      </w:r>
    </w:p>
    <w:p w14:paraId="04D1A0E1" w14:textId="349E9AE4" w:rsidR="00320DC8" w:rsidRDefault="00320DC8" w:rsidP="00B86BB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Встановити Куточок споживача</w:t>
      </w:r>
    </w:p>
    <w:p w14:paraId="05C158EC" w14:textId="77777777" w:rsidR="00A97290" w:rsidRPr="00A3532D" w:rsidRDefault="00A97290" w:rsidP="00B86BB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</w:p>
    <w:p w14:paraId="657CF67A" w14:textId="77777777" w:rsidR="00AD7795" w:rsidRPr="00A3532D" w:rsidRDefault="00AD7795" w:rsidP="00B86BB1">
      <w:pPr>
        <w:jc w:val="center"/>
        <w:rPr>
          <w:rFonts w:ascii="Arial" w:hAnsi="Arial" w:cs="Arial"/>
          <w:b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При розрахунку комерційної пропозиції, прошу врахувати матеріали</w:t>
      </w:r>
      <w:r w:rsidR="00394862"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,</w:t>
      </w: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 xml:space="preserve"> які будуть передані </w:t>
      </w:r>
      <w:r w:rsidR="00394862"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В</w:t>
      </w:r>
      <w:r w:rsidRPr="00A3532D">
        <w:rPr>
          <w:rFonts w:ascii="Arial" w:hAnsi="Arial" w:cs="Arial"/>
          <w:b/>
          <w:i/>
          <w:color w:val="000000"/>
          <w:sz w:val="20"/>
          <w:szCs w:val="20"/>
          <w:lang w:val="uk-UA"/>
        </w:rPr>
        <w:t>иконавцю</w:t>
      </w:r>
    </w:p>
    <w:p w14:paraId="06088EA0" w14:textId="77777777" w:rsidR="00AD7795" w:rsidRPr="00A3532D" w:rsidRDefault="00AD7795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Вогнегасник ВП5 </w:t>
      </w:r>
      <w:r w:rsidR="00FB5380"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 та ОУ2 </w:t>
      </w: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з кронштейном</w:t>
      </w:r>
    </w:p>
    <w:p w14:paraId="11543D9C" w14:textId="0AA1951E" w:rsidR="00AD7795" w:rsidRPr="00A3532D" w:rsidRDefault="00AD7795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Шафа металева</w:t>
      </w:r>
      <w:r w:rsidR="00CE5CB5"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, </w:t>
      </w:r>
    </w:p>
    <w:p w14:paraId="67CC46F6" w14:textId="77777777" w:rsidR="006938A6" w:rsidRPr="00A3532D" w:rsidRDefault="006938A6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Аудіопідсилювач</w:t>
      </w:r>
    </w:p>
    <w:p w14:paraId="69B7CD62" w14:textId="2C3484A2" w:rsidR="00394862" w:rsidRPr="001F6D2C" w:rsidRDefault="00394862" w:rsidP="001F6D2C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Шафа 19 настіна розбірна Pleolan 12U (640х600Х450)</w:t>
      </w:r>
      <w:r w:rsidR="001F6D2C">
        <w:rPr>
          <w:rFonts w:ascii="Arial" w:hAnsi="Arial" w:cs="Arial"/>
          <w:i/>
          <w:color w:val="000000"/>
          <w:sz w:val="20"/>
          <w:szCs w:val="20"/>
          <w:lang w:val="uk-UA"/>
        </w:rPr>
        <w:t xml:space="preserve">, </w:t>
      </w:r>
      <w:r w:rsidR="001F6D2C" w:rsidRPr="00A3532D">
        <w:rPr>
          <w:rFonts w:ascii="Arial" w:hAnsi="Arial" w:cs="Arial"/>
          <w:color w:val="000000"/>
          <w:sz w:val="20"/>
          <w:szCs w:val="20"/>
          <w:lang w:val="uk-UA"/>
        </w:rPr>
        <w:t>WI-FI пристрій</w:t>
      </w:r>
    </w:p>
    <w:p w14:paraId="4B4F27E8" w14:textId="77777777" w:rsidR="00394862" w:rsidRPr="00A3532D" w:rsidRDefault="00394862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19" Patch Panel, 24xRJ45, DG+, 568A/B, UTP, Ca t5e, 1U</w:t>
      </w:r>
    </w:p>
    <w:p w14:paraId="36BABA10" w14:textId="77777777" w:rsidR="00394862" w:rsidRPr="00A3532D" w:rsidRDefault="00394862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i/>
          <w:color w:val="000000"/>
          <w:sz w:val="20"/>
          <w:szCs w:val="20"/>
          <w:lang w:val="uk-UA"/>
        </w:rPr>
        <w:t>Блок 19" на 9 роз. нім. станд., 16А, з індикат., шнурЧорний, 3 м., 1U,</w:t>
      </w:r>
    </w:p>
    <w:p w14:paraId="0D19567B" w14:textId="0C5DF7F5" w:rsidR="00DE7A3D" w:rsidRPr="00636C0F" w:rsidRDefault="00DE7A3D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Меблі б/в</w:t>
      </w:r>
    </w:p>
    <w:p w14:paraId="75473C9F" w14:textId="4E917339" w:rsidR="00636C0F" w:rsidRPr="001F6D2C" w:rsidRDefault="00636C0F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 xml:space="preserve">Стелажі </w:t>
      </w:r>
      <w:r w:rsidR="001F6D2C">
        <w:rPr>
          <w:rFonts w:ascii="Arial" w:hAnsi="Arial" w:cs="Arial"/>
          <w:color w:val="000000"/>
          <w:sz w:val="20"/>
          <w:szCs w:val="20"/>
          <w:lang w:val="uk-UA"/>
        </w:rPr>
        <w:t>оцинковані 6</w:t>
      </w:r>
      <w:r>
        <w:rPr>
          <w:rFonts w:ascii="Arial" w:hAnsi="Arial" w:cs="Arial"/>
          <w:color w:val="000000"/>
          <w:sz w:val="20"/>
          <w:szCs w:val="20"/>
          <w:lang w:val="uk-UA"/>
        </w:rPr>
        <w:t>шт</w:t>
      </w:r>
      <w:r w:rsidR="001F6D2C">
        <w:rPr>
          <w:rFonts w:ascii="Arial" w:hAnsi="Arial" w:cs="Arial"/>
          <w:color w:val="000000"/>
          <w:sz w:val="20"/>
          <w:szCs w:val="20"/>
          <w:lang w:val="uk-UA"/>
        </w:rPr>
        <w:t xml:space="preserve"> (поз. 15.6)</w:t>
      </w:r>
    </w:p>
    <w:p w14:paraId="6D4807AF" w14:textId="004A057D" w:rsidR="001F6D2C" w:rsidRPr="001F6D2C" w:rsidRDefault="001F6D2C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Світильники лінійні та трекові</w:t>
      </w:r>
    </w:p>
    <w:p w14:paraId="394FA990" w14:textId="3793D645" w:rsidR="001F6D2C" w:rsidRPr="006E2E5B" w:rsidRDefault="001F6D2C" w:rsidP="00B86BB1">
      <w:pPr>
        <w:pStyle w:val="a3"/>
        <w:numPr>
          <w:ilvl w:val="0"/>
          <w:numId w:val="5"/>
        </w:numPr>
        <w:ind w:left="0" w:firstLine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  <w:t>Автоматичні вимикачі</w:t>
      </w:r>
    </w:p>
    <w:p w14:paraId="635D7D47" w14:textId="77777777" w:rsidR="006E2E5B" w:rsidRPr="006E2E5B" w:rsidRDefault="006E2E5B" w:rsidP="006E2E5B">
      <w:pPr>
        <w:pStyle w:val="a3"/>
        <w:ind w:left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</w:p>
    <w:p w14:paraId="0D7E489B" w14:textId="77777777" w:rsidR="006E2E5B" w:rsidRPr="006E2E5B" w:rsidRDefault="006E2E5B" w:rsidP="006E2E5B">
      <w:pPr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</w:p>
    <w:p w14:paraId="57231C90" w14:textId="77777777" w:rsidR="001F6D2C" w:rsidRPr="00A3532D" w:rsidRDefault="001F6D2C" w:rsidP="001F6D2C">
      <w:pPr>
        <w:pStyle w:val="a3"/>
        <w:ind w:left="0"/>
        <w:jc w:val="both"/>
        <w:rPr>
          <w:rFonts w:ascii="Arial" w:hAnsi="Arial" w:cs="Arial"/>
          <w:i/>
          <w:color w:val="000000"/>
          <w:sz w:val="20"/>
          <w:szCs w:val="20"/>
          <w:lang w:val="uk-UA"/>
        </w:rPr>
      </w:pPr>
    </w:p>
    <w:p w14:paraId="48D03531" w14:textId="77777777" w:rsidR="00CE5CB5" w:rsidRPr="00A3532D" w:rsidRDefault="00CE5CB5" w:rsidP="00B86BB1">
      <w:pPr>
        <w:jc w:val="both"/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</w:pPr>
      <w:r w:rsidRPr="00A3532D">
        <w:rPr>
          <w:rFonts w:ascii="Arial" w:hAnsi="Arial" w:cs="Arial"/>
          <w:b/>
          <w:i/>
          <w:color w:val="000000"/>
          <w:sz w:val="20"/>
          <w:szCs w:val="20"/>
          <w:u w:val="single"/>
          <w:lang w:val="uk-UA"/>
        </w:rPr>
        <w:t>Додаткові вимоги:</w:t>
      </w:r>
    </w:p>
    <w:p w14:paraId="76956872" w14:textId="43DC5780" w:rsidR="00742221" w:rsidRPr="003E5DDC" w:rsidRDefault="00742221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Занесення/винесення матеріалів та проведення </w:t>
      </w:r>
      <w:r w:rsidR="003E5DDC"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«шумних» </w:t>
      </w: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робіт тільки з </w:t>
      </w:r>
      <w:r w:rsidR="003E5DDC" w:rsidRPr="003E5DDC">
        <w:rPr>
          <w:rFonts w:ascii="Arial" w:hAnsi="Arial" w:cs="Arial"/>
          <w:color w:val="000000"/>
          <w:sz w:val="20"/>
          <w:szCs w:val="20"/>
        </w:rPr>
        <w:t>18.00</w:t>
      </w: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 до </w:t>
      </w:r>
      <w:r w:rsidR="003E5DDC" w:rsidRPr="003E5DDC">
        <w:rPr>
          <w:rFonts w:ascii="Arial" w:hAnsi="Arial" w:cs="Arial"/>
          <w:color w:val="000000"/>
          <w:sz w:val="20"/>
          <w:szCs w:val="20"/>
        </w:rPr>
        <w:t>08</w:t>
      </w:r>
      <w:r w:rsidRPr="003E5DDC">
        <w:rPr>
          <w:rFonts w:ascii="Arial" w:hAnsi="Arial" w:cs="Arial"/>
          <w:color w:val="000000"/>
          <w:sz w:val="20"/>
          <w:szCs w:val="20"/>
          <w:lang w:val="uk-UA"/>
        </w:rPr>
        <w:t xml:space="preserve">.00. </w:t>
      </w:r>
    </w:p>
    <w:p w14:paraId="6F114C55" w14:textId="77777777" w:rsidR="00742221" w:rsidRPr="00A3532D" w:rsidRDefault="00742221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Наявність посвідчень/наказу  по робітникам для виконання електромонтажних робіт та призначення відповідальної особи</w:t>
      </w:r>
    </w:p>
    <w:p w14:paraId="13F3B9C0" w14:textId="46EA066E" w:rsidR="004C41C0" w:rsidRPr="00A3532D" w:rsidRDefault="004C41C0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A3532D">
        <w:rPr>
          <w:rFonts w:ascii="Arial" w:hAnsi="Arial" w:cs="Arial"/>
          <w:color w:val="000000"/>
          <w:sz w:val="20"/>
          <w:szCs w:val="20"/>
          <w:lang w:val="uk-UA"/>
        </w:rPr>
        <w:t>Наявність посвідчень/наказу  про проходження навчання з ТБ та ОП та призначення відповідальної особи.</w:t>
      </w:r>
    </w:p>
    <w:p w14:paraId="7C74E6F1" w14:textId="14DEB8E3" w:rsidR="007C24A9" w:rsidRPr="00146295" w:rsidRDefault="004C41C0" w:rsidP="00B86BB1">
      <w:pPr>
        <w:pStyle w:val="a3"/>
        <w:numPr>
          <w:ilvl w:val="0"/>
          <w:numId w:val="8"/>
        </w:numPr>
        <w:ind w:left="0" w:firstLine="0"/>
        <w:jc w:val="both"/>
        <w:rPr>
          <w:rFonts w:ascii="Arial" w:hAnsi="Arial" w:cs="Arial"/>
          <w:color w:val="000000"/>
          <w:sz w:val="20"/>
          <w:szCs w:val="20"/>
          <w:lang w:val="uk-UA"/>
        </w:rPr>
      </w:pPr>
      <w:r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r w:rsidR="00742221" w:rsidRPr="00146295">
        <w:rPr>
          <w:rFonts w:ascii="Arial" w:hAnsi="Arial" w:cs="Arial"/>
          <w:color w:val="000000"/>
          <w:sz w:val="20"/>
          <w:szCs w:val="20"/>
          <w:lang w:val="uk-UA"/>
        </w:rPr>
        <w:t>Дотримання діючих вимог</w:t>
      </w:r>
      <w:r w:rsidR="004866CF"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законодавства</w:t>
      </w:r>
      <w:r w:rsidR="00742221" w:rsidRPr="00146295">
        <w:rPr>
          <w:rFonts w:ascii="Arial" w:hAnsi="Arial" w:cs="Arial"/>
          <w:color w:val="000000"/>
          <w:sz w:val="20"/>
          <w:szCs w:val="20"/>
          <w:lang w:val="uk-UA"/>
        </w:rPr>
        <w:t xml:space="preserve"> при проведенні робіт</w:t>
      </w:r>
    </w:p>
    <w:sectPr w:rsidR="007C24A9" w:rsidRPr="00146295" w:rsidSect="00B86BB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5BC"/>
    <w:multiLevelType w:val="hybridMultilevel"/>
    <w:tmpl w:val="1286EC72"/>
    <w:lvl w:ilvl="0" w:tplc="66C07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431A"/>
    <w:multiLevelType w:val="hybridMultilevel"/>
    <w:tmpl w:val="098818A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B18B2"/>
    <w:multiLevelType w:val="hybridMultilevel"/>
    <w:tmpl w:val="902A0646"/>
    <w:lvl w:ilvl="0" w:tplc="5A3873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Helv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240E7"/>
    <w:multiLevelType w:val="hybridMultilevel"/>
    <w:tmpl w:val="A5ECFDAE"/>
    <w:lvl w:ilvl="0" w:tplc="04220001">
      <w:start w:val="1"/>
      <w:numFmt w:val="bullet"/>
      <w:lvlText w:val=""/>
      <w:lvlJc w:val="left"/>
      <w:pPr>
        <w:ind w:left="19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915" w:hanging="360"/>
      </w:pPr>
    </w:lvl>
    <w:lvl w:ilvl="2" w:tplc="0422001B" w:tentative="1">
      <w:start w:val="1"/>
      <w:numFmt w:val="lowerRoman"/>
      <w:lvlText w:val="%3."/>
      <w:lvlJc w:val="right"/>
      <w:pPr>
        <w:ind w:left="1635" w:hanging="180"/>
      </w:pPr>
    </w:lvl>
    <w:lvl w:ilvl="3" w:tplc="0422000F" w:tentative="1">
      <w:start w:val="1"/>
      <w:numFmt w:val="decimal"/>
      <w:lvlText w:val="%4."/>
      <w:lvlJc w:val="left"/>
      <w:pPr>
        <w:ind w:left="2355" w:hanging="360"/>
      </w:pPr>
    </w:lvl>
    <w:lvl w:ilvl="4" w:tplc="04220019" w:tentative="1">
      <w:start w:val="1"/>
      <w:numFmt w:val="lowerLetter"/>
      <w:lvlText w:val="%5."/>
      <w:lvlJc w:val="left"/>
      <w:pPr>
        <w:ind w:left="3075" w:hanging="360"/>
      </w:pPr>
    </w:lvl>
    <w:lvl w:ilvl="5" w:tplc="0422001B" w:tentative="1">
      <w:start w:val="1"/>
      <w:numFmt w:val="lowerRoman"/>
      <w:lvlText w:val="%6."/>
      <w:lvlJc w:val="right"/>
      <w:pPr>
        <w:ind w:left="3795" w:hanging="180"/>
      </w:pPr>
    </w:lvl>
    <w:lvl w:ilvl="6" w:tplc="0422000F" w:tentative="1">
      <w:start w:val="1"/>
      <w:numFmt w:val="decimal"/>
      <w:lvlText w:val="%7."/>
      <w:lvlJc w:val="left"/>
      <w:pPr>
        <w:ind w:left="4515" w:hanging="360"/>
      </w:pPr>
    </w:lvl>
    <w:lvl w:ilvl="7" w:tplc="04220019" w:tentative="1">
      <w:start w:val="1"/>
      <w:numFmt w:val="lowerLetter"/>
      <w:lvlText w:val="%8."/>
      <w:lvlJc w:val="left"/>
      <w:pPr>
        <w:ind w:left="5235" w:hanging="360"/>
      </w:pPr>
    </w:lvl>
    <w:lvl w:ilvl="8" w:tplc="0422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4" w15:restartNumberingAfterBreak="0">
    <w:nsid w:val="22206F18"/>
    <w:multiLevelType w:val="hybridMultilevel"/>
    <w:tmpl w:val="C0AC1DD2"/>
    <w:lvl w:ilvl="0" w:tplc="51C44D3E">
      <w:start w:val="1"/>
      <w:numFmt w:val="decimal"/>
      <w:lvlText w:val="%1)"/>
      <w:lvlJc w:val="left"/>
      <w:pPr>
        <w:ind w:left="-1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55" w:hanging="360"/>
      </w:pPr>
    </w:lvl>
    <w:lvl w:ilvl="2" w:tplc="0422001B" w:tentative="1">
      <w:start w:val="1"/>
      <w:numFmt w:val="lowerRoman"/>
      <w:lvlText w:val="%3."/>
      <w:lvlJc w:val="right"/>
      <w:pPr>
        <w:ind w:left="1275" w:hanging="180"/>
      </w:pPr>
    </w:lvl>
    <w:lvl w:ilvl="3" w:tplc="0422000F" w:tentative="1">
      <w:start w:val="1"/>
      <w:numFmt w:val="decimal"/>
      <w:lvlText w:val="%4."/>
      <w:lvlJc w:val="left"/>
      <w:pPr>
        <w:ind w:left="1995" w:hanging="360"/>
      </w:pPr>
    </w:lvl>
    <w:lvl w:ilvl="4" w:tplc="04220019" w:tentative="1">
      <w:start w:val="1"/>
      <w:numFmt w:val="lowerLetter"/>
      <w:lvlText w:val="%5."/>
      <w:lvlJc w:val="left"/>
      <w:pPr>
        <w:ind w:left="2715" w:hanging="360"/>
      </w:pPr>
    </w:lvl>
    <w:lvl w:ilvl="5" w:tplc="0422001B" w:tentative="1">
      <w:start w:val="1"/>
      <w:numFmt w:val="lowerRoman"/>
      <w:lvlText w:val="%6."/>
      <w:lvlJc w:val="right"/>
      <w:pPr>
        <w:ind w:left="3435" w:hanging="180"/>
      </w:pPr>
    </w:lvl>
    <w:lvl w:ilvl="6" w:tplc="0422000F" w:tentative="1">
      <w:start w:val="1"/>
      <w:numFmt w:val="decimal"/>
      <w:lvlText w:val="%7."/>
      <w:lvlJc w:val="left"/>
      <w:pPr>
        <w:ind w:left="4155" w:hanging="360"/>
      </w:pPr>
    </w:lvl>
    <w:lvl w:ilvl="7" w:tplc="04220019" w:tentative="1">
      <w:start w:val="1"/>
      <w:numFmt w:val="lowerLetter"/>
      <w:lvlText w:val="%8."/>
      <w:lvlJc w:val="left"/>
      <w:pPr>
        <w:ind w:left="4875" w:hanging="360"/>
      </w:pPr>
    </w:lvl>
    <w:lvl w:ilvl="8" w:tplc="0422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5" w15:restartNumberingAfterBreak="0">
    <w:nsid w:val="2270537E"/>
    <w:multiLevelType w:val="hybridMultilevel"/>
    <w:tmpl w:val="951A8D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760A7"/>
    <w:multiLevelType w:val="hybridMultilevel"/>
    <w:tmpl w:val="95AA05A6"/>
    <w:lvl w:ilvl="0" w:tplc="E3A825AC">
      <w:start w:val="1"/>
      <w:numFmt w:val="decimal"/>
      <w:lvlText w:val="%1)"/>
      <w:lvlJc w:val="left"/>
      <w:pPr>
        <w:ind w:left="-525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7" w15:restartNumberingAfterBreak="0">
    <w:nsid w:val="2EAA5D89"/>
    <w:multiLevelType w:val="hybridMultilevel"/>
    <w:tmpl w:val="A3D007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D6280"/>
    <w:multiLevelType w:val="hybridMultilevel"/>
    <w:tmpl w:val="C24C736E"/>
    <w:lvl w:ilvl="0" w:tplc="E88E3A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D18BD"/>
    <w:multiLevelType w:val="multilevel"/>
    <w:tmpl w:val="6C627E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C041C7"/>
    <w:multiLevelType w:val="hybridMultilevel"/>
    <w:tmpl w:val="8E1E94F4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11" w15:restartNumberingAfterBreak="0">
    <w:nsid w:val="488435FE"/>
    <w:multiLevelType w:val="hybridMultilevel"/>
    <w:tmpl w:val="0AE0A546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5515A"/>
    <w:multiLevelType w:val="hybridMultilevel"/>
    <w:tmpl w:val="3E8A7FA2"/>
    <w:lvl w:ilvl="0" w:tplc="0422000F">
      <w:start w:val="1"/>
      <w:numFmt w:val="decimal"/>
      <w:lvlText w:val="%1."/>
      <w:lvlJc w:val="left"/>
      <w:pPr>
        <w:ind w:left="555" w:hanging="360"/>
      </w:pPr>
    </w:lvl>
    <w:lvl w:ilvl="1" w:tplc="04220019" w:tentative="1">
      <w:start w:val="1"/>
      <w:numFmt w:val="lowerLetter"/>
      <w:lvlText w:val="%2."/>
      <w:lvlJc w:val="left"/>
      <w:pPr>
        <w:ind w:left="1275" w:hanging="360"/>
      </w:pPr>
    </w:lvl>
    <w:lvl w:ilvl="2" w:tplc="0422001B" w:tentative="1">
      <w:start w:val="1"/>
      <w:numFmt w:val="lowerRoman"/>
      <w:lvlText w:val="%3."/>
      <w:lvlJc w:val="right"/>
      <w:pPr>
        <w:ind w:left="1995" w:hanging="180"/>
      </w:pPr>
    </w:lvl>
    <w:lvl w:ilvl="3" w:tplc="0422000F" w:tentative="1">
      <w:start w:val="1"/>
      <w:numFmt w:val="decimal"/>
      <w:lvlText w:val="%4."/>
      <w:lvlJc w:val="left"/>
      <w:pPr>
        <w:ind w:left="2715" w:hanging="360"/>
      </w:pPr>
    </w:lvl>
    <w:lvl w:ilvl="4" w:tplc="04220019" w:tentative="1">
      <w:start w:val="1"/>
      <w:numFmt w:val="lowerLetter"/>
      <w:lvlText w:val="%5."/>
      <w:lvlJc w:val="left"/>
      <w:pPr>
        <w:ind w:left="3435" w:hanging="360"/>
      </w:pPr>
    </w:lvl>
    <w:lvl w:ilvl="5" w:tplc="0422001B" w:tentative="1">
      <w:start w:val="1"/>
      <w:numFmt w:val="lowerRoman"/>
      <w:lvlText w:val="%6."/>
      <w:lvlJc w:val="right"/>
      <w:pPr>
        <w:ind w:left="4155" w:hanging="180"/>
      </w:pPr>
    </w:lvl>
    <w:lvl w:ilvl="6" w:tplc="0422000F" w:tentative="1">
      <w:start w:val="1"/>
      <w:numFmt w:val="decimal"/>
      <w:lvlText w:val="%7."/>
      <w:lvlJc w:val="left"/>
      <w:pPr>
        <w:ind w:left="4875" w:hanging="360"/>
      </w:pPr>
    </w:lvl>
    <w:lvl w:ilvl="7" w:tplc="04220019" w:tentative="1">
      <w:start w:val="1"/>
      <w:numFmt w:val="lowerLetter"/>
      <w:lvlText w:val="%8."/>
      <w:lvlJc w:val="left"/>
      <w:pPr>
        <w:ind w:left="5595" w:hanging="360"/>
      </w:pPr>
    </w:lvl>
    <w:lvl w:ilvl="8" w:tplc="0422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4D795B09"/>
    <w:multiLevelType w:val="hybridMultilevel"/>
    <w:tmpl w:val="129C6F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82716"/>
    <w:multiLevelType w:val="hybridMultilevel"/>
    <w:tmpl w:val="4AA880D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20181"/>
    <w:multiLevelType w:val="hybridMultilevel"/>
    <w:tmpl w:val="D1CAD7B6"/>
    <w:lvl w:ilvl="0" w:tplc="0422000F">
      <w:start w:val="1"/>
      <w:numFmt w:val="decimal"/>
      <w:lvlText w:val="%1."/>
      <w:lvlJc w:val="left"/>
      <w:pPr>
        <w:ind w:left="-165" w:hanging="360"/>
      </w:pPr>
    </w:lvl>
    <w:lvl w:ilvl="1" w:tplc="04220019" w:tentative="1">
      <w:start w:val="1"/>
      <w:numFmt w:val="lowerLetter"/>
      <w:lvlText w:val="%2."/>
      <w:lvlJc w:val="left"/>
      <w:pPr>
        <w:ind w:left="555" w:hanging="360"/>
      </w:pPr>
    </w:lvl>
    <w:lvl w:ilvl="2" w:tplc="0422001B" w:tentative="1">
      <w:start w:val="1"/>
      <w:numFmt w:val="lowerRoman"/>
      <w:lvlText w:val="%3."/>
      <w:lvlJc w:val="right"/>
      <w:pPr>
        <w:ind w:left="1275" w:hanging="180"/>
      </w:pPr>
    </w:lvl>
    <w:lvl w:ilvl="3" w:tplc="0422000F" w:tentative="1">
      <w:start w:val="1"/>
      <w:numFmt w:val="decimal"/>
      <w:lvlText w:val="%4."/>
      <w:lvlJc w:val="left"/>
      <w:pPr>
        <w:ind w:left="1995" w:hanging="360"/>
      </w:pPr>
    </w:lvl>
    <w:lvl w:ilvl="4" w:tplc="04220019" w:tentative="1">
      <w:start w:val="1"/>
      <w:numFmt w:val="lowerLetter"/>
      <w:lvlText w:val="%5."/>
      <w:lvlJc w:val="left"/>
      <w:pPr>
        <w:ind w:left="2715" w:hanging="360"/>
      </w:pPr>
    </w:lvl>
    <w:lvl w:ilvl="5" w:tplc="0422001B" w:tentative="1">
      <w:start w:val="1"/>
      <w:numFmt w:val="lowerRoman"/>
      <w:lvlText w:val="%6."/>
      <w:lvlJc w:val="right"/>
      <w:pPr>
        <w:ind w:left="3435" w:hanging="180"/>
      </w:pPr>
    </w:lvl>
    <w:lvl w:ilvl="6" w:tplc="0422000F" w:tentative="1">
      <w:start w:val="1"/>
      <w:numFmt w:val="decimal"/>
      <w:lvlText w:val="%7."/>
      <w:lvlJc w:val="left"/>
      <w:pPr>
        <w:ind w:left="4155" w:hanging="360"/>
      </w:pPr>
    </w:lvl>
    <w:lvl w:ilvl="7" w:tplc="04220019" w:tentative="1">
      <w:start w:val="1"/>
      <w:numFmt w:val="lowerLetter"/>
      <w:lvlText w:val="%8."/>
      <w:lvlJc w:val="left"/>
      <w:pPr>
        <w:ind w:left="4875" w:hanging="360"/>
      </w:pPr>
    </w:lvl>
    <w:lvl w:ilvl="8" w:tplc="0422001B" w:tentative="1">
      <w:start w:val="1"/>
      <w:numFmt w:val="lowerRoman"/>
      <w:lvlText w:val="%9."/>
      <w:lvlJc w:val="right"/>
      <w:pPr>
        <w:ind w:left="5595" w:hanging="180"/>
      </w:pPr>
    </w:lvl>
  </w:abstractNum>
  <w:abstractNum w:abstractNumId="16" w15:restartNumberingAfterBreak="0">
    <w:nsid w:val="68DD4303"/>
    <w:multiLevelType w:val="hybridMultilevel"/>
    <w:tmpl w:val="7DCA2684"/>
    <w:lvl w:ilvl="0" w:tplc="04220001">
      <w:start w:val="1"/>
      <w:numFmt w:val="bullet"/>
      <w:lvlText w:val=""/>
      <w:lvlJc w:val="left"/>
      <w:pPr>
        <w:ind w:left="-165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17" w15:restartNumberingAfterBreak="0">
    <w:nsid w:val="6E446B27"/>
    <w:multiLevelType w:val="hybridMultilevel"/>
    <w:tmpl w:val="0944F8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5787E"/>
    <w:multiLevelType w:val="hybridMultilevel"/>
    <w:tmpl w:val="0FF0C778"/>
    <w:lvl w:ilvl="0" w:tplc="84EE04F2">
      <w:start w:val="9"/>
      <w:numFmt w:val="decimal"/>
      <w:lvlText w:val="%1)"/>
      <w:lvlJc w:val="left"/>
      <w:pPr>
        <w:ind w:left="-5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num w:numId="1" w16cid:durableId="1107433800">
    <w:abstractNumId w:val="6"/>
  </w:num>
  <w:num w:numId="2" w16cid:durableId="1214198763">
    <w:abstractNumId w:val="10"/>
  </w:num>
  <w:num w:numId="3" w16cid:durableId="1804077026">
    <w:abstractNumId w:val="8"/>
  </w:num>
  <w:num w:numId="4" w16cid:durableId="1771311552">
    <w:abstractNumId w:val="18"/>
  </w:num>
  <w:num w:numId="5" w16cid:durableId="1172796594">
    <w:abstractNumId w:val="7"/>
  </w:num>
  <w:num w:numId="6" w16cid:durableId="1866602569">
    <w:abstractNumId w:val="2"/>
  </w:num>
  <w:num w:numId="7" w16cid:durableId="2031180195">
    <w:abstractNumId w:val="4"/>
  </w:num>
  <w:num w:numId="8" w16cid:durableId="1450664430">
    <w:abstractNumId w:val="1"/>
  </w:num>
  <w:num w:numId="9" w16cid:durableId="1014117487">
    <w:abstractNumId w:val="15"/>
  </w:num>
  <w:num w:numId="10" w16cid:durableId="1011761486">
    <w:abstractNumId w:val="3"/>
  </w:num>
  <w:num w:numId="11" w16cid:durableId="1588612196">
    <w:abstractNumId w:val="12"/>
  </w:num>
  <w:num w:numId="12" w16cid:durableId="135687507">
    <w:abstractNumId w:val="13"/>
  </w:num>
  <w:num w:numId="13" w16cid:durableId="1106000824">
    <w:abstractNumId w:val="9"/>
  </w:num>
  <w:num w:numId="14" w16cid:durableId="1168253195">
    <w:abstractNumId w:val="14"/>
  </w:num>
  <w:num w:numId="15" w16cid:durableId="2094083643">
    <w:abstractNumId w:val="16"/>
  </w:num>
  <w:num w:numId="16" w16cid:durableId="649558481">
    <w:abstractNumId w:val="5"/>
  </w:num>
  <w:num w:numId="17" w16cid:durableId="182138568">
    <w:abstractNumId w:val="11"/>
  </w:num>
  <w:num w:numId="18" w16cid:durableId="1552842663">
    <w:abstractNumId w:val="17"/>
  </w:num>
  <w:num w:numId="19" w16cid:durableId="196057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B5"/>
    <w:rsid w:val="00012427"/>
    <w:rsid w:val="00022F78"/>
    <w:rsid w:val="0004303B"/>
    <w:rsid w:val="00046C55"/>
    <w:rsid w:val="000857BC"/>
    <w:rsid w:val="000A6251"/>
    <w:rsid w:val="000C18DA"/>
    <w:rsid w:val="000D3BE9"/>
    <w:rsid w:val="000F0258"/>
    <w:rsid w:val="00104F7F"/>
    <w:rsid w:val="00144E20"/>
    <w:rsid w:val="00146295"/>
    <w:rsid w:val="00162D63"/>
    <w:rsid w:val="00164201"/>
    <w:rsid w:val="001A4FF6"/>
    <w:rsid w:val="001F1132"/>
    <w:rsid w:val="001F6D2C"/>
    <w:rsid w:val="001F7952"/>
    <w:rsid w:val="002059E9"/>
    <w:rsid w:val="00206C1C"/>
    <w:rsid w:val="00215E29"/>
    <w:rsid w:val="00216595"/>
    <w:rsid w:val="00225C5F"/>
    <w:rsid w:val="002816DC"/>
    <w:rsid w:val="00290176"/>
    <w:rsid w:val="002A3C76"/>
    <w:rsid w:val="002A69CA"/>
    <w:rsid w:val="002B1050"/>
    <w:rsid w:val="002C2CD5"/>
    <w:rsid w:val="002C5B15"/>
    <w:rsid w:val="0031022E"/>
    <w:rsid w:val="00320DC8"/>
    <w:rsid w:val="00381D0F"/>
    <w:rsid w:val="00390DFE"/>
    <w:rsid w:val="00394862"/>
    <w:rsid w:val="003A6F68"/>
    <w:rsid w:val="003C1CC2"/>
    <w:rsid w:val="003E2A7D"/>
    <w:rsid w:val="003E5DDC"/>
    <w:rsid w:val="004104AA"/>
    <w:rsid w:val="00427D04"/>
    <w:rsid w:val="00430BD9"/>
    <w:rsid w:val="00431DE2"/>
    <w:rsid w:val="004363DB"/>
    <w:rsid w:val="00436F34"/>
    <w:rsid w:val="004866CF"/>
    <w:rsid w:val="004C41C0"/>
    <w:rsid w:val="0050098F"/>
    <w:rsid w:val="005027EA"/>
    <w:rsid w:val="00541A6F"/>
    <w:rsid w:val="00586988"/>
    <w:rsid w:val="005A6C7E"/>
    <w:rsid w:val="005C2494"/>
    <w:rsid w:val="005E1BC9"/>
    <w:rsid w:val="005E4CDA"/>
    <w:rsid w:val="005F7DCF"/>
    <w:rsid w:val="006032FA"/>
    <w:rsid w:val="00613F78"/>
    <w:rsid w:val="00636C0F"/>
    <w:rsid w:val="006457E6"/>
    <w:rsid w:val="006938A6"/>
    <w:rsid w:val="006B3CF5"/>
    <w:rsid w:val="006E2E5B"/>
    <w:rsid w:val="006F1AA7"/>
    <w:rsid w:val="00715324"/>
    <w:rsid w:val="00720FE9"/>
    <w:rsid w:val="00723D87"/>
    <w:rsid w:val="00741483"/>
    <w:rsid w:val="00742221"/>
    <w:rsid w:val="00744051"/>
    <w:rsid w:val="00752D0C"/>
    <w:rsid w:val="0076243D"/>
    <w:rsid w:val="007B5786"/>
    <w:rsid w:val="007B60C2"/>
    <w:rsid w:val="007C24A9"/>
    <w:rsid w:val="007C43AE"/>
    <w:rsid w:val="007C584A"/>
    <w:rsid w:val="007F4623"/>
    <w:rsid w:val="00892370"/>
    <w:rsid w:val="008A6A44"/>
    <w:rsid w:val="008C380E"/>
    <w:rsid w:val="008D44FA"/>
    <w:rsid w:val="009111B5"/>
    <w:rsid w:val="009137ED"/>
    <w:rsid w:val="00926611"/>
    <w:rsid w:val="00967320"/>
    <w:rsid w:val="009A260C"/>
    <w:rsid w:val="009C7CFB"/>
    <w:rsid w:val="00A23412"/>
    <w:rsid w:val="00A24776"/>
    <w:rsid w:val="00A3532D"/>
    <w:rsid w:val="00A771C9"/>
    <w:rsid w:val="00A97290"/>
    <w:rsid w:val="00AC465C"/>
    <w:rsid w:val="00AD7795"/>
    <w:rsid w:val="00AF100E"/>
    <w:rsid w:val="00AF3188"/>
    <w:rsid w:val="00AF6B74"/>
    <w:rsid w:val="00B22931"/>
    <w:rsid w:val="00B27D5F"/>
    <w:rsid w:val="00B32CB6"/>
    <w:rsid w:val="00B63767"/>
    <w:rsid w:val="00B86BB1"/>
    <w:rsid w:val="00BA4842"/>
    <w:rsid w:val="00BB183F"/>
    <w:rsid w:val="00BC3312"/>
    <w:rsid w:val="00BD618E"/>
    <w:rsid w:val="00C2188C"/>
    <w:rsid w:val="00C35D61"/>
    <w:rsid w:val="00C56813"/>
    <w:rsid w:val="00CA7D73"/>
    <w:rsid w:val="00CD7895"/>
    <w:rsid w:val="00CE5CB5"/>
    <w:rsid w:val="00D02CC7"/>
    <w:rsid w:val="00D07001"/>
    <w:rsid w:val="00D165ED"/>
    <w:rsid w:val="00D94195"/>
    <w:rsid w:val="00DA0F81"/>
    <w:rsid w:val="00DB1698"/>
    <w:rsid w:val="00DB7895"/>
    <w:rsid w:val="00DD3163"/>
    <w:rsid w:val="00DE7A3D"/>
    <w:rsid w:val="00E70183"/>
    <w:rsid w:val="00E80300"/>
    <w:rsid w:val="00E81C25"/>
    <w:rsid w:val="00E950BD"/>
    <w:rsid w:val="00EE735C"/>
    <w:rsid w:val="00F00313"/>
    <w:rsid w:val="00F47B05"/>
    <w:rsid w:val="00F60E15"/>
    <w:rsid w:val="00F76F61"/>
    <w:rsid w:val="00F91BBB"/>
    <w:rsid w:val="00F93876"/>
    <w:rsid w:val="00FA04E0"/>
    <w:rsid w:val="00FB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2C0A"/>
  <w15:chartTrackingRefBased/>
  <w15:docId w15:val="{AA63576F-C8A2-4BC3-BF23-900136B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0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25C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4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44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4705</Words>
  <Characters>2682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Gerasimchuk Viktor</dc:creator>
  <cp:keywords/>
  <dc:description/>
  <cp:lastModifiedBy>Horidko Kostiantyn</cp:lastModifiedBy>
  <cp:revision>15</cp:revision>
  <cp:lastPrinted>2023-07-10T05:42:00Z</cp:lastPrinted>
  <dcterms:created xsi:type="dcterms:W3CDTF">2025-03-19T11:07:00Z</dcterms:created>
  <dcterms:modified xsi:type="dcterms:W3CDTF">2025-10-14T13:18:00Z</dcterms:modified>
</cp:coreProperties>
</file>