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1037" w14:textId="59AFD274" w:rsidR="00B4487C" w:rsidRDefault="006075F7">
      <w:r>
        <w:t xml:space="preserve">Приклад нанесення жовтого </w:t>
      </w:r>
      <w:proofErr w:type="spellStart"/>
      <w:r>
        <w:t>скотча</w:t>
      </w:r>
      <w:proofErr w:type="spellEnd"/>
      <w:r>
        <w:t xml:space="preserve"> на підлогу </w:t>
      </w:r>
      <w:proofErr w:type="spellStart"/>
      <w:r>
        <w:t>склада</w:t>
      </w:r>
      <w:proofErr w:type="spellEnd"/>
    </w:p>
    <w:p w14:paraId="49298C46" w14:textId="59F734FE" w:rsidR="006075F7" w:rsidRDefault="006075F7"/>
    <w:p w14:paraId="7BB8CCC3" w14:textId="5CA4259B" w:rsidR="006075F7" w:rsidRDefault="006075F7">
      <w:r w:rsidRPr="006075F7">
        <w:drawing>
          <wp:inline distT="0" distB="0" distL="0" distR="0" wp14:anchorId="20439675" wp14:editId="5BEFD69A">
            <wp:extent cx="3610479" cy="5363323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53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5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F7"/>
    <w:rsid w:val="006075F7"/>
    <w:rsid w:val="00B4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8CE8"/>
  <w15:chartTrackingRefBased/>
  <w15:docId w15:val="{DBFDB690-6F88-4776-980B-6412A89F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 Анатолій</dc:creator>
  <cp:keywords/>
  <dc:description/>
  <cp:lastModifiedBy>Ваганов Анатолій</cp:lastModifiedBy>
  <cp:revision>1</cp:revision>
  <dcterms:created xsi:type="dcterms:W3CDTF">2025-10-21T09:43:00Z</dcterms:created>
  <dcterms:modified xsi:type="dcterms:W3CDTF">2025-10-21T09:44:00Z</dcterms:modified>
</cp:coreProperties>
</file>