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DDD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40884E50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48312389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202D1BC2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7D8EA4E9" w14:textId="77777777" w:rsidR="00060E87" w:rsidRPr="00F15CED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64596AC4" w14:textId="68C2158B" w:rsidR="00EC20B1" w:rsidRDefault="00060E87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Fonts w:ascii="Segoe UI" w:hAnsi="Segoe UI" w:cs="Segoe UI"/>
          <w:color w:val="252525"/>
        </w:rPr>
        <w:t>-</w:t>
      </w:r>
      <w:r>
        <w:rPr>
          <w:rFonts w:ascii="Segoe UI" w:hAnsi="Segoe UI" w:cs="Segoe UI"/>
          <w:color w:val="252525"/>
        </w:rPr>
        <w:t xml:space="preserve"> термін виконання робіт </w:t>
      </w:r>
      <w:r w:rsidR="00A631D9" w:rsidRPr="00C3473A">
        <w:rPr>
          <w:rFonts w:ascii="Segoe UI" w:hAnsi="Segoe UI" w:cs="Segoe UI"/>
          <w:color w:val="252525"/>
          <w:highlight w:val="yellow"/>
        </w:rPr>
        <w:t xml:space="preserve">- </w:t>
      </w:r>
      <w:r w:rsidR="00A631D9" w:rsidRPr="00283014">
        <w:rPr>
          <w:rFonts w:ascii="Segoe UI" w:hAnsi="Segoe UI" w:cs="Segoe UI"/>
          <w:color w:val="252525"/>
          <w:highlight w:val="yellow"/>
          <w:lang w:val="ru-RU"/>
        </w:rPr>
        <w:t>1</w:t>
      </w:r>
      <w:r w:rsidR="00283014" w:rsidRPr="00283014">
        <w:rPr>
          <w:rFonts w:ascii="Segoe UI" w:hAnsi="Segoe UI" w:cs="Segoe UI"/>
          <w:color w:val="252525"/>
          <w:highlight w:val="yellow"/>
          <w:lang w:val="ru-RU"/>
        </w:rPr>
        <w:t>2</w:t>
      </w:r>
      <w:r w:rsidRPr="00F15CED">
        <w:rPr>
          <w:rFonts w:ascii="Segoe UI" w:hAnsi="Segoe UI" w:cs="Segoe UI"/>
          <w:color w:val="252525"/>
        </w:rPr>
        <w:t xml:space="preserve"> кал</w:t>
      </w:r>
      <w:r>
        <w:rPr>
          <w:rFonts w:ascii="Segoe UI" w:hAnsi="Segoe UI" w:cs="Segoe UI"/>
          <w:color w:val="252525"/>
        </w:rPr>
        <w:t>ендарни</w:t>
      </w:r>
      <w:r w:rsidR="00CD0BB8">
        <w:rPr>
          <w:rFonts w:ascii="Segoe UI" w:hAnsi="Segoe UI" w:cs="Segoe UI"/>
          <w:color w:val="252525"/>
          <w:lang w:val="ru-RU"/>
        </w:rPr>
        <w:t>х</w:t>
      </w:r>
      <w:r>
        <w:rPr>
          <w:rFonts w:ascii="Segoe UI" w:hAnsi="Segoe UI" w:cs="Segoe UI"/>
          <w:color w:val="252525"/>
        </w:rPr>
        <w:t xml:space="preserve"> д</w:t>
      </w:r>
      <w:r w:rsidR="00CD0BB8">
        <w:rPr>
          <w:rFonts w:ascii="Segoe UI" w:hAnsi="Segoe UI" w:cs="Segoe UI"/>
          <w:color w:val="252525"/>
          <w:lang w:val="ru-RU"/>
        </w:rPr>
        <w:t>н</w:t>
      </w:r>
      <w:r w:rsidR="00CD0BB8">
        <w:rPr>
          <w:rFonts w:ascii="Segoe UI" w:hAnsi="Segoe UI" w:cs="Segoe UI"/>
          <w:color w:val="252525"/>
        </w:rPr>
        <w:t>ів</w:t>
      </w:r>
      <w:r>
        <w:rPr>
          <w:rFonts w:ascii="Segoe UI" w:hAnsi="Segoe UI" w:cs="Segoe UI"/>
          <w:color w:val="252525"/>
        </w:rPr>
        <w:t xml:space="preserve"> </w:t>
      </w:r>
    </w:p>
    <w:p w14:paraId="2852DB33" w14:textId="199F7DC3" w:rsidR="003850DF" w:rsidRPr="003850DF" w:rsidRDefault="003850DF" w:rsidP="003850DF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-початок роб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іт </w:t>
      </w:r>
      <w:r w:rsidRPr="001B29D7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01</w:t>
      </w:r>
      <w:r w:rsidRPr="003850DF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 xml:space="preserve"> </w:t>
      </w:r>
      <w:r w:rsidR="00C3473A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Лютого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202</w:t>
      </w:r>
      <w:r w:rsidR="00C3473A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6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року.</w:t>
      </w:r>
    </w:p>
    <w:p w14:paraId="5561BF3D" w14:textId="39C34498" w:rsidR="00EC20B1" w:rsidRDefault="00060E87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</w:t>
      </w:r>
      <w:r w:rsidR="003850DF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ч</w:t>
      </w:r>
      <w:r w:rsidR="00D85524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ас робіт/доступ до приміщення</w:t>
      </w:r>
      <w:r w:rsidR="00EC20B1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: </w:t>
      </w:r>
      <w:r w:rsidR="00D85524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1B29D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цілодобово</w:t>
      </w:r>
      <w:r w:rsidR="00EC20B1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.</w:t>
      </w:r>
      <w:r w:rsid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  <w:r w:rsidR="001B29D7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Занесення/винесення матеріалів та проведення «шумних робіт» </w:t>
      </w:r>
      <w:r w:rsidR="00C3473A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 згідно законодавства</w:t>
      </w:r>
    </w:p>
    <w:p w14:paraId="41F9062C" w14:textId="44D97067" w:rsidR="00EC20B1" w:rsidRPr="00060E87" w:rsidRDefault="00EC20B1" w:rsidP="003850D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3850DF">
        <w:rPr>
          <w:rFonts w:ascii="Segoe UI" w:hAnsi="Segoe UI" w:cs="Segoe UI"/>
          <w:color w:val="252525"/>
        </w:rPr>
        <w:t>р</w:t>
      </w:r>
      <w:r w:rsidRPr="00060E87">
        <w:rPr>
          <w:rFonts w:ascii="Segoe UI" w:hAnsi="Segoe UI" w:cs="Segoe UI"/>
          <w:color w:val="252525"/>
        </w:rPr>
        <w:t>оботи допускається виконувати:</w:t>
      </w:r>
    </w:p>
    <w:p w14:paraId="096E8C58" w14:textId="0A4EB1E1" w:rsidR="00EC20B1" w:rsidRPr="00060E87" w:rsidRDefault="003850DF" w:rsidP="003850D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під</w:t>
      </w:r>
      <w:r w:rsidR="00EC20B1" w:rsidRPr="00060E87">
        <w:rPr>
          <w:rFonts w:ascii="Segoe UI" w:hAnsi="Segoe UI" w:cs="Segoe UI"/>
          <w:color w:val="252525"/>
        </w:rPr>
        <w:t xml:space="preserve"> час повітряних тривог роботи можуть припинятися (на розсуд виконавця) </w:t>
      </w:r>
    </w:p>
    <w:p w14:paraId="710AD4F2" w14:textId="1FE4F529" w:rsidR="00EC20B1" w:rsidRDefault="003850DF" w:rsidP="003850D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д</w:t>
      </w:r>
      <w:r w:rsidR="00EC20B1" w:rsidRPr="00060E87">
        <w:rPr>
          <w:rFonts w:ascii="Segoe UI" w:hAnsi="Segoe UI" w:cs="Segoe UI"/>
          <w:color w:val="252525"/>
        </w:rPr>
        <w:t>отримання діючих вимог законодавства при проведенні робіт</w:t>
      </w:r>
    </w:p>
    <w:p w14:paraId="7582AA64" w14:textId="77777777" w:rsidR="003850DF" w:rsidRPr="00060E87" w:rsidRDefault="003850DF" w:rsidP="003850D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525"/>
        </w:rPr>
      </w:pPr>
    </w:p>
    <w:p w14:paraId="479844F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>-У випадку відхилень між ДП і ТЗ, необхідно звертатись за уточненням.</w:t>
      </w:r>
    </w:p>
    <w:p w14:paraId="379ABE14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-оплата робіт безготівка, післяплата за актом виконаних робіт, або вказуєте % передоплати. Погодження з усіма умовами договору та дизайн проекту, у разі відсутності технічних рішень Виконавець пропонує та погоджує технічне рішення.</w:t>
      </w:r>
    </w:p>
    <w:p w14:paraId="467AD2E4" w14:textId="73DC9DA4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3850DF">
        <w:rPr>
          <w:rFonts w:ascii="Segoe UI" w:hAnsi="Segoe UI" w:cs="Segoe UI"/>
          <w:color w:val="252525"/>
        </w:rPr>
        <w:t>п</w:t>
      </w:r>
      <w:r w:rsidRPr="00060E87">
        <w:rPr>
          <w:rFonts w:ascii="Segoe UI" w:hAnsi="Segoe UI" w:cs="Segoe UI"/>
          <w:color w:val="252525"/>
        </w:rPr>
        <w:t>рипустима різниця від КП з актом виконаних робіт 10%, непередбачені роботи фіксуються додатковою угодою та оплачуються за окремим актом виконаних робіт.</w:t>
      </w:r>
    </w:p>
    <w:p w14:paraId="70F9558F" w14:textId="0395FAEE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3850DF">
        <w:rPr>
          <w:rFonts w:ascii="Segoe UI" w:hAnsi="Segoe UI" w:cs="Segoe UI"/>
          <w:color w:val="252525"/>
        </w:rPr>
        <w:t>у</w:t>
      </w:r>
      <w:r w:rsidRPr="00060E87">
        <w:rPr>
          <w:rFonts w:ascii="Segoe UI" w:hAnsi="Segoe UI" w:cs="Segoe UI"/>
          <w:color w:val="252525"/>
        </w:rPr>
        <w:t>мови проведення робіт-укладання договору з юридичною особою (замовник), виконавець ФОП 3 група або юридична особа</w:t>
      </w:r>
    </w:p>
    <w:p w14:paraId="28543BE6" w14:textId="77777777" w:rsidR="00EC20B1" w:rsidRPr="00060E87" w:rsidRDefault="00EC20B1" w:rsidP="003850D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-під час проведення робіт обов’язковий фотозвіт пакування. Фотозвіт фіксує:</w:t>
      </w:r>
    </w:p>
    <w:p w14:paraId="6CF853D7" w14:textId="77777777" w:rsidR="003850DF" w:rsidRDefault="003850DF" w:rsidP="003850D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візуальний об’єм виконаних робіт на дату проведення фотозвіту</w:t>
      </w:r>
    </w:p>
    <w:p w14:paraId="0DB54370" w14:textId="77777777" w:rsidR="003850DF" w:rsidRDefault="003850DF" w:rsidP="003850DF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закуплені матеріали, їх кількість</w:t>
      </w:r>
    </w:p>
    <w:p w14:paraId="7DE8DB8D" w14:textId="77777777" w:rsidR="003850DF" w:rsidRPr="00060E87" w:rsidRDefault="003850DF" w:rsidP="003850DF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приховані</w:t>
      </w:r>
      <w:r w:rsidRPr="00060E87">
        <w:rPr>
          <w:rFonts w:ascii="Segoe UI" w:hAnsi="Segoe UI" w:cs="Segoe UI"/>
          <w:color w:val="252525"/>
        </w:rPr>
        <w:t xml:space="preserve"> роботи</w:t>
      </w:r>
      <w:r>
        <w:rPr>
          <w:rFonts w:ascii="Segoe UI" w:hAnsi="Segoe UI" w:cs="Segoe UI"/>
          <w:color w:val="252525"/>
        </w:rPr>
        <w:t xml:space="preserve"> (</w:t>
      </w:r>
      <w:r w:rsidRPr="00060E87">
        <w:rPr>
          <w:rFonts w:ascii="Segoe UI" w:hAnsi="Segoe UI" w:cs="Segoe UI"/>
          <w:color w:val="252525"/>
        </w:rPr>
        <w:t xml:space="preserve">штроблення </w:t>
      </w:r>
      <w:r>
        <w:rPr>
          <w:rFonts w:ascii="Segoe UI" w:hAnsi="Segoe UI" w:cs="Segoe UI"/>
          <w:color w:val="252525"/>
        </w:rPr>
        <w:t>тощо)</w:t>
      </w:r>
    </w:p>
    <w:p w14:paraId="5AE4EF56" w14:textId="4B6722D6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-закупівлю та доставку матеріалу здійснює </w:t>
      </w:r>
      <w:r w:rsidR="003850DF">
        <w:rPr>
          <w:rFonts w:ascii="Segoe UI" w:hAnsi="Segoe UI" w:cs="Segoe UI"/>
          <w:color w:val="252525"/>
        </w:rPr>
        <w:t>Виконавець</w:t>
      </w:r>
    </w:p>
    <w:p w14:paraId="1BBE8F09" w14:textId="24CF0C3D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-закупівля матеріалу проводиться ТІЛЬКИ у рекомендованих постачальників Епіцентр, Нова Лінія, розвантаження та занесення виконує </w:t>
      </w:r>
      <w:r w:rsidR="003850DF">
        <w:rPr>
          <w:rFonts w:ascii="Segoe UI" w:hAnsi="Segoe UI" w:cs="Segoe UI"/>
          <w:color w:val="252525"/>
        </w:rPr>
        <w:t>В</w:t>
      </w:r>
      <w:r w:rsidRPr="00060E87">
        <w:rPr>
          <w:rFonts w:ascii="Segoe UI" w:hAnsi="Segoe UI" w:cs="Segoe UI"/>
          <w:color w:val="252525"/>
        </w:rPr>
        <w:t>иконавець</w:t>
      </w:r>
    </w:p>
    <w:p w14:paraId="7882091C" w14:textId="7B4890D8" w:rsidR="00EC20B1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-закупівлю та доставку</w:t>
      </w:r>
      <w:r w:rsidR="00C3473A">
        <w:rPr>
          <w:rFonts w:ascii="Segoe UI" w:hAnsi="Segoe UI" w:cs="Segoe UI"/>
          <w:color w:val="252525"/>
        </w:rPr>
        <w:t xml:space="preserve"> матеріалів для робіт</w:t>
      </w:r>
      <w:r w:rsidRPr="00060E87">
        <w:rPr>
          <w:rFonts w:ascii="Segoe UI" w:hAnsi="Segoe UI" w:cs="Segoe UI"/>
          <w:color w:val="252525"/>
        </w:rPr>
        <w:t xml:space="preserve"> , розвантаження та занесення</w:t>
      </w:r>
      <w:r w:rsidR="00C3473A">
        <w:rPr>
          <w:rFonts w:ascii="Segoe UI" w:hAnsi="Segoe UI" w:cs="Segoe UI"/>
          <w:color w:val="252525"/>
        </w:rPr>
        <w:t>/винесення</w:t>
      </w:r>
      <w:r w:rsidRPr="00060E87">
        <w:rPr>
          <w:rFonts w:ascii="Segoe UI" w:hAnsi="Segoe UI" w:cs="Segoe UI"/>
          <w:color w:val="252525"/>
        </w:rPr>
        <w:t xml:space="preserve"> торгового обладнання, інженерного обладнання здійснює </w:t>
      </w:r>
      <w:r w:rsidR="003850DF">
        <w:rPr>
          <w:rFonts w:ascii="Segoe UI" w:hAnsi="Segoe UI" w:cs="Segoe UI"/>
          <w:color w:val="252525"/>
        </w:rPr>
        <w:t>П</w:t>
      </w:r>
      <w:r w:rsidRPr="00060E87">
        <w:rPr>
          <w:rFonts w:ascii="Segoe UI" w:hAnsi="Segoe UI" w:cs="Segoe UI"/>
          <w:color w:val="252525"/>
        </w:rPr>
        <w:t xml:space="preserve">ідрядник. </w:t>
      </w:r>
    </w:p>
    <w:p w14:paraId="4A92C550" w14:textId="173DFF49" w:rsidR="003850DF" w:rsidRDefault="003850DF" w:rsidP="003850D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- м</w:t>
      </w:r>
      <w:r w:rsidRPr="00F5608C">
        <w:rPr>
          <w:rFonts w:ascii="Segoe UI" w:hAnsi="Segoe UI" w:cs="Segoe UI"/>
          <w:color w:val="252525"/>
        </w:rPr>
        <w:t>атеріал, такий як шліф-папір, свердло, валик, пензлі і т.п. (розхідні матеріали) мають бути враховані у вартість робіт</w:t>
      </w:r>
    </w:p>
    <w:p w14:paraId="5DB29F6A" w14:textId="40774499" w:rsidR="003850DF" w:rsidRPr="00060E87" w:rsidRDefault="003850DF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lastRenderedPageBreak/>
        <w:t xml:space="preserve">- використання/оренда драбин, лісів, тури </w:t>
      </w:r>
      <w:r w:rsidRPr="00F5608C">
        <w:rPr>
          <w:rFonts w:ascii="Segoe UI" w:hAnsi="Segoe UI" w:cs="Segoe UI"/>
          <w:color w:val="252525"/>
        </w:rPr>
        <w:t>мають бути враховані у вартість робіт</w:t>
      </w:r>
    </w:p>
    <w:p w14:paraId="2FA463E5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-проживання, транспортні витрати не сплачуються</w:t>
      </w:r>
    </w:p>
    <w:p w14:paraId="5099113F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 </w:t>
      </w:r>
    </w:p>
    <w:p w14:paraId="1B377B8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5000грн з Виконавця за кожний випадок.</w:t>
      </w:r>
    </w:p>
    <w:p w14:paraId="3A8B85A6" w14:textId="77777777" w:rsidR="00EC20B1" w:rsidRPr="00050424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  <w:color w:val="252525"/>
        </w:rPr>
      </w:pPr>
      <w:r w:rsidRPr="00050424">
        <w:rPr>
          <w:rFonts w:ascii="Segoe UI" w:hAnsi="Segoe UI" w:cs="Segoe UI"/>
          <w:b/>
          <w:bCs/>
          <w:color w:val="252525"/>
        </w:rPr>
        <w:t>Виконавець гарантує достатню кількість спеціалістів для своєчасного проведення робіт, але не менше 4х фахових спеціалістів не враховуючи адміністративний персонал.</w:t>
      </w:r>
    </w:p>
    <w:p w14:paraId="123ED7FA" w14:textId="77777777" w:rsidR="000A672B" w:rsidRDefault="000A672B" w:rsidP="000A672B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(фіксована на час проведення робіт)</w:t>
      </w:r>
      <w:r w:rsidRPr="00060E87">
        <w:rPr>
          <w:rFonts w:ascii="Segoe UI" w:hAnsi="Segoe UI" w:cs="Segoe UI"/>
          <w:color w:val="252525"/>
        </w:rPr>
        <w:t>.</w:t>
      </w:r>
      <w:r>
        <w:rPr>
          <w:rFonts w:ascii="Segoe UI" w:hAnsi="Segoe UI" w:cs="Segoe UI"/>
          <w:color w:val="252525"/>
        </w:rPr>
        <w:t xml:space="preserve"> </w:t>
      </w:r>
    </w:p>
    <w:p w14:paraId="06DA85CC" w14:textId="77777777" w:rsidR="000A672B" w:rsidRPr="00060E87" w:rsidRDefault="000A672B" w:rsidP="000A672B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</w:p>
    <w:p w14:paraId="4DC0F29C" w14:textId="43F78FF6" w:rsidR="000A672B" w:rsidRDefault="000A672B" w:rsidP="000A672B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технічним завданням</w:t>
      </w:r>
      <w:r w:rsidRPr="00750B3A">
        <w:rPr>
          <w:rFonts w:ascii="Segoe UI" w:hAnsi="Segoe UI" w:cs="Segoe UI"/>
          <w:color w:val="252525"/>
        </w:rPr>
        <w:t>, а також пр</w:t>
      </w:r>
      <w:r w:rsidRPr="006E71EE">
        <w:rPr>
          <w:rFonts w:ascii="Segoe UI" w:hAnsi="Segoe UI" w:cs="Segoe UI"/>
          <w:color w:val="252525"/>
        </w:rPr>
        <w:t>орахував усі роботи, витрати</w:t>
      </w:r>
      <w:r>
        <w:rPr>
          <w:rFonts w:ascii="Segoe UI" w:hAnsi="Segoe UI" w:cs="Segoe UI"/>
          <w:color w:val="252525"/>
        </w:rPr>
        <w:t xml:space="preserve">, </w:t>
      </w:r>
      <w:r w:rsidRPr="00750B3A">
        <w:rPr>
          <w:rFonts w:ascii="Segoe UI" w:hAnsi="Segoe UI" w:cs="Segoe UI"/>
          <w:color w:val="252525"/>
        </w:rPr>
        <w:t>матеріал</w:t>
      </w:r>
      <w:r>
        <w:rPr>
          <w:rFonts w:ascii="Segoe UI" w:hAnsi="Segoe UI" w:cs="Segoe UI"/>
          <w:color w:val="252525"/>
        </w:rPr>
        <w:t xml:space="preserve">, </w:t>
      </w:r>
      <w:r w:rsidRPr="000A5AB7">
        <w:rPr>
          <w:rFonts w:ascii="Segoe UI" w:hAnsi="Segoe UI" w:cs="Segoe UI"/>
          <w:color w:val="252525"/>
        </w:rPr>
        <w:t>податки та збори</w:t>
      </w:r>
      <w:r w:rsidRPr="00750B3A">
        <w:rPr>
          <w:rFonts w:ascii="Segoe UI" w:hAnsi="Segoe UI" w:cs="Segoe UI"/>
          <w:color w:val="252525"/>
        </w:rPr>
        <w:t xml:space="preserve"> у наданому КП</w:t>
      </w:r>
      <w:r>
        <w:rPr>
          <w:rFonts w:ascii="Segoe UI" w:hAnsi="Segoe UI" w:cs="Segoe UI"/>
          <w:color w:val="252525"/>
        </w:rPr>
        <w:t>.</w:t>
      </w:r>
    </w:p>
    <w:p w14:paraId="2DD680BB" w14:textId="77777777" w:rsidR="000A672B" w:rsidRPr="00060E87" w:rsidRDefault="000A672B" w:rsidP="000A672B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</w:p>
    <w:p w14:paraId="4013CB5E" w14:textId="7786A797" w:rsidR="00060E87" w:rsidRPr="00FD27D8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FD27D8" w:rsidRPr="00FD27D8">
        <w:rPr>
          <w:rFonts w:ascii="Segoe UI" w:hAnsi="Segoe UI" w:cs="Segoe UI"/>
          <w:color w:val="252525"/>
          <w:lang w:val="ru-RU"/>
        </w:rPr>
        <w:t xml:space="preserve"> </w:t>
      </w:r>
      <w:r w:rsidR="00FD27D8">
        <w:rPr>
          <w:rFonts w:ascii="Segoe UI" w:hAnsi="Segoe UI" w:cs="Segoe UI"/>
          <w:color w:val="252525"/>
        </w:rPr>
        <w:t>вище</w:t>
      </w:r>
    </w:p>
    <w:p w14:paraId="526DB86D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6691F6BD" w14:textId="77777777" w:rsidTr="00307D4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2149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D8BE" w14:textId="460E3F8B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 xml:space="preserve">Проведення </w:t>
            </w:r>
            <w:r>
              <w:rPr>
                <w:rFonts w:ascii="Segoe UI" w:hAnsi="Segoe UI" w:cs="Segoe UI"/>
                <w:color w:val="252525"/>
              </w:rPr>
              <w:t>ремонтних робіт</w:t>
            </w:r>
            <w:r w:rsidR="00284C96">
              <w:rPr>
                <w:rFonts w:ascii="Segoe UI" w:hAnsi="Segoe UI" w:cs="Segoe UI"/>
                <w:color w:val="252525"/>
              </w:rPr>
              <w:t xml:space="preserve"> магазин</w:t>
            </w:r>
            <w:r w:rsidR="00005285">
              <w:rPr>
                <w:rFonts w:ascii="Segoe UI" w:hAnsi="Segoe UI" w:cs="Segoe UI"/>
                <w:color w:val="252525"/>
              </w:rPr>
              <w:t>у</w:t>
            </w:r>
            <w:r w:rsidR="00FD27D8">
              <w:rPr>
                <w:rFonts w:ascii="Segoe UI" w:hAnsi="Segoe UI" w:cs="Segoe UI"/>
                <w:color w:val="252525"/>
              </w:rPr>
              <w:t xml:space="preserve"> Водафон у </w:t>
            </w:r>
            <w:r w:rsidR="00AB4DFD" w:rsidRPr="00AB4DFD">
              <w:rPr>
                <w:rFonts w:ascii="Segoe UI" w:hAnsi="Segoe UI" w:cs="Segoe UI"/>
                <w:color w:val="252525"/>
              </w:rPr>
              <w:t xml:space="preserve">м. </w:t>
            </w:r>
            <w:r w:rsidR="00C3473A">
              <w:rPr>
                <w:rFonts w:ascii="Segoe UI" w:hAnsi="Segoe UI" w:cs="Segoe UI"/>
                <w:color w:val="252525"/>
              </w:rPr>
              <w:t>Луцьк</w:t>
            </w:r>
            <w:r w:rsidR="00FD27D8">
              <w:rPr>
                <w:rFonts w:ascii="Segoe UI" w:hAnsi="Segoe UI" w:cs="Segoe UI"/>
                <w:color w:val="252525"/>
              </w:rPr>
              <w:t>, вул.</w:t>
            </w:r>
            <w:r w:rsidR="00C3473A">
              <w:rPr>
                <w:rFonts w:ascii="Segoe UI" w:hAnsi="Segoe UI" w:cs="Segoe UI"/>
                <w:color w:val="252525"/>
              </w:rPr>
              <w:t xml:space="preserve"> Лесі Українки</w:t>
            </w:r>
            <w:r w:rsidR="00FD27D8">
              <w:rPr>
                <w:rFonts w:ascii="Segoe UI" w:hAnsi="Segoe UI" w:cs="Segoe UI"/>
                <w:color w:val="252525"/>
              </w:rPr>
              <w:t>,</w:t>
            </w:r>
            <w:r w:rsidR="00C3473A">
              <w:rPr>
                <w:rFonts w:ascii="Segoe UI" w:hAnsi="Segoe UI" w:cs="Segoe UI"/>
                <w:color w:val="252525"/>
              </w:rPr>
              <w:t xml:space="preserve"> 52</w:t>
            </w:r>
            <w:r w:rsidR="003850DF">
              <w:rPr>
                <w:rFonts w:ascii="Segoe UI" w:hAnsi="Segoe UI" w:cs="Segoe UI"/>
                <w:color w:val="252525"/>
              </w:rPr>
              <w:t xml:space="preserve"> 1-й поверх</w:t>
            </w:r>
          </w:p>
          <w:p w14:paraId="591DC817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B26B778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AF7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4269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31C7BA08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6437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61E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0CA4C67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A530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0BEF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7B87A9C8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7EC5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1B5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E36D507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462F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3B8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3668A7B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5AB7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EAFB" w14:textId="2D8CB1B0" w:rsidR="00060E87" w:rsidRPr="00153EA4" w:rsidRDefault="00FD27D8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AB4DFD">
              <w:rPr>
                <w:rFonts w:ascii="Segoe UI" w:hAnsi="Segoe UI" w:cs="Segoe UI"/>
                <w:color w:val="252525"/>
              </w:rPr>
              <w:t xml:space="preserve">м. </w:t>
            </w:r>
            <w:r>
              <w:rPr>
                <w:rFonts w:ascii="Segoe UI" w:hAnsi="Segoe UI" w:cs="Segoe UI"/>
                <w:color w:val="252525"/>
              </w:rPr>
              <w:t>Луцьк, вул. Лесі Українки, 52 1-й поверх</w:t>
            </w:r>
          </w:p>
        </w:tc>
      </w:tr>
      <w:tr w:rsidR="00060E87" w:rsidRPr="00153EA4" w14:paraId="0E2147F7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B6EB9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611C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12A9DD2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8B93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4CC4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189E397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57FC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238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8354BF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EC0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952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5FAF34AA" w14:textId="77777777" w:rsidR="000A672B" w:rsidRDefault="000A672B"/>
    <w:sectPr w:rsidR="000A67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633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2" w15:restartNumberingAfterBreak="0">
    <w:nsid w:val="6AD82A01"/>
    <w:multiLevelType w:val="hybridMultilevel"/>
    <w:tmpl w:val="3BC43A4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86808393">
    <w:abstractNumId w:val="1"/>
  </w:num>
  <w:num w:numId="2" w16cid:durableId="118382612">
    <w:abstractNumId w:val="0"/>
  </w:num>
  <w:num w:numId="3" w16cid:durableId="108364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05285"/>
    <w:rsid w:val="00035A1B"/>
    <w:rsid w:val="00050424"/>
    <w:rsid w:val="00060E87"/>
    <w:rsid w:val="000A672B"/>
    <w:rsid w:val="000C2002"/>
    <w:rsid w:val="001B29D7"/>
    <w:rsid w:val="00283014"/>
    <w:rsid w:val="00284C96"/>
    <w:rsid w:val="0032296E"/>
    <w:rsid w:val="003850DF"/>
    <w:rsid w:val="0046649F"/>
    <w:rsid w:val="004C17FE"/>
    <w:rsid w:val="006E2394"/>
    <w:rsid w:val="007D6DCB"/>
    <w:rsid w:val="009234B5"/>
    <w:rsid w:val="009D23F7"/>
    <w:rsid w:val="00A44D73"/>
    <w:rsid w:val="00A631D9"/>
    <w:rsid w:val="00AB4DFD"/>
    <w:rsid w:val="00B85EE2"/>
    <w:rsid w:val="00BD05DE"/>
    <w:rsid w:val="00C3473A"/>
    <w:rsid w:val="00CD0BB8"/>
    <w:rsid w:val="00D85524"/>
    <w:rsid w:val="00D91C1F"/>
    <w:rsid w:val="00EA6CBE"/>
    <w:rsid w:val="00EC20B1"/>
    <w:rsid w:val="00F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36E4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11</cp:revision>
  <dcterms:created xsi:type="dcterms:W3CDTF">2025-10-12T18:13:00Z</dcterms:created>
  <dcterms:modified xsi:type="dcterms:W3CDTF">2026-01-08T16:08:00Z</dcterms:modified>
</cp:coreProperties>
</file>