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C1B2" w14:textId="37210E7E" w:rsidR="00D02CC7" w:rsidRPr="00A3532D" w:rsidRDefault="0016420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Технічне завдання 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по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1F1132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ремонт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у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приміщення під магазин</w:t>
      </w:r>
      <w:r w:rsidR="009137ED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«Vodafone»</w:t>
      </w:r>
    </w:p>
    <w:p w14:paraId="055C59A1" w14:textId="1EB86011" w:rsidR="001F1132" w:rsidRPr="006C5555" w:rsidRDefault="001F1132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м.</w:t>
      </w:r>
      <w:r w:rsidR="006C5555" w:rsidRPr="00AA4132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6C5555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Луцьк</w:t>
      </w:r>
      <w:r w:rsidR="00D362EE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,</w:t>
      </w:r>
      <w:r w:rsidR="006C5555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867926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вул. </w:t>
      </w:r>
      <w:r w:rsidR="006C5555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Лесі Українки</w:t>
      </w:r>
      <w:r w:rsidR="00D362EE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,</w:t>
      </w:r>
      <w:r w:rsidR="006C5555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52</w:t>
      </w:r>
    </w:p>
    <w:p w14:paraId="435C0B63" w14:textId="77777777" w:rsidR="00B86BB1" w:rsidRPr="00A3532D" w:rsidRDefault="00B86BB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</w:p>
    <w:p w14:paraId="03FA374E" w14:textId="77777777" w:rsidR="00B86BB1" w:rsidRPr="00A3532D" w:rsidRDefault="00B86BB1" w:rsidP="00B86B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A3532D">
        <w:rPr>
          <w:rFonts w:ascii="Arial" w:hAnsi="Arial" w:cs="Arial"/>
          <w:b/>
          <w:color w:val="000000"/>
          <w:sz w:val="24"/>
          <w:szCs w:val="24"/>
          <w:lang w:val="uk-UA"/>
        </w:rPr>
        <w:t>Перед початком будівельних робіт скласти і погодити графік проведення робіт з інженером ТН, та суворо його дотримуватись на весь час будівництва. Усі відхилення від графіку проведення робіт мають бути погодженні з інженером ТН.</w:t>
      </w:r>
    </w:p>
    <w:p w14:paraId="37E9F15E" w14:textId="77777777" w:rsidR="00B86BB1" w:rsidRPr="00A3532D" w:rsidRDefault="00B86BB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</w:p>
    <w:p w14:paraId="3AFB187F" w14:textId="77777777" w:rsidR="001F1132" w:rsidRDefault="001F1132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A3532D">
        <w:rPr>
          <w:rFonts w:ascii="Arial" w:hAnsi="Arial" w:cs="Arial"/>
          <w:b/>
          <w:sz w:val="20"/>
          <w:szCs w:val="20"/>
          <w:lang w:val="uk-UA"/>
        </w:rPr>
        <w:t>Демонтажні роботи:</w:t>
      </w:r>
    </w:p>
    <w:p w14:paraId="7923B403" w14:textId="77777777" w:rsidR="004F3BED" w:rsidRPr="00A3532D" w:rsidRDefault="004F3BED" w:rsidP="004F3BED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303EA958" w14:textId="71592948" w:rsidR="004F3BED" w:rsidRDefault="004F3BE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демонтаж меблів, обладнання згідно дефектного акту</w:t>
      </w:r>
    </w:p>
    <w:p w14:paraId="49593691" w14:textId="6561A4C3" w:rsidR="007C43AE" w:rsidRPr="00A3532D" w:rsidRDefault="007C43AE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від’єднання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старої електропроводки</w:t>
      </w:r>
      <w:r w:rsidR="00AA4132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 яка живить приміщення (зліва від магазину) у найближчій розподільчій коробці</w:t>
      </w:r>
      <w:r w:rsidR="00253E97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 що знаходиться в межах магазину </w:t>
      </w:r>
    </w:p>
    <w:p w14:paraId="0E6D92BB" w14:textId="48217A3B" w:rsidR="001F1132" w:rsidRPr="00A3532D" w:rsidRDefault="001F1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демонтаж плінтус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у в приміщені №1 </w:t>
      </w:r>
      <w:r w:rsidR="002C5B15">
        <w:rPr>
          <w:rFonts w:ascii="Arial" w:hAnsi="Arial" w:cs="Arial"/>
          <w:color w:val="000000"/>
          <w:sz w:val="20"/>
          <w:szCs w:val="20"/>
          <w:lang w:val="uk-UA"/>
        </w:rPr>
        <w:t xml:space="preserve">, 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>(</w:t>
      </w:r>
      <w:r w:rsidR="002C5B15">
        <w:rPr>
          <w:rFonts w:ascii="Arial" w:hAnsi="Arial" w:cs="Arial"/>
          <w:color w:val="000000"/>
          <w:sz w:val="20"/>
          <w:szCs w:val="20"/>
          <w:lang w:val="uk-UA"/>
        </w:rPr>
        <w:t xml:space="preserve">крім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приміщення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 №2-5 )</w:t>
      </w:r>
    </w:p>
    <w:p w14:paraId="6FF7F8F9" w14:textId="2812B7A8" w:rsidR="001F1132" w:rsidRDefault="001F1132" w:rsidP="002A3C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демонтаж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ГКЛ перегородки згідно (арк. 22 Дизайн проекту, надалі – ДП)</w:t>
      </w:r>
    </w:p>
    <w:p w14:paraId="23F74D12" w14:textId="5168543A" w:rsidR="002A3C76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демонтаж </w:t>
      </w:r>
      <w:r w:rsidR="00B25E80">
        <w:rPr>
          <w:rFonts w:ascii="Arial" w:hAnsi="Arial" w:cs="Arial"/>
          <w:color w:val="000000"/>
          <w:sz w:val="20"/>
          <w:szCs w:val="20"/>
          <w:lang w:val="uk-UA"/>
        </w:rPr>
        <w:t xml:space="preserve">рейкової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стелі </w:t>
      </w:r>
      <w:r w:rsidR="00B25E80">
        <w:rPr>
          <w:rFonts w:ascii="Arial" w:hAnsi="Arial" w:cs="Arial"/>
          <w:color w:val="000000"/>
          <w:sz w:val="20"/>
          <w:szCs w:val="20"/>
          <w:lang w:val="uk-UA"/>
        </w:rPr>
        <w:t>у приміщенні зліва від магазину</w:t>
      </w:r>
    </w:p>
    <w:p w14:paraId="57183CEE" w14:textId="77777777" w:rsidR="007B117B" w:rsidRDefault="007B117B" w:rsidP="007B117B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p w14:paraId="098C3A6C" w14:textId="391600A7" w:rsidR="007B117B" w:rsidRPr="007B117B" w:rsidRDefault="007B117B" w:rsidP="007B117B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7B117B"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доставку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демонтованих</w:t>
      </w:r>
      <w:r w:rsidRPr="007B117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меблів</w:t>
      </w:r>
      <w:r w:rsidR="00253E97">
        <w:rPr>
          <w:rFonts w:ascii="Arial" w:hAnsi="Arial" w:cs="Arial"/>
          <w:bCs/>
          <w:color w:val="000000"/>
          <w:sz w:val="20"/>
          <w:szCs w:val="20"/>
          <w:lang w:val="uk-UA"/>
        </w:rPr>
        <w:t>, обладнання</w:t>
      </w:r>
      <w:r w:rsidRPr="007B117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з</w:t>
      </w:r>
      <w:r w:rsidR="005D5CF7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магазину на </w:t>
      </w:r>
      <w:r w:rsidRPr="007B117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склад </w:t>
      </w:r>
      <w:r w:rsidR="005D5CF7">
        <w:rPr>
          <w:rFonts w:ascii="Arial" w:hAnsi="Arial" w:cs="Arial"/>
          <w:bCs/>
          <w:color w:val="000000"/>
          <w:sz w:val="20"/>
          <w:szCs w:val="20"/>
          <w:lang w:val="uk-UA"/>
        </w:rPr>
        <w:t>(</w:t>
      </w:r>
      <w:r w:rsidRPr="007B117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Київська обл., с. Чубинське, вул. Залізнична, 31А. </w:t>
      </w:r>
      <w:r w:rsidR="005D5CF7">
        <w:rPr>
          <w:rFonts w:ascii="Arial" w:hAnsi="Arial" w:cs="Arial"/>
          <w:bCs/>
          <w:color w:val="000000"/>
          <w:sz w:val="20"/>
          <w:szCs w:val="20"/>
          <w:lang w:val="uk-UA"/>
        </w:rPr>
        <w:t>)</w:t>
      </w:r>
    </w:p>
    <w:p w14:paraId="7FE651EE" w14:textId="63A9E546" w:rsidR="007B117B" w:rsidRPr="005D5CF7" w:rsidRDefault="007B117B" w:rsidP="007B11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uk-UA"/>
        </w:rPr>
      </w:pPr>
      <w:r w:rsidRPr="005D5CF7">
        <w:rPr>
          <w:rFonts w:cs="Calibri"/>
          <w:b/>
          <w:i/>
          <w:iCs/>
          <w:color w:val="FF0000"/>
          <w:sz w:val="24"/>
          <w:szCs w:val="24"/>
          <w:u w:val="single"/>
          <w:lang w:val="uk-UA"/>
        </w:rPr>
        <w:t>Рішення про витрати на відправку даного обладнання - Замовник  чи Підрядник буде вирішено за 3-ри робочих дні до початку робіт</w:t>
      </w:r>
    </w:p>
    <w:p w14:paraId="42C56958" w14:textId="2D7C7384" w:rsidR="001F1132" w:rsidRPr="00A3532D" w:rsidRDefault="007C24A9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  <w:t>ОБОЯЗКОВО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: 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В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иконати закриття плівкою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2A3C76">
        <w:rPr>
          <w:rFonts w:ascii="Arial" w:hAnsi="Arial" w:cs="Arial"/>
          <w:bCs/>
          <w:color w:val="000000"/>
          <w:sz w:val="20"/>
          <w:szCs w:val="20"/>
          <w:lang w:val="uk-UA"/>
        </w:rPr>
        <w:t>скляної вхідної групи</w:t>
      </w:r>
      <w:r w:rsidR="00B25E8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та вікон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,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а також на час проведення брудних робіт закрити </w:t>
      </w:r>
      <w:r w:rsidR="00B25E80">
        <w:rPr>
          <w:rFonts w:ascii="Arial" w:hAnsi="Arial" w:cs="Arial"/>
          <w:bCs/>
          <w:color w:val="000000"/>
          <w:sz w:val="20"/>
          <w:szCs w:val="20"/>
          <w:lang w:val="uk-UA"/>
        </w:rPr>
        <w:t>існуюче покриття підлоги з керамічної плитки</w:t>
      </w:r>
    </w:p>
    <w:p w14:paraId="1125F6E0" w14:textId="02CF34D3" w:rsidR="007F4623" w:rsidRPr="00A3532D" w:rsidRDefault="001F1132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  <w:t>ВАЖЛИВО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: 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Прибирання приміщення </w:t>
      </w:r>
      <w:r w:rsidR="007C24A9" w:rsidRPr="00A3532D">
        <w:rPr>
          <w:rFonts w:ascii="Arial" w:hAnsi="Arial" w:cs="Arial"/>
          <w:color w:val="000000"/>
          <w:sz w:val="20"/>
          <w:szCs w:val="20"/>
          <w:u w:val="single"/>
          <w:lang w:val="uk-UA"/>
        </w:rPr>
        <w:t>виконується щоденно пилосмоком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після закінчення робіт</w:t>
      </w:r>
    </w:p>
    <w:p w14:paraId="47E22285" w14:textId="77777777" w:rsidR="00431DE2" w:rsidRPr="00A3532D" w:rsidRDefault="00431DE2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845A325" w14:textId="7D9FE3F0" w:rsidR="002A3C76" w:rsidRPr="00B25E80" w:rsidRDefault="00164201" w:rsidP="00B25E8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Підлога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14:paraId="1D4A67D6" w14:textId="0F32FE05" w:rsidR="002A3C76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Залишається існуюча плитка</w:t>
      </w:r>
    </w:p>
    <w:p w14:paraId="1806EB0A" w14:textId="7FCF55E6" w:rsidR="00B32CB6" w:rsidRPr="00A3532D" w:rsidRDefault="001F1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ремонт плитки у місцях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демонтажу ГКЛ перегородки</w:t>
      </w:r>
      <w:r w:rsidR="006C5555">
        <w:rPr>
          <w:rFonts w:ascii="Arial" w:hAnsi="Arial" w:cs="Arial"/>
          <w:color w:val="000000"/>
          <w:sz w:val="20"/>
          <w:szCs w:val="20"/>
          <w:lang w:val="uk-UA"/>
        </w:rPr>
        <w:t>, заробити отвори в колір плитки</w:t>
      </w:r>
    </w:p>
    <w:p w14:paraId="7CCE076D" w14:textId="19A3306E" w:rsidR="00B86BB1" w:rsidRPr="00A3532D" w:rsidRDefault="00B86BB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Закласти кабелі до каси </w:t>
      </w:r>
      <w:r w:rsidR="006C5555">
        <w:rPr>
          <w:rFonts w:ascii="Arial" w:hAnsi="Arial" w:cs="Arial"/>
          <w:color w:val="000000"/>
          <w:sz w:val="20"/>
          <w:szCs w:val="20"/>
          <w:lang w:val="uk-UA"/>
        </w:rPr>
        <w:t>в підлоговому коробі</w:t>
      </w:r>
    </w:p>
    <w:p w14:paraId="5C7395EE" w14:textId="084CC693" w:rsidR="005F7DCF" w:rsidRDefault="0016420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Провести монтаж пластикового плінтусу</w:t>
      </w:r>
      <w:r w:rsidR="005E1BC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в то</w:t>
      </w:r>
      <w:r w:rsidR="001F1132" w:rsidRPr="00A3532D">
        <w:rPr>
          <w:rFonts w:ascii="Arial" w:hAnsi="Arial" w:cs="Arial"/>
          <w:color w:val="000000"/>
          <w:sz w:val="20"/>
          <w:szCs w:val="20"/>
          <w:lang w:val="uk-UA"/>
        </w:rPr>
        <w:t>р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г</w:t>
      </w:r>
      <w:r w:rsidR="001F1132" w:rsidRPr="00A3532D">
        <w:rPr>
          <w:rFonts w:ascii="Arial" w:hAnsi="Arial" w:cs="Arial"/>
          <w:color w:val="000000"/>
          <w:sz w:val="20"/>
          <w:szCs w:val="20"/>
          <w:lang w:val="uk-UA"/>
        </w:rPr>
        <w:t>і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1F1132" w:rsidRPr="00A3532D">
        <w:rPr>
          <w:rFonts w:ascii="Arial" w:hAnsi="Arial" w:cs="Arial"/>
          <w:color w:val="000000"/>
          <w:sz w:val="20"/>
          <w:szCs w:val="20"/>
          <w:lang w:val="uk-UA"/>
        </w:rPr>
        <w:t>ельно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му залі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тільки в зонах не закритих меблями</w:t>
      </w:r>
      <w:r w:rsidR="00B25E80">
        <w:rPr>
          <w:rFonts w:ascii="Arial" w:hAnsi="Arial" w:cs="Arial"/>
          <w:color w:val="000000"/>
          <w:sz w:val="20"/>
          <w:szCs w:val="20"/>
          <w:lang w:val="uk-UA"/>
        </w:rPr>
        <w:t>. Колір плінтусу погодити з замовником.</w:t>
      </w:r>
    </w:p>
    <w:p w14:paraId="4CD4CB73" w14:textId="313EA120" w:rsidR="00B25E80" w:rsidRPr="00A3532D" w:rsidRDefault="00B25E8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Провести монтаж раніше демонтованого плінтусу (</w:t>
      </w:r>
      <w:r w:rsidR="00253E97">
        <w:rPr>
          <w:rFonts w:ascii="Arial" w:hAnsi="Arial" w:cs="Arial"/>
          <w:color w:val="000000"/>
          <w:sz w:val="20"/>
          <w:szCs w:val="20"/>
          <w:lang w:val="uk-UA"/>
        </w:rPr>
        <w:t>МДФ</w:t>
      </w:r>
      <w:r>
        <w:rPr>
          <w:rFonts w:ascii="Arial" w:hAnsi="Arial" w:cs="Arial"/>
          <w:color w:val="000000"/>
          <w:sz w:val="20"/>
          <w:szCs w:val="20"/>
          <w:lang w:val="uk-UA"/>
        </w:rPr>
        <w:t>) в приміщенні №5</w:t>
      </w:r>
    </w:p>
    <w:p w14:paraId="762D20CB" w14:textId="77777777" w:rsidR="007C24A9" w:rsidRPr="00A3532D" w:rsidRDefault="007C24A9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53DCF07D" w14:textId="77777777" w:rsidR="00B32CB6" w:rsidRPr="00A3532D" w:rsidRDefault="00164201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Стеля</w:t>
      </w:r>
    </w:p>
    <w:p w14:paraId="5E02C360" w14:textId="136D625B" w:rsidR="005A6C7E" w:rsidRDefault="00431DE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фарбування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 xml:space="preserve">ГКЛ </w:t>
      </w:r>
      <w:r w:rsidR="006C5555">
        <w:rPr>
          <w:rFonts w:ascii="Arial" w:hAnsi="Arial" w:cs="Arial"/>
          <w:color w:val="000000"/>
          <w:sz w:val="20"/>
          <w:szCs w:val="20"/>
          <w:lang w:val="uk-UA"/>
        </w:rPr>
        <w:t xml:space="preserve">коробів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стелі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в колір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>RAL7024</w:t>
      </w:r>
    </w:p>
    <w:p w14:paraId="41985C29" w14:textId="065A8CF7" w:rsidR="002A3C76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6C5555">
        <w:rPr>
          <w:rFonts w:ascii="Arial" w:hAnsi="Arial" w:cs="Arial"/>
          <w:color w:val="000000"/>
          <w:sz w:val="20"/>
          <w:szCs w:val="20"/>
          <w:lang w:val="uk-UA"/>
        </w:rPr>
        <w:t xml:space="preserve">частковий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монтаж </w:t>
      </w:r>
      <w:r w:rsidR="006C5555">
        <w:rPr>
          <w:rFonts w:ascii="Arial" w:hAnsi="Arial" w:cs="Arial"/>
          <w:color w:val="000000"/>
          <w:sz w:val="20"/>
          <w:szCs w:val="20"/>
          <w:lang w:val="uk-UA"/>
        </w:rPr>
        <w:t xml:space="preserve">рейкової </w:t>
      </w:r>
      <w:r>
        <w:rPr>
          <w:rFonts w:ascii="Arial" w:hAnsi="Arial" w:cs="Arial"/>
          <w:color w:val="000000"/>
          <w:sz w:val="20"/>
          <w:szCs w:val="20"/>
          <w:lang w:val="uk-UA"/>
        </w:rPr>
        <w:t>стелі в торговому залі</w:t>
      </w:r>
    </w:p>
    <w:p w14:paraId="14582895" w14:textId="7F030D79" w:rsidR="006C5555" w:rsidRDefault="006C5555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 приміщені №5 виконати відновлення стелі армстронг після монтажу нової перегородки ГКЛ</w:t>
      </w:r>
    </w:p>
    <w:p w14:paraId="0C0663A1" w14:textId="04A29AD0" w:rsidR="002A3C76" w:rsidRPr="00A3532D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Існуюча стеля</w:t>
      </w:r>
      <w:r w:rsidR="006C5555">
        <w:rPr>
          <w:rFonts w:ascii="Arial" w:hAnsi="Arial" w:cs="Arial"/>
          <w:color w:val="000000"/>
          <w:sz w:val="20"/>
          <w:szCs w:val="20"/>
          <w:lang w:val="uk-UA"/>
        </w:rPr>
        <w:t xml:space="preserve"> рейкового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типу– залишається без змін</w:t>
      </w:r>
    </w:p>
    <w:p w14:paraId="578154DB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17A140C9" w14:textId="77777777" w:rsidR="00164201" w:rsidRPr="00A3532D" w:rsidRDefault="00164201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Стіни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14:paraId="3094C6CC" w14:textId="73328031" w:rsidR="00B25E80" w:rsidRPr="00B25E80" w:rsidRDefault="00B25E8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B25E80">
        <w:rPr>
          <w:rFonts w:ascii="Arial" w:hAnsi="Arial" w:cs="Arial"/>
          <w:sz w:val="20"/>
          <w:szCs w:val="20"/>
          <w:lang w:val="uk-UA"/>
        </w:rPr>
        <w:t>Виконати монтаж ГКЛ перегородок згідно ДП арк.25</w:t>
      </w:r>
    </w:p>
    <w:p w14:paraId="1EE6602C" w14:textId="77777777" w:rsidR="00253E97" w:rsidRPr="00253E97" w:rsidRDefault="0016420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шпаклювання стін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та колон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під фарбування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 торгівельному залі</w:t>
      </w:r>
      <w:r w:rsidR="00A24776">
        <w:rPr>
          <w:rFonts w:ascii="Arial" w:hAnsi="Arial" w:cs="Arial"/>
          <w:color w:val="000000"/>
          <w:sz w:val="20"/>
          <w:szCs w:val="20"/>
          <w:lang w:val="uk-UA"/>
        </w:rPr>
        <w:t>. Обсяг виконання даних робіт буде уточнено після проведення демонтажу</w:t>
      </w:r>
      <w:r w:rsidR="00253E97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203F0FBA" w14:textId="61FD1BEF" w:rsidR="00164201" w:rsidRPr="00A3532D" w:rsidRDefault="00253E97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Стіни у приміщеннях №2-4 не шпаклюються, тільки заробляються шви на нових перегородках з ГКЛ.</w:t>
      </w:r>
    </w:p>
    <w:p w14:paraId="2E4B0898" w14:textId="3DF6AF16" w:rsidR="00715324" w:rsidRPr="002A3C76" w:rsidRDefault="0016420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фарбування стін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та колон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водо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>е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мульсійною фарбою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колір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сірий графіт</w:t>
      </w:r>
      <w:r w:rsidR="002059E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RAL </w:t>
      </w:r>
      <w:r w:rsidR="00E81C25" w:rsidRPr="00A3532D">
        <w:rPr>
          <w:rFonts w:ascii="Arial" w:hAnsi="Arial" w:cs="Arial"/>
          <w:color w:val="000000"/>
          <w:sz w:val="20"/>
          <w:szCs w:val="20"/>
          <w:lang w:val="uk-UA"/>
        </w:rPr>
        <w:t>70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>24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 торгівельному залі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. Колір фарби для фарбування приміщень №2-5 -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>існуючий колір стін</w:t>
      </w:r>
    </w:p>
    <w:p w14:paraId="0EE95FBD" w14:textId="531D68A0" w:rsidR="002A3C76" w:rsidRPr="00A3532D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 нового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дверного блоку 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в приміщеннях №2,3 та раніше демонтованого </w:t>
      </w:r>
      <w:r w:rsidR="00B25E80">
        <w:rPr>
          <w:rFonts w:ascii="Arial" w:hAnsi="Arial" w:cs="Arial"/>
          <w:color w:val="000000"/>
          <w:sz w:val="20"/>
          <w:szCs w:val="20"/>
          <w:lang w:val="uk-UA"/>
        </w:rPr>
        <w:t>металопластикового дверного блоку в приміщенні №5</w:t>
      </w:r>
    </w:p>
    <w:p w14:paraId="0F9587A3" w14:textId="3F4A9ACD" w:rsidR="000A6251" w:rsidRPr="002A3C76" w:rsidRDefault="000A625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фарбування дверей</w:t>
      </w:r>
      <w:r w:rsidR="00B25E80">
        <w:rPr>
          <w:rFonts w:ascii="Arial" w:hAnsi="Arial" w:cs="Arial"/>
          <w:color w:val="000000"/>
          <w:sz w:val="20"/>
          <w:szCs w:val="20"/>
          <w:lang w:val="uk-UA"/>
        </w:rPr>
        <w:t xml:space="preserve"> з  приміщення №3</w:t>
      </w:r>
      <w:r w:rsidR="0076243D">
        <w:rPr>
          <w:rFonts w:ascii="Arial" w:hAnsi="Arial" w:cs="Arial"/>
          <w:color w:val="000000"/>
          <w:sz w:val="20"/>
          <w:szCs w:val="20"/>
          <w:lang w:val="uk-UA"/>
        </w:rPr>
        <w:t>, лиштви та коробк</w:t>
      </w:r>
      <w:r w:rsidR="009C7CFB">
        <w:rPr>
          <w:rFonts w:ascii="Arial" w:hAnsi="Arial" w:cs="Arial"/>
          <w:color w:val="000000"/>
          <w:sz w:val="20"/>
          <w:szCs w:val="20"/>
          <w:lang w:val="uk-UA"/>
        </w:rPr>
        <w:t>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 колір стіни</w:t>
      </w:r>
      <w:r w:rsidR="00B25E80">
        <w:rPr>
          <w:rFonts w:ascii="Arial" w:hAnsi="Arial" w:cs="Arial"/>
          <w:color w:val="000000"/>
          <w:sz w:val="20"/>
          <w:szCs w:val="20"/>
          <w:lang w:val="uk-UA"/>
        </w:rPr>
        <w:t xml:space="preserve"> зі сторони торгової зали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42DA70B9" w14:textId="322B2159" w:rsidR="002A3C76" w:rsidRPr="00AA4132" w:rsidRDefault="00B25E8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Дверний пройом </w:t>
      </w:r>
      <w:r w:rsidR="008D44FA">
        <w:rPr>
          <w:rFonts w:ascii="Arial" w:hAnsi="Arial" w:cs="Arial"/>
          <w:color w:val="000000"/>
          <w:sz w:val="20"/>
          <w:szCs w:val="20"/>
          <w:lang w:val="uk-UA"/>
        </w:rPr>
        <w:t xml:space="preserve">виконується з профілю </w:t>
      </w:r>
      <w:r w:rsidR="008D44FA" w:rsidRPr="006E2E5B">
        <w:rPr>
          <w:rFonts w:ascii="Arial" w:hAnsi="Arial" w:cs="Arial"/>
          <w:color w:val="000000"/>
          <w:sz w:val="20"/>
          <w:szCs w:val="20"/>
          <w:lang w:val="uk-UA"/>
        </w:rPr>
        <w:t>С</w:t>
      </w:r>
      <w:r w:rsidR="008D44FA">
        <w:rPr>
          <w:rFonts w:ascii="Arial" w:hAnsi="Arial" w:cs="Arial"/>
          <w:color w:val="000000"/>
          <w:sz w:val="20"/>
          <w:szCs w:val="20"/>
          <w:lang w:val="en-US"/>
        </w:rPr>
        <w:t>W</w:t>
      </w:r>
      <w:r w:rsidR="008D44FA" w:rsidRPr="006E2E5B">
        <w:rPr>
          <w:rFonts w:ascii="Arial" w:hAnsi="Arial" w:cs="Arial"/>
          <w:color w:val="000000"/>
          <w:sz w:val="20"/>
          <w:szCs w:val="20"/>
          <w:lang w:val="uk-UA"/>
        </w:rPr>
        <w:t xml:space="preserve"> 75 </w:t>
      </w:r>
      <w:r w:rsidR="008D44FA">
        <w:rPr>
          <w:rFonts w:ascii="Arial" w:hAnsi="Arial" w:cs="Arial"/>
          <w:color w:val="000000"/>
          <w:sz w:val="20"/>
          <w:szCs w:val="20"/>
          <w:lang w:val="uk-UA"/>
        </w:rPr>
        <w:t xml:space="preserve">з посиленням брусом 50*40. </w:t>
      </w:r>
    </w:p>
    <w:p w14:paraId="0DB3D9B6" w14:textId="47559A94" w:rsidR="00AA4132" w:rsidRPr="001F6D2C" w:rsidRDefault="00AA4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облицювання стіни над умивальником з керамічної плитки </w:t>
      </w:r>
    </w:p>
    <w:p w14:paraId="76813893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</w:p>
    <w:p w14:paraId="566460BA" w14:textId="77777777" w:rsidR="00715324" w:rsidRPr="00A3532D" w:rsidRDefault="00CD7895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Е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лектрика </w:t>
      </w:r>
    </w:p>
    <w:p w14:paraId="63DFAD30" w14:textId="2F22DAF9" w:rsidR="00715324" w:rsidRPr="00A3532D" w:rsidRDefault="00715324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lastRenderedPageBreak/>
        <w:t>Виконати монтаж нов</w:t>
      </w:r>
      <w:r w:rsidR="00B25E8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их 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електричн</w:t>
      </w:r>
      <w:r w:rsidR="00B25E8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их ліній для підключення; трекового освітлення, </w:t>
      </w:r>
      <w:r w:rsidR="00EE2C75">
        <w:rPr>
          <w:rFonts w:ascii="Arial" w:hAnsi="Arial" w:cs="Arial"/>
          <w:bCs/>
          <w:color w:val="000000"/>
          <w:sz w:val="20"/>
          <w:szCs w:val="20"/>
          <w:lang w:val="uk-UA"/>
        </w:rPr>
        <w:t>спіральних кабелів, нових розеток та антикражних воріт</w:t>
      </w:r>
      <w:r w:rsidR="00320DC8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 </w:t>
      </w:r>
    </w:p>
    <w:p w14:paraId="170400AD" w14:textId="58B86094" w:rsidR="00715324" w:rsidRPr="00A3532D" w:rsidRDefault="00EE2C75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П</w:t>
      </w:r>
      <w:r w:rsidR="001A4FF6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ередбачити прокладання кабелів в гофрованих або гладких трубах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чорного кольору</w:t>
      </w:r>
      <w:r w:rsidR="001A4FF6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.</w:t>
      </w:r>
      <w:r w:rsidR="004363DB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14:paraId="3DA2F82F" w14:textId="56D95924" w:rsidR="00FA04E0" w:rsidRPr="00A3532D" w:rsidRDefault="00715324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Виводи електрокабелів для підключення 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>стелажів та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стол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>ів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EE2C75">
        <w:rPr>
          <w:rFonts w:ascii="Arial" w:hAnsi="Arial" w:cs="Arial"/>
          <w:color w:val="000000"/>
          <w:sz w:val="20"/>
          <w:szCs w:val="20"/>
          <w:lang w:val="uk-UA"/>
        </w:rPr>
        <w:t xml:space="preserve">для телефонів </w:t>
      </w:r>
      <w:r w:rsidR="00E950BD" w:rsidRPr="00A3532D">
        <w:rPr>
          <w:rFonts w:ascii="Arial" w:hAnsi="Arial" w:cs="Arial"/>
          <w:color w:val="000000"/>
          <w:sz w:val="20"/>
          <w:szCs w:val="20"/>
          <w:lang w:val="uk-UA"/>
        </w:rPr>
        <w:t>виконуються з використанням спірального кабелю</w:t>
      </w:r>
      <w:r w:rsidR="00FA04E0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E950BD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з </w:t>
      </w:r>
      <w:r w:rsidR="00FA04E0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подальшим </w:t>
      </w:r>
      <w:r w:rsidR="0031022E" w:rsidRPr="00A3532D">
        <w:rPr>
          <w:rFonts w:ascii="Arial" w:hAnsi="Arial" w:cs="Arial"/>
          <w:color w:val="000000"/>
          <w:sz w:val="20"/>
          <w:szCs w:val="20"/>
          <w:lang w:val="uk-UA"/>
        </w:rPr>
        <w:t>під’єднанням</w:t>
      </w:r>
      <w:r w:rsidR="00FA04E0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до електричних колодок на 6-ть гнізд</w:t>
      </w:r>
      <w:r w:rsidR="00CA7D73" w:rsidRPr="00A3532D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="001A4FF6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змонтованих на столах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та до розеток змонтованих на стелажах</w:t>
      </w:r>
      <w:r w:rsidR="00B22931"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3017E5D6" w14:textId="54013B51" w:rsidR="00FA04E0" w:rsidRPr="00A3532D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Вивід кабелю для підключення касового столу виконати з запасом </w:t>
      </w:r>
      <w:r w:rsidR="00723D87" w:rsidRPr="00A3532D">
        <w:rPr>
          <w:rFonts w:ascii="Arial" w:hAnsi="Arial" w:cs="Arial"/>
          <w:color w:val="000000"/>
          <w:sz w:val="20"/>
          <w:szCs w:val="20"/>
          <w:lang w:val="uk-UA"/>
        </w:rPr>
        <w:t>2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м, к</w:t>
      </w:r>
      <w:r w:rsidR="00723D87" w:rsidRPr="00A3532D">
        <w:rPr>
          <w:rFonts w:ascii="Arial" w:hAnsi="Arial" w:cs="Arial"/>
          <w:color w:val="000000"/>
          <w:sz w:val="20"/>
          <w:szCs w:val="20"/>
          <w:lang w:val="uk-UA"/>
        </w:rPr>
        <w:t>а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бель підключити до </w:t>
      </w:r>
      <w:r w:rsidR="00CE5CB5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розеток змонтованих на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меблях. </w:t>
      </w:r>
    </w:p>
    <w:p w14:paraId="7B1E7072" w14:textId="23870F19" w:rsidR="00EE2C75" w:rsidRPr="00EE2C75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EE2C75">
        <w:rPr>
          <w:rFonts w:ascii="Arial" w:hAnsi="Arial" w:cs="Arial"/>
          <w:color w:val="000000"/>
          <w:sz w:val="20"/>
          <w:szCs w:val="20"/>
          <w:lang w:val="uk-UA"/>
        </w:rPr>
        <w:t>Розташування розеток</w:t>
      </w:r>
      <w:r w:rsidR="00741483" w:rsidRPr="00EE2C75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Pr="00EE2C75">
        <w:rPr>
          <w:rFonts w:ascii="Arial" w:hAnsi="Arial" w:cs="Arial"/>
          <w:color w:val="000000"/>
          <w:sz w:val="20"/>
          <w:szCs w:val="20"/>
          <w:lang w:val="uk-UA"/>
        </w:rPr>
        <w:t xml:space="preserve"> вимикачів та виводів з</w:t>
      </w:r>
      <w:r w:rsidR="00CA7D73" w:rsidRPr="00EE2C75">
        <w:rPr>
          <w:rFonts w:ascii="Arial" w:hAnsi="Arial" w:cs="Arial"/>
          <w:color w:val="000000"/>
          <w:sz w:val="20"/>
          <w:szCs w:val="20"/>
          <w:lang w:val="uk-UA"/>
        </w:rPr>
        <w:t xml:space="preserve">і стелі </w:t>
      </w:r>
      <w:r w:rsidRPr="00EE2C75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згідно </w:t>
      </w:r>
      <w:r w:rsidR="00CA7D73" w:rsidRPr="00EE2C75">
        <w:rPr>
          <w:rFonts w:ascii="Arial" w:hAnsi="Arial" w:cs="Arial"/>
          <w:color w:val="000000"/>
          <w:sz w:val="20"/>
          <w:szCs w:val="20"/>
          <w:lang w:val="uk-UA"/>
        </w:rPr>
        <w:t>Д</w:t>
      </w:r>
      <w:r w:rsidRPr="00EE2C75">
        <w:rPr>
          <w:rFonts w:ascii="Arial" w:hAnsi="Arial" w:cs="Arial"/>
          <w:color w:val="000000"/>
          <w:sz w:val="20"/>
          <w:szCs w:val="20"/>
          <w:lang w:val="uk-UA"/>
        </w:rPr>
        <w:t>изайн</w:t>
      </w:r>
      <w:r w:rsidR="00CA7D73" w:rsidRPr="00EE2C75">
        <w:rPr>
          <w:rFonts w:ascii="Arial" w:hAnsi="Arial" w:cs="Arial"/>
          <w:color w:val="000000"/>
          <w:sz w:val="20"/>
          <w:szCs w:val="20"/>
          <w:lang w:val="uk-UA"/>
        </w:rPr>
        <w:t>-</w:t>
      </w:r>
      <w:r w:rsidRPr="00EE2C75">
        <w:rPr>
          <w:rFonts w:ascii="Arial" w:hAnsi="Arial" w:cs="Arial"/>
          <w:color w:val="000000"/>
          <w:sz w:val="20"/>
          <w:szCs w:val="20"/>
          <w:lang w:val="uk-UA"/>
        </w:rPr>
        <w:t>проекту</w:t>
      </w:r>
      <w:r w:rsidR="00EE2C75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24468B66" w14:textId="416C845B" w:rsidR="00FA04E0" w:rsidRPr="00EE2C75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EE2C75">
        <w:rPr>
          <w:rFonts w:ascii="Arial" w:hAnsi="Arial" w:cs="Arial"/>
          <w:color w:val="000000"/>
          <w:sz w:val="20"/>
          <w:szCs w:val="20"/>
          <w:lang w:val="uk-UA"/>
        </w:rPr>
        <w:t>При виконанні робіт використовувати кабель ВВГнг в</w:t>
      </w:r>
      <w:r w:rsidR="00CD7895" w:rsidRPr="00EE2C75">
        <w:rPr>
          <w:rFonts w:ascii="Arial" w:hAnsi="Arial" w:cs="Arial"/>
          <w:color w:val="000000"/>
          <w:sz w:val="20"/>
          <w:szCs w:val="20"/>
          <w:lang w:val="uk-UA"/>
        </w:rPr>
        <w:t>ідповідного перер</w:t>
      </w:r>
      <w:r w:rsidRPr="00EE2C75">
        <w:rPr>
          <w:rFonts w:ascii="Arial" w:hAnsi="Arial" w:cs="Arial"/>
          <w:color w:val="000000"/>
          <w:sz w:val="20"/>
          <w:szCs w:val="20"/>
          <w:lang w:val="uk-UA"/>
        </w:rPr>
        <w:t>і</w:t>
      </w:r>
      <w:r w:rsidR="00CD7895" w:rsidRPr="00EE2C75">
        <w:rPr>
          <w:rFonts w:ascii="Arial" w:hAnsi="Arial" w:cs="Arial"/>
          <w:color w:val="000000"/>
          <w:sz w:val="20"/>
          <w:szCs w:val="20"/>
          <w:lang w:val="uk-UA"/>
        </w:rPr>
        <w:t>зу.</w:t>
      </w:r>
    </w:p>
    <w:p w14:paraId="749409FE" w14:textId="66632AA7" w:rsidR="004104AA" w:rsidRPr="00A3532D" w:rsidRDefault="007B117B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Подовжити кабель живлення зовнішньої вивіски</w:t>
      </w:r>
    </w:p>
    <w:p w14:paraId="4FE07DDE" w14:textId="53985ACF" w:rsidR="0076243D" w:rsidRPr="00A3532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шинопроводів та трекових світильників (2 групи освітлення)</w:t>
      </w:r>
      <w:r w:rsidR="00EE2C75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EE2C75" w:rsidRPr="00A3532D">
        <w:rPr>
          <w:rFonts w:ascii="Arial" w:hAnsi="Arial" w:cs="Arial"/>
          <w:color w:val="000000"/>
          <w:sz w:val="20"/>
          <w:szCs w:val="20"/>
          <w:lang w:val="uk-UA"/>
        </w:rPr>
        <w:t>згідно з планом освітлення дизайн проекту</w:t>
      </w:r>
    </w:p>
    <w:p w14:paraId="38833F61" w14:textId="2C0D8105" w:rsidR="0076243D" w:rsidRDefault="00EE2C75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Виконати перекомутацію існуючих електричних щитів, а саме:</w:t>
      </w:r>
    </w:p>
    <w:p w14:paraId="3F597716" w14:textId="3CB0530B" w:rsidR="00EE2C75" w:rsidRDefault="00513D99" w:rsidP="00EE2C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Виконати </w:t>
      </w:r>
      <w:r w:rsidR="00A47C00">
        <w:rPr>
          <w:rFonts w:ascii="Arial" w:hAnsi="Arial" w:cs="Arial"/>
          <w:sz w:val="20"/>
          <w:szCs w:val="20"/>
          <w:lang w:val="uk-UA"/>
        </w:rPr>
        <w:t>від’єднання</w:t>
      </w:r>
      <w:r>
        <w:rPr>
          <w:rFonts w:ascii="Arial" w:hAnsi="Arial" w:cs="Arial"/>
          <w:sz w:val="20"/>
          <w:szCs w:val="20"/>
          <w:lang w:val="uk-UA"/>
        </w:rPr>
        <w:t xml:space="preserve"> ліній які живили приміщення злів (два кондиціонера, бойлер, розетки кухні, СВ.</w:t>
      </w:r>
    </w:p>
    <w:p w14:paraId="38292C8E" w14:textId="22FD123D" w:rsidR="00513D99" w:rsidRDefault="00513D99" w:rsidP="00EE2C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Виконати </w:t>
      </w:r>
      <w:r w:rsidR="00A47C00">
        <w:rPr>
          <w:rFonts w:ascii="Arial" w:hAnsi="Arial" w:cs="Arial"/>
          <w:sz w:val="20"/>
          <w:szCs w:val="20"/>
          <w:lang w:val="uk-UA"/>
        </w:rPr>
        <w:t>під’єднання</w:t>
      </w:r>
      <w:r>
        <w:rPr>
          <w:rFonts w:ascii="Arial" w:hAnsi="Arial" w:cs="Arial"/>
          <w:sz w:val="20"/>
          <w:szCs w:val="20"/>
          <w:lang w:val="uk-UA"/>
        </w:rPr>
        <w:t xml:space="preserve"> нових ліній. </w:t>
      </w:r>
    </w:p>
    <w:p w14:paraId="58799ECC" w14:textId="43F39446" w:rsidR="00513D99" w:rsidRPr="0076243D" w:rsidRDefault="00513D99" w:rsidP="00EE2C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Лінії живлення каси та антикражних воріт підключити до щита (групи автоматичних вимикачів) гарантованого живлення.</w:t>
      </w:r>
    </w:p>
    <w:p w14:paraId="3FF78B0A" w14:textId="2B8EF72B" w:rsidR="005E4CDA" w:rsidRDefault="008D44FA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А</w:t>
      </w:r>
      <w:r w:rsidR="00320DC8">
        <w:rPr>
          <w:rFonts w:ascii="Arial" w:hAnsi="Arial" w:cs="Arial"/>
          <w:sz w:val="20"/>
          <w:szCs w:val="20"/>
          <w:lang w:val="uk-UA"/>
        </w:rPr>
        <w:t>втомати</w:t>
      </w:r>
      <w:r>
        <w:rPr>
          <w:rFonts w:ascii="Arial" w:hAnsi="Arial" w:cs="Arial"/>
          <w:sz w:val="20"/>
          <w:szCs w:val="20"/>
          <w:lang w:val="uk-UA"/>
        </w:rPr>
        <w:t>чні вимикачі надає - Замовник</w:t>
      </w:r>
      <w:r w:rsidR="00320DC8">
        <w:rPr>
          <w:rFonts w:ascii="Arial" w:hAnsi="Arial" w:cs="Arial"/>
          <w:sz w:val="20"/>
          <w:szCs w:val="20"/>
          <w:lang w:val="uk-UA"/>
        </w:rPr>
        <w:t>. Докупити нові за необхідністю</w:t>
      </w:r>
    </w:p>
    <w:p w14:paraId="03CC3F07" w14:textId="30189F8A" w:rsidR="0076243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Розеточні групи підключити через </w:t>
      </w:r>
      <w:r w:rsidR="00867926">
        <w:rPr>
          <w:rFonts w:ascii="Arial" w:hAnsi="Arial" w:cs="Arial"/>
          <w:sz w:val="20"/>
          <w:szCs w:val="20"/>
          <w:lang w:val="uk-UA"/>
        </w:rPr>
        <w:t>д</w:t>
      </w:r>
      <w:r>
        <w:rPr>
          <w:rFonts w:ascii="Arial" w:hAnsi="Arial" w:cs="Arial"/>
          <w:sz w:val="20"/>
          <w:szCs w:val="20"/>
          <w:lang w:val="uk-UA"/>
        </w:rPr>
        <w:t>иф.автомати С16-30мА</w:t>
      </w:r>
    </w:p>
    <w:p w14:paraId="71BC97E0" w14:textId="445C0AAA" w:rsidR="009137ED" w:rsidRPr="00867926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u w:val="single"/>
          <w:lang w:val="uk-UA"/>
        </w:rPr>
      </w:pPr>
      <w:r w:rsidRPr="00867926">
        <w:rPr>
          <w:rFonts w:ascii="Arial" w:hAnsi="Arial" w:cs="Arial"/>
          <w:color w:val="000000"/>
          <w:sz w:val="20"/>
          <w:szCs w:val="20"/>
          <w:u w:val="single"/>
          <w:lang w:val="uk-UA"/>
        </w:rPr>
        <w:t xml:space="preserve">Після проведення електротехнічних робіт </w:t>
      </w:r>
      <w:r w:rsidR="00513D99" w:rsidRPr="00867926">
        <w:rPr>
          <w:rFonts w:ascii="Arial" w:hAnsi="Arial" w:cs="Arial"/>
          <w:color w:val="000000"/>
          <w:sz w:val="20"/>
          <w:szCs w:val="20"/>
          <w:u w:val="single"/>
          <w:lang w:val="uk-UA"/>
        </w:rPr>
        <w:t xml:space="preserve">надати виконавчу схему електромережі </w:t>
      </w:r>
      <w:r w:rsidR="00867926" w:rsidRPr="00867926">
        <w:rPr>
          <w:rFonts w:ascii="Arial" w:hAnsi="Arial" w:cs="Arial"/>
          <w:color w:val="000000"/>
          <w:sz w:val="20"/>
          <w:szCs w:val="20"/>
          <w:u w:val="single"/>
          <w:lang w:val="uk-UA"/>
        </w:rPr>
        <w:t xml:space="preserve"> приміщень </w:t>
      </w:r>
      <w:r w:rsidR="00513D99" w:rsidRPr="00867926">
        <w:rPr>
          <w:rFonts w:ascii="Arial" w:hAnsi="Arial" w:cs="Arial"/>
          <w:color w:val="000000"/>
          <w:sz w:val="20"/>
          <w:szCs w:val="20"/>
          <w:u w:val="single"/>
          <w:lang w:val="uk-UA"/>
        </w:rPr>
        <w:t xml:space="preserve">та </w:t>
      </w:r>
      <w:r w:rsidR="00867926" w:rsidRPr="00867926">
        <w:rPr>
          <w:rFonts w:ascii="Arial" w:hAnsi="Arial" w:cs="Arial"/>
          <w:color w:val="000000"/>
          <w:sz w:val="20"/>
          <w:szCs w:val="20"/>
          <w:u w:val="single"/>
          <w:lang w:val="uk-UA"/>
        </w:rPr>
        <w:t xml:space="preserve">та оновити однолінійні схеми в </w:t>
      </w:r>
      <w:r w:rsidR="00513D99" w:rsidRPr="00867926">
        <w:rPr>
          <w:rFonts w:ascii="Arial" w:hAnsi="Arial" w:cs="Arial"/>
          <w:color w:val="000000"/>
          <w:sz w:val="20"/>
          <w:szCs w:val="20"/>
          <w:u w:val="single"/>
          <w:lang w:val="uk-UA"/>
        </w:rPr>
        <w:t>РЩ</w:t>
      </w:r>
    </w:p>
    <w:p w14:paraId="6B1B51D3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</w:p>
    <w:p w14:paraId="0125D065" w14:textId="1C47E2AE" w:rsidR="005E4CDA" w:rsidRPr="00A3532D" w:rsidRDefault="005E4CDA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  <w:t>ВАЖЛИВО</w:t>
      </w:r>
      <w:r w:rsidRPr="00A3532D">
        <w:rPr>
          <w:rFonts w:ascii="Arial" w:hAnsi="Arial" w:cs="Arial"/>
          <w:color w:val="FF0000"/>
          <w:sz w:val="20"/>
          <w:szCs w:val="20"/>
          <w:lang w:val="uk-UA"/>
        </w:rPr>
        <w:t xml:space="preserve">: </w:t>
      </w:r>
      <w:r w:rsidRPr="00A3532D">
        <w:rPr>
          <w:rFonts w:ascii="Arial" w:hAnsi="Arial" w:cs="Arial"/>
          <w:sz w:val="20"/>
          <w:szCs w:val="20"/>
          <w:lang w:val="uk-UA"/>
        </w:rPr>
        <w:t>Всі роботи виконувати згідно вимог ПУЄ та Електротехнічного проєкту</w:t>
      </w:r>
      <w:r w:rsidR="00AF100E">
        <w:rPr>
          <w:rFonts w:ascii="Arial" w:hAnsi="Arial" w:cs="Arial"/>
          <w:sz w:val="20"/>
          <w:szCs w:val="20"/>
          <w:lang w:val="uk-UA"/>
        </w:rPr>
        <w:t>. Запас кабелю відходів 5%. Матеріали (розетки, вимикачі, монтажні коробки, розподільчі коробки, гофра, кабель, хомути, кріплення для гофри тощо) чорного або графітового кольору.</w:t>
      </w:r>
    </w:p>
    <w:p w14:paraId="121F09C3" w14:textId="77777777" w:rsidR="005C2494" w:rsidRPr="00A3532D" w:rsidRDefault="005C2494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BC625ED" w14:textId="621E4185" w:rsidR="00162D63" w:rsidRPr="00A3532D" w:rsidRDefault="009137ED" w:rsidP="005E4CD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Пож. 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б</w:t>
      </w:r>
      <w:r w:rsidR="00162D63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езпека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</w:p>
    <w:p w14:paraId="0BA9D5C2" w14:textId="16C60F95" w:rsidR="00752D0C" w:rsidRPr="00A3532D" w:rsidRDefault="00741483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становити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в приміщені</w:t>
      </w:r>
      <w:r w:rsidR="009137ED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вогнегасники</w:t>
      </w:r>
      <w:r w:rsidR="00F60E15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ОП-5(</w:t>
      </w:r>
      <w:r w:rsidR="004C41C0" w:rsidRPr="00A3532D">
        <w:rPr>
          <w:rFonts w:ascii="Arial" w:hAnsi="Arial" w:cs="Arial"/>
          <w:color w:val="000000"/>
          <w:sz w:val="20"/>
          <w:szCs w:val="20"/>
          <w:lang w:val="uk-UA"/>
        </w:rPr>
        <w:t>2</w:t>
      </w:r>
      <w:r w:rsidR="009137ED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шт) 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та ОУ-2 (1шт) </w:t>
      </w:r>
    </w:p>
    <w:p w14:paraId="0D7A3318" w14:textId="77777777" w:rsidR="00F47B05" w:rsidRPr="00A3532D" w:rsidRDefault="00F47B05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406DB5D" w14:textId="7E8C991D" w:rsidR="00162D63" w:rsidRPr="00A3532D" w:rsidRDefault="00162D63" w:rsidP="005E4CD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Безпека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</w:p>
    <w:p w14:paraId="361A48BE" w14:textId="382A4503" w:rsidR="00427D04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З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акріпити анкерами до підлоги сейф</w:t>
      </w:r>
    </w:p>
    <w:p w14:paraId="29655F37" w14:textId="69C3EBD3" w:rsidR="007F4623" w:rsidRPr="00A3532D" w:rsidRDefault="00CE5CB5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закріплення касової скриньки на </w:t>
      </w:r>
      <w:r w:rsidR="00DE7A3D">
        <w:rPr>
          <w:rFonts w:ascii="Arial" w:hAnsi="Arial" w:cs="Arial"/>
          <w:color w:val="000000"/>
          <w:sz w:val="20"/>
          <w:szCs w:val="20"/>
          <w:lang w:val="uk-UA"/>
        </w:rPr>
        <w:t>касі</w:t>
      </w:r>
    </w:p>
    <w:p w14:paraId="6D08987B" w14:textId="77777777" w:rsidR="00320DC8" w:rsidRDefault="00320DC8" w:rsidP="00320DC8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14:paraId="028BBD1E" w14:textId="20B6FDF4" w:rsidR="001F7952" w:rsidRPr="00320DC8" w:rsidRDefault="00513D99" w:rsidP="00320DC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ОВ та ВК</w:t>
      </w:r>
    </w:p>
    <w:p w14:paraId="43D685B5" w14:textId="77777777" w:rsidR="00513D99" w:rsidRDefault="00320DC8" w:rsidP="00DE7A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513D99">
        <w:rPr>
          <w:rFonts w:ascii="Arial" w:hAnsi="Arial" w:cs="Arial"/>
          <w:color w:val="000000"/>
          <w:sz w:val="20"/>
          <w:szCs w:val="20"/>
          <w:lang w:val="uk-UA"/>
        </w:rPr>
        <w:t>монтаж нового бойлера</w:t>
      </w:r>
    </w:p>
    <w:p w14:paraId="4A9B8BBD" w14:textId="37CDE714" w:rsidR="00CE5CB5" w:rsidRDefault="00513D99" w:rsidP="00DE7A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раніше демонтованого унітазу та умивальника </w:t>
      </w:r>
      <w:r w:rsidR="007B117B">
        <w:rPr>
          <w:rFonts w:ascii="Arial" w:hAnsi="Arial" w:cs="Arial"/>
          <w:color w:val="000000"/>
          <w:sz w:val="20"/>
          <w:szCs w:val="20"/>
          <w:lang w:val="uk-UA"/>
        </w:rPr>
        <w:t>в новому СВ</w:t>
      </w:r>
      <w:r w:rsidR="00DE7A3D" w:rsidRPr="00DE7A3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0EE3B48F" w14:textId="5E35737F" w:rsidR="00DE7A3D" w:rsidRPr="00AA4132" w:rsidRDefault="007B117B" w:rsidP="00DE7A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перенесення теплової 3ф завіси (зміщення на 2м)</w:t>
      </w:r>
    </w:p>
    <w:p w14:paraId="14AFDEB0" w14:textId="44A91818" w:rsidR="00AA4132" w:rsidRPr="00DE7A3D" w:rsidRDefault="00AA4132" w:rsidP="00DE7A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витяжного вентилятора в СВ</w:t>
      </w:r>
    </w:p>
    <w:p w14:paraId="205E763F" w14:textId="77777777" w:rsidR="00320DC8" w:rsidRPr="00A3532D" w:rsidRDefault="00320DC8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C4CAF18" w14:textId="04851B38" w:rsidR="00162D63" w:rsidRDefault="00012427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Меблі</w:t>
      </w:r>
      <w:r w:rsidR="00752D0C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</w:p>
    <w:p w14:paraId="053C1AB9" w14:textId="0FBE1C50" w:rsidR="00012427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зан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есення</w:t>
      </w:r>
      <w:r w:rsidR="005D5CF7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додаткових 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меблів </w:t>
      </w:r>
    </w:p>
    <w:p w14:paraId="7B379B96" w14:textId="14A52A5B" w:rsidR="00012427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Виконати 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в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становлення </w:t>
      </w:r>
      <w:r w:rsidR="009C7CF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та підключення 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>меблів згідно Дизайн-проєкта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. Всі меблі поставляються в зібраному вигляді, окрім стелажів (поз</w:t>
      </w:r>
      <w:r w:rsidR="00AA4132">
        <w:rPr>
          <w:rFonts w:ascii="Arial" w:hAnsi="Arial" w:cs="Arial"/>
          <w:bCs/>
          <w:color w:val="000000"/>
          <w:sz w:val="20"/>
          <w:szCs w:val="20"/>
          <w:lang w:val="uk-UA"/>
        </w:rPr>
        <w:t>15.2.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Х)</w:t>
      </w:r>
    </w:p>
    <w:p w14:paraId="4D74A61F" w14:textId="15CFFC62" w:rsidR="00012427" w:rsidRPr="003A6F68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012427">
        <w:rPr>
          <w:rFonts w:ascii="Arial" w:hAnsi="Arial" w:cs="Arial"/>
          <w:bCs/>
          <w:color w:val="000000"/>
          <w:sz w:val="20"/>
          <w:szCs w:val="20"/>
          <w:lang w:val="uk-UA"/>
        </w:rPr>
        <w:t>За необхідністю, виконати косметичний ремонт меблів</w:t>
      </w:r>
      <w:r w:rsidR="009C7CF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та замінити меблеві замки</w:t>
      </w:r>
    </w:p>
    <w:p w14:paraId="2D77D79D" w14:textId="71C8ADDC" w:rsidR="003A6F68" w:rsidRPr="00012427" w:rsidRDefault="003A6F68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збірку та встановлення стелажів у підсобці</w:t>
      </w:r>
    </w:p>
    <w:p w14:paraId="51591C67" w14:textId="77777777" w:rsidR="00012427" w:rsidRPr="00012427" w:rsidRDefault="00012427" w:rsidP="0001242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14:paraId="555C4C2E" w14:textId="61364ADE" w:rsidR="00012427" w:rsidRDefault="00012427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СКС</w:t>
      </w:r>
    </w:p>
    <w:p w14:paraId="7A588F1F" w14:textId="77777777" w:rsidR="00162D63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иконати в шафі СКС монтаж патч панелі на 24U роз’єми  rj-45 та мережевого фільтру на 8-м гнізд</w:t>
      </w:r>
    </w:p>
    <w:p w14:paraId="17E52506" w14:textId="04BCD230" w:rsidR="007B117B" w:rsidRPr="007B117B" w:rsidRDefault="001A4FF6" w:rsidP="007B11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иконати прокладання </w:t>
      </w:r>
      <w:r w:rsidR="00394862" w:rsidRPr="00A3532D">
        <w:rPr>
          <w:rFonts w:ascii="Arial" w:hAnsi="Arial" w:cs="Arial"/>
          <w:i/>
          <w:color w:val="000000"/>
          <w:sz w:val="20"/>
          <w:szCs w:val="20"/>
          <w:u w:val="single"/>
          <w:lang w:val="uk-UA"/>
        </w:rPr>
        <w:t>9</w:t>
      </w:r>
      <w:r w:rsidR="00F91BBB" w:rsidRPr="00A3532D">
        <w:rPr>
          <w:rFonts w:ascii="Arial" w:hAnsi="Arial" w:cs="Arial"/>
          <w:i/>
          <w:color w:val="000000"/>
          <w:sz w:val="20"/>
          <w:szCs w:val="20"/>
          <w:u w:val="single"/>
          <w:lang w:val="uk-UA"/>
        </w:rPr>
        <w:t xml:space="preserve"> кабелів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СКС UTP cat.5e (один не обжимаємо</w:t>
      </w:r>
      <w:r w:rsidR="00DE7A3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>- використовується СБ) до касового стол</w:t>
      </w:r>
      <w:r w:rsidR="00CE5CB5" w:rsidRPr="00A3532D">
        <w:rPr>
          <w:rFonts w:ascii="Arial" w:hAnsi="Arial" w:cs="Arial"/>
          <w:color w:val="000000"/>
          <w:sz w:val="20"/>
          <w:szCs w:val="20"/>
          <w:lang w:val="uk-UA"/>
        </w:rPr>
        <w:t>у з розрахунком запасу кабелю 3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>м - в касовому столі та 1 м - в шафі СКС.</w:t>
      </w:r>
      <w:r w:rsidR="007B117B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B117B" w:rsidRPr="007B117B">
        <w:rPr>
          <w:rFonts w:ascii="Arial" w:hAnsi="Arial" w:cs="Arial"/>
          <w:color w:val="FF0000"/>
          <w:sz w:val="20"/>
          <w:szCs w:val="20"/>
          <w:lang w:val="uk-UA"/>
        </w:rPr>
        <w:t xml:space="preserve">У разі </w:t>
      </w:r>
      <w:r w:rsidR="007B117B">
        <w:rPr>
          <w:rFonts w:ascii="Arial" w:hAnsi="Arial" w:cs="Arial"/>
          <w:color w:val="FF0000"/>
          <w:sz w:val="20"/>
          <w:szCs w:val="20"/>
          <w:lang w:val="uk-UA"/>
        </w:rPr>
        <w:t xml:space="preserve">технічної можливості перекомутації (демонтаж/монтаж) старих ліній СКС для підключення  касового столі в новому місці - </w:t>
      </w:r>
      <w:r w:rsidR="007B117B" w:rsidRPr="007B117B">
        <w:rPr>
          <w:rFonts w:ascii="Arial" w:hAnsi="Arial" w:cs="Arial"/>
          <w:color w:val="FF0000"/>
          <w:sz w:val="20"/>
          <w:szCs w:val="20"/>
          <w:lang w:val="uk-UA"/>
        </w:rPr>
        <w:t>нові лінії не прокладаються)</w:t>
      </w:r>
    </w:p>
    <w:p w14:paraId="69BB9143" w14:textId="1A77607C" w:rsidR="007B117B" w:rsidRPr="007B117B" w:rsidRDefault="007B117B" w:rsidP="007B11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прокладання </w:t>
      </w:r>
      <w:r>
        <w:rPr>
          <w:rFonts w:ascii="Arial" w:hAnsi="Arial" w:cs="Arial"/>
          <w:i/>
          <w:color w:val="000000"/>
          <w:sz w:val="20"/>
          <w:szCs w:val="20"/>
          <w:u w:val="single"/>
          <w:lang w:val="uk-UA"/>
        </w:rPr>
        <w:t>2</w:t>
      </w:r>
      <w:r w:rsidRPr="00A3532D">
        <w:rPr>
          <w:rFonts w:ascii="Arial" w:hAnsi="Arial" w:cs="Arial"/>
          <w:i/>
          <w:color w:val="000000"/>
          <w:sz w:val="20"/>
          <w:szCs w:val="20"/>
          <w:u w:val="single"/>
          <w:lang w:val="uk-UA"/>
        </w:rPr>
        <w:t xml:space="preserve"> кабелів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СКС UTP cat.5e  до </w:t>
      </w:r>
      <w:r>
        <w:rPr>
          <w:rFonts w:ascii="Arial" w:hAnsi="Arial" w:cs="Arial"/>
          <w:color w:val="000000"/>
          <w:sz w:val="20"/>
          <w:szCs w:val="20"/>
          <w:lang w:val="uk-UA"/>
        </w:rPr>
        <w:t>кожного столу обслуговування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з розрахунком запасу 1 м - в шафі СКС.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7B117B">
        <w:rPr>
          <w:rFonts w:ascii="Arial" w:hAnsi="Arial" w:cs="Arial"/>
          <w:color w:val="FF0000"/>
          <w:sz w:val="20"/>
          <w:szCs w:val="20"/>
          <w:lang w:val="uk-UA"/>
        </w:rPr>
        <w:t>У разі наявності СКС розеток поруч зі столами обслуговування нові лінії не прокладаються)</w:t>
      </w:r>
    </w:p>
    <w:p w14:paraId="321533E9" w14:textId="324913C3" w:rsidR="00F91BBB" w:rsidRDefault="00F91BBB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та підключення СКС </w:t>
      </w:r>
      <w:r w:rsidR="007B117B">
        <w:rPr>
          <w:rFonts w:ascii="Arial" w:hAnsi="Arial" w:cs="Arial"/>
          <w:color w:val="000000"/>
          <w:sz w:val="20"/>
          <w:szCs w:val="20"/>
          <w:lang w:val="uk-UA"/>
        </w:rPr>
        <w:t xml:space="preserve">накладних 2-х портових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розеток на касовому столі.</w:t>
      </w:r>
    </w:p>
    <w:p w14:paraId="52F58038" w14:textId="1BA64DCD" w:rsidR="007B117B" w:rsidRPr="00A3532D" w:rsidRDefault="007B117B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2- портової розетки біля кожного столу обслуговування.</w:t>
      </w:r>
    </w:p>
    <w:p w14:paraId="100496F9" w14:textId="4728325F" w:rsidR="001F7952" w:rsidRPr="00A3532D" w:rsidRDefault="0074405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прокладання СКС кабелю від патч панелі (СКС шафи) до місця розташування  WI-FI</w:t>
      </w:r>
      <w:r w:rsidR="00F00313">
        <w:rPr>
          <w:rFonts w:ascii="Arial" w:hAnsi="Arial" w:cs="Arial"/>
          <w:color w:val="000000"/>
          <w:sz w:val="20"/>
          <w:szCs w:val="20"/>
          <w:lang w:val="uk-UA"/>
        </w:rPr>
        <w:t xml:space="preserve"> роутеру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 У місці розташування WI-FI к</w:t>
      </w:r>
      <w:r w:rsidR="00320DC8">
        <w:rPr>
          <w:rFonts w:ascii="Arial" w:hAnsi="Arial" w:cs="Arial"/>
          <w:color w:val="000000"/>
          <w:sz w:val="20"/>
          <w:szCs w:val="20"/>
          <w:lang w:val="uk-UA"/>
        </w:rPr>
        <w:t>а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бель обжати в патч-корд</w:t>
      </w:r>
    </w:p>
    <w:p w14:paraId="72754603" w14:textId="6085CAB3" w:rsidR="00744051" w:rsidRPr="00A3532D" w:rsidRDefault="001F795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lastRenderedPageBreak/>
        <w:t xml:space="preserve">Виконати монтаж WI-FI пристрою на стелі </w:t>
      </w:r>
    </w:p>
    <w:p w14:paraId="180BCF2A" w14:textId="77777777" w:rsidR="00F91BBB" w:rsidRPr="00A3532D" w:rsidRDefault="00F91BBB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розключення СКС кабелів на патч панелі</w:t>
      </w:r>
    </w:p>
    <w:p w14:paraId="18172B4B" w14:textId="1C106C56" w:rsidR="00AD7795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на </w:t>
      </w:r>
      <w:r w:rsidR="00320DC8">
        <w:rPr>
          <w:rFonts w:ascii="Arial" w:hAnsi="Arial" w:cs="Arial"/>
          <w:color w:val="000000"/>
          <w:sz w:val="20"/>
          <w:szCs w:val="20"/>
          <w:lang w:val="uk-UA"/>
        </w:rPr>
        <w:t>колоні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1-ї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звуков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>ої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колон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>ки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(згідно з дизайн проектом), кабель від звукових колонок прокласти </w:t>
      </w:r>
      <w:r w:rsidR="00394862" w:rsidRPr="00A3532D">
        <w:rPr>
          <w:rFonts w:ascii="Arial" w:hAnsi="Arial" w:cs="Arial"/>
          <w:color w:val="000000"/>
          <w:sz w:val="20"/>
          <w:szCs w:val="20"/>
          <w:lang w:val="uk-UA"/>
        </w:rPr>
        <w:t>до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394862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касового столу (запас кабелю не менше </w:t>
      </w:r>
      <w:r w:rsidR="00A3532D">
        <w:rPr>
          <w:rFonts w:ascii="Arial" w:hAnsi="Arial" w:cs="Arial"/>
          <w:color w:val="000000"/>
          <w:sz w:val="20"/>
          <w:szCs w:val="20"/>
          <w:lang w:val="uk-UA"/>
        </w:rPr>
        <w:t>3</w:t>
      </w:r>
      <w:r w:rsidR="00394862" w:rsidRPr="00A3532D">
        <w:rPr>
          <w:rFonts w:ascii="Arial" w:hAnsi="Arial" w:cs="Arial"/>
          <w:color w:val="000000"/>
          <w:sz w:val="20"/>
          <w:szCs w:val="20"/>
          <w:lang w:val="uk-UA"/>
        </w:rPr>
        <w:t>м)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2416F4BB" w14:textId="77777777" w:rsidR="00A3532D" w:rsidRPr="00A3532D" w:rsidRDefault="00926611" w:rsidP="00A3532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та підключення аудіопідсилювача </w:t>
      </w:r>
    </w:p>
    <w:p w14:paraId="06884E32" w14:textId="77777777" w:rsidR="00A3532D" w:rsidRPr="00012427" w:rsidRDefault="00A3532D" w:rsidP="0001242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14:paraId="1BBE3373" w14:textId="005636FE" w:rsidR="001A4FF6" w:rsidRPr="00A3532D" w:rsidRDefault="001A4FF6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Інші роботи:</w:t>
      </w:r>
    </w:p>
    <w:p w14:paraId="6AC89618" w14:textId="7DA10049" w:rsidR="001A4FF6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Після виконання робіт виконати прибирання приміщення, меблів та мийку 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>скляної вхідної групи</w:t>
      </w:r>
      <w:r w:rsidR="007B117B">
        <w:rPr>
          <w:rFonts w:ascii="Arial" w:hAnsi="Arial" w:cs="Arial"/>
          <w:color w:val="000000"/>
          <w:sz w:val="20"/>
          <w:szCs w:val="20"/>
          <w:lang w:val="uk-UA"/>
        </w:rPr>
        <w:t xml:space="preserve"> та вікон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04D1A0E1" w14:textId="349E9AE4" w:rsidR="00320DC8" w:rsidRDefault="00320DC8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Встановити Куточок споживача</w:t>
      </w:r>
    </w:p>
    <w:p w14:paraId="59C47ED1" w14:textId="1EDC20BA" w:rsidR="00AA4132" w:rsidRDefault="00AA4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A4132">
        <w:rPr>
          <w:rFonts w:ascii="Arial" w:hAnsi="Arial" w:cs="Arial"/>
          <w:i/>
          <w:iCs/>
          <w:color w:val="000000"/>
          <w:sz w:val="20"/>
          <w:szCs w:val="20"/>
          <w:u w:val="single"/>
          <w:lang w:val="uk-UA"/>
        </w:rPr>
        <w:t>За можливості виконання робіт з перенесення зовнішньої</w:t>
      </w:r>
      <w:r w:rsidR="00AD238E" w:rsidRPr="00AD238E">
        <w:rPr>
          <w:rFonts w:ascii="Arial" w:hAnsi="Arial" w:cs="Arial"/>
          <w:i/>
          <w:iCs/>
          <w:color w:val="000000"/>
          <w:sz w:val="20"/>
          <w:szCs w:val="20"/>
          <w:u w:val="single"/>
          <w:lang w:val="uk-UA"/>
        </w:rPr>
        <w:t xml:space="preserve"> </w:t>
      </w:r>
      <w:r w:rsidR="00AD238E">
        <w:rPr>
          <w:rFonts w:ascii="Arial" w:hAnsi="Arial" w:cs="Arial"/>
          <w:i/>
          <w:iCs/>
          <w:color w:val="000000"/>
          <w:sz w:val="20"/>
          <w:szCs w:val="20"/>
          <w:u w:val="single"/>
          <w:lang w:val="uk-UA"/>
        </w:rPr>
        <w:t>вивіски</w:t>
      </w:r>
      <w:r w:rsidRPr="00AA4132">
        <w:rPr>
          <w:rFonts w:ascii="Arial" w:hAnsi="Arial" w:cs="Arial"/>
          <w:i/>
          <w:iCs/>
          <w:color w:val="000000"/>
          <w:sz w:val="20"/>
          <w:szCs w:val="20"/>
          <w:u w:val="single"/>
          <w:lang w:val="uk-UA"/>
        </w:rPr>
        <w:t>, виконати прорахунок даних робіт, які включають</w:t>
      </w:r>
      <w:r>
        <w:rPr>
          <w:rFonts w:ascii="Arial" w:hAnsi="Arial" w:cs="Arial"/>
          <w:color w:val="000000"/>
          <w:sz w:val="20"/>
          <w:szCs w:val="20"/>
          <w:lang w:val="uk-UA"/>
        </w:rPr>
        <w:t>:</w:t>
      </w:r>
    </w:p>
    <w:p w14:paraId="6A0019B0" w14:textId="593E881E" w:rsidR="00AA4132" w:rsidRDefault="00AA4132" w:rsidP="00AA413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Демонтаж зовнішньої вивіски на каркасі</w:t>
      </w:r>
    </w:p>
    <w:p w14:paraId="390F586F" w14:textId="4B0D73A4" w:rsidR="00AA4132" w:rsidRDefault="00AA4132" w:rsidP="00AA413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Демонтаж двох круглих логотипів д=1000мм</w:t>
      </w:r>
    </w:p>
    <w:p w14:paraId="305687A7" w14:textId="4B33BF87" w:rsidR="00AA4132" w:rsidRDefault="00AA4132" w:rsidP="00AA413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Монтаж зовнішньої вивіски над вікнами приміщення з віднесенням від стіни на 250мм</w:t>
      </w:r>
    </w:p>
    <w:p w14:paraId="201F6728" w14:textId="4E8FF035" w:rsidR="00AA4132" w:rsidRDefault="00AA4132" w:rsidP="00AA413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Виготовлення кронштейнів 3-4 шт з профільної труби для монтажу вивіски на відстані 250мм від стіни</w:t>
      </w:r>
    </w:p>
    <w:p w14:paraId="05C158EC" w14:textId="77777777" w:rsidR="00A97290" w:rsidRPr="00A3532D" w:rsidRDefault="00A97290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657CF67A" w14:textId="77777777" w:rsidR="00AD7795" w:rsidRPr="00A3532D" w:rsidRDefault="00AD7795" w:rsidP="00B86BB1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При розрахунку комерційної пропозиції, прошу врахувати матеріали</w:t>
      </w:r>
      <w:r w:rsidR="00394862"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,</w:t>
      </w: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 які будуть передані </w:t>
      </w:r>
      <w:r w:rsidR="00394862"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В</w:t>
      </w: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иконавцю</w:t>
      </w:r>
    </w:p>
    <w:p w14:paraId="06088EA0" w14:textId="77777777" w:rsidR="00AD7795" w:rsidRPr="00A3532D" w:rsidRDefault="00AD7795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Вогнегасник ВП5 </w:t>
      </w:r>
      <w:r w:rsidR="00FB5380"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 та ОУ2 </w:t>
      </w: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з кронштейном</w:t>
      </w:r>
    </w:p>
    <w:p w14:paraId="11543D9C" w14:textId="0AA1951E" w:rsidR="00AD7795" w:rsidRPr="00A3532D" w:rsidRDefault="00AD7795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Шафа металева</w:t>
      </w:r>
      <w:r w:rsidR="00CE5CB5"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, </w:t>
      </w:r>
    </w:p>
    <w:p w14:paraId="67CC46F6" w14:textId="77777777" w:rsidR="006938A6" w:rsidRPr="00A3532D" w:rsidRDefault="006938A6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Аудіопідсилювач</w:t>
      </w:r>
    </w:p>
    <w:p w14:paraId="69B7CD62" w14:textId="2C3484A2" w:rsidR="00394862" w:rsidRPr="001F6D2C" w:rsidRDefault="00394862" w:rsidP="001F6D2C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Шафа 19 настіна розбірна Pleolan 12U (640х600Х450)</w:t>
      </w:r>
      <w:r w:rsidR="001F6D2C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, </w:t>
      </w:r>
      <w:r w:rsidR="001F6D2C" w:rsidRPr="00A3532D">
        <w:rPr>
          <w:rFonts w:ascii="Arial" w:hAnsi="Arial" w:cs="Arial"/>
          <w:color w:val="000000"/>
          <w:sz w:val="20"/>
          <w:szCs w:val="20"/>
          <w:lang w:val="uk-UA"/>
        </w:rPr>
        <w:t>WI-FI пристрій</w:t>
      </w:r>
    </w:p>
    <w:p w14:paraId="4B4F27E8" w14:textId="77777777" w:rsidR="00394862" w:rsidRPr="00A3532D" w:rsidRDefault="00394862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19" Patch Panel, 24xRJ45, DG+, 568A/B, UTP, Ca t5e, 1U</w:t>
      </w:r>
    </w:p>
    <w:p w14:paraId="36BABA10" w14:textId="77777777" w:rsidR="00394862" w:rsidRPr="00A3532D" w:rsidRDefault="00394862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Блок 19" на 9 роз. нім. станд., 16А, з індикат., шнурЧорний, 3 м., 1U,</w:t>
      </w:r>
    </w:p>
    <w:p w14:paraId="0D19567B" w14:textId="0C5DF7F5" w:rsidR="00DE7A3D" w:rsidRPr="00636C0F" w:rsidRDefault="00DE7A3D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Меблі б/в</w:t>
      </w:r>
    </w:p>
    <w:p w14:paraId="75473C9F" w14:textId="6A9104F8" w:rsidR="00636C0F" w:rsidRPr="001F6D2C" w:rsidRDefault="00636C0F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Стелажі 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B117B">
        <w:rPr>
          <w:rFonts w:ascii="Arial" w:hAnsi="Arial" w:cs="Arial"/>
          <w:color w:val="000000"/>
          <w:sz w:val="20"/>
          <w:szCs w:val="20"/>
          <w:lang w:val="uk-UA"/>
        </w:rPr>
        <w:t>5</w:t>
      </w:r>
      <w:r>
        <w:rPr>
          <w:rFonts w:ascii="Arial" w:hAnsi="Arial" w:cs="Arial"/>
          <w:color w:val="000000"/>
          <w:sz w:val="20"/>
          <w:szCs w:val="20"/>
          <w:lang w:val="uk-UA"/>
        </w:rPr>
        <w:t>шт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 xml:space="preserve"> (поз. 15.</w:t>
      </w:r>
      <w:r w:rsidR="00867926">
        <w:rPr>
          <w:rFonts w:ascii="Arial" w:hAnsi="Arial" w:cs="Arial"/>
          <w:color w:val="000000"/>
          <w:sz w:val="20"/>
          <w:szCs w:val="20"/>
          <w:lang w:val="uk-UA"/>
        </w:rPr>
        <w:t>2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>)</w:t>
      </w:r>
    </w:p>
    <w:p w14:paraId="6D4807AF" w14:textId="2213BF87" w:rsidR="001F6D2C" w:rsidRPr="001F6D2C" w:rsidRDefault="001F6D2C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Світильники трекові</w:t>
      </w:r>
    </w:p>
    <w:p w14:paraId="394FA990" w14:textId="3793D645" w:rsidR="001F6D2C" w:rsidRPr="006E2E5B" w:rsidRDefault="001F6D2C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Автоматичні вимикачі</w:t>
      </w:r>
    </w:p>
    <w:p w14:paraId="635D7D47" w14:textId="77777777" w:rsidR="006E2E5B" w:rsidRPr="006E2E5B" w:rsidRDefault="006E2E5B" w:rsidP="006E2E5B">
      <w:pPr>
        <w:pStyle w:val="a3"/>
        <w:ind w:left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</w:p>
    <w:p w14:paraId="0D7E489B" w14:textId="77777777" w:rsidR="006E2E5B" w:rsidRPr="006E2E5B" w:rsidRDefault="006E2E5B" w:rsidP="006E2E5B">
      <w:pPr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</w:p>
    <w:p w14:paraId="57231C90" w14:textId="77777777" w:rsidR="001F6D2C" w:rsidRPr="00A3532D" w:rsidRDefault="001F6D2C" w:rsidP="001F6D2C">
      <w:pPr>
        <w:pStyle w:val="a3"/>
        <w:ind w:left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</w:p>
    <w:p w14:paraId="48D03531" w14:textId="77777777" w:rsidR="00CE5CB5" w:rsidRPr="00A3532D" w:rsidRDefault="00CE5CB5" w:rsidP="00B86BB1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 w:rsidRPr="00A3532D"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  <w:t>Додаткові вимоги:</w:t>
      </w:r>
    </w:p>
    <w:p w14:paraId="76956872" w14:textId="52A40FBE" w:rsidR="00742221" w:rsidRPr="003E5DDC" w:rsidRDefault="00742221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Занесення/винесення матеріалів та проведення </w:t>
      </w:r>
      <w:r w:rsidR="003E5DDC"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«шумних» </w:t>
      </w: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робіт </w:t>
      </w:r>
      <w:r w:rsidR="00867926">
        <w:rPr>
          <w:rFonts w:ascii="Arial" w:hAnsi="Arial" w:cs="Arial"/>
          <w:color w:val="000000"/>
          <w:sz w:val="20"/>
          <w:szCs w:val="20"/>
          <w:lang w:val="uk-UA"/>
        </w:rPr>
        <w:t>– згідно законодавства</w:t>
      </w: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14:paraId="6F114C55" w14:textId="77777777" w:rsidR="00742221" w:rsidRPr="00A3532D" w:rsidRDefault="00742221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по робітникам для виконання електромонтажних робіт та призначення відповідальної особи</w:t>
      </w:r>
    </w:p>
    <w:p w14:paraId="13F3B9C0" w14:textId="46EA066E" w:rsidR="004C41C0" w:rsidRPr="00A3532D" w:rsidRDefault="004C41C0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про проходження навчання з ТБ та ОП та призначення відповідальної особи.</w:t>
      </w:r>
    </w:p>
    <w:p w14:paraId="7C74E6F1" w14:textId="14DEB8E3" w:rsidR="007C24A9" w:rsidRPr="00146295" w:rsidRDefault="004C41C0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42221" w:rsidRPr="00146295">
        <w:rPr>
          <w:rFonts w:ascii="Arial" w:hAnsi="Arial" w:cs="Arial"/>
          <w:color w:val="000000"/>
          <w:sz w:val="20"/>
          <w:szCs w:val="20"/>
          <w:lang w:val="uk-UA"/>
        </w:rPr>
        <w:t>Дотримання діючих вимог</w:t>
      </w:r>
      <w:r w:rsidR="004866CF"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законодавства</w:t>
      </w:r>
      <w:r w:rsidR="00742221"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при проведенні робіт</w:t>
      </w:r>
    </w:p>
    <w:sectPr w:rsidR="007C24A9" w:rsidRPr="00146295" w:rsidSect="00B86B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5BC"/>
    <w:multiLevelType w:val="hybridMultilevel"/>
    <w:tmpl w:val="1286EC72"/>
    <w:lvl w:ilvl="0" w:tplc="66C0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31A"/>
    <w:multiLevelType w:val="hybridMultilevel"/>
    <w:tmpl w:val="098818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18B2"/>
    <w:multiLevelType w:val="hybridMultilevel"/>
    <w:tmpl w:val="902A0646"/>
    <w:lvl w:ilvl="0" w:tplc="5A3873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Helv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40E7"/>
    <w:multiLevelType w:val="hybridMultilevel"/>
    <w:tmpl w:val="A5ECFDAE"/>
    <w:lvl w:ilvl="0" w:tplc="0422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915" w:hanging="360"/>
      </w:pPr>
    </w:lvl>
    <w:lvl w:ilvl="2" w:tplc="0422001B" w:tentative="1">
      <w:start w:val="1"/>
      <w:numFmt w:val="lowerRoman"/>
      <w:lvlText w:val="%3."/>
      <w:lvlJc w:val="right"/>
      <w:pPr>
        <w:ind w:left="1635" w:hanging="180"/>
      </w:pPr>
    </w:lvl>
    <w:lvl w:ilvl="3" w:tplc="0422000F" w:tentative="1">
      <w:start w:val="1"/>
      <w:numFmt w:val="decimal"/>
      <w:lvlText w:val="%4."/>
      <w:lvlJc w:val="left"/>
      <w:pPr>
        <w:ind w:left="2355" w:hanging="360"/>
      </w:pPr>
    </w:lvl>
    <w:lvl w:ilvl="4" w:tplc="04220019" w:tentative="1">
      <w:start w:val="1"/>
      <w:numFmt w:val="lowerLetter"/>
      <w:lvlText w:val="%5."/>
      <w:lvlJc w:val="left"/>
      <w:pPr>
        <w:ind w:left="3075" w:hanging="360"/>
      </w:pPr>
    </w:lvl>
    <w:lvl w:ilvl="5" w:tplc="0422001B" w:tentative="1">
      <w:start w:val="1"/>
      <w:numFmt w:val="lowerRoman"/>
      <w:lvlText w:val="%6."/>
      <w:lvlJc w:val="right"/>
      <w:pPr>
        <w:ind w:left="3795" w:hanging="180"/>
      </w:pPr>
    </w:lvl>
    <w:lvl w:ilvl="6" w:tplc="0422000F" w:tentative="1">
      <w:start w:val="1"/>
      <w:numFmt w:val="decimal"/>
      <w:lvlText w:val="%7."/>
      <w:lvlJc w:val="left"/>
      <w:pPr>
        <w:ind w:left="4515" w:hanging="360"/>
      </w:pPr>
    </w:lvl>
    <w:lvl w:ilvl="7" w:tplc="04220019" w:tentative="1">
      <w:start w:val="1"/>
      <w:numFmt w:val="lowerLetter"/>
      <w:lvlText w:val="%8."/>
      <w:lvlJc w:val="left"/>
      <w:pPr>
        <w:ind w:left="5235" w:hanging="360"/>
      </w:pPr>
    </w:lvl>
    <w:lvl w:ilvl="8" w:tplc="0422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4" w15:restartNumberingAfterBreak="0">
    <w:nsid w:val="22206F18"/>
    <w:multiLevelType w:val="hybridMultilevel"/>
    <w:tmpl w:val="C0AC1DD2"/>
    <w:lvl w:ilvl="0" w:tplc="51C44D3E">
      <w:start w:val="1"/>
      <w:numFmt w:val="decimal"/>
      <w:lvlText w:val="%1)"/>
      <w:lvlJc w:val="left"/>
      <w:pPr>
        <w:ind w:left="-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5" w15:restartNumberingAfterBreak="0">
    <w:nsid w:val="2270537E"/>
    <w:multiLevelType w:val="hybridMultilevel"/>
    <w:tmpl w:val="951A8D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525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7" w15:restartNumberingAfterBreak="0">
    <w:nsid w:val="2EAA5D89"/>
    <w:multiLevelType w:val="hybridMultilevel"/>
    <w:tmpl w:val="A3D007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6280"/>
    <w:multiLevelType w:val="hybridMultilevel"/>
    <w:tmpl w:val="C24C736E"/>
    <w:lvl w:ilvl="0" w:tplc="E88E3A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D18BD"/>
    <w:multiLevelType w:val="multilevel"/>
    <w:tmpl w:val="6C627E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C041C7"/>
    <w:multiLevelType w:val="hybridMultilevel"/>
    <w:tmpl w:val="8E1E94F4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1" w15:restartNumberingAfterBreak="0">
    <w:nsid w:val="488435FE"/>
    <w:multiLevelType w:val="hybridMultilevel"/>
    <w:tmpl w:val="0AE0A546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5515A"/>
    <w:multiLevelType w:val="hybridMultilevel"/>
    <w:tmpl w:val="3E8A7FA2"/>
    <w:lvl w:ilvl="0" w:tplc="0422000F">
      <w:start w:val="1"/>
      <w:numFmt w:val="decimal"/>
      <w:lvlText w:val="%1."/>
      <w:lvlJc w:val="left"/>
      <w:pPr>
        <w:ind w:left="555" w:hanging="360"/>
      </w:p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4D795B09"/>
    <w:multiLevelType w:val="hybridMultilevel"/>
    <w:tmpl w:val="129C6F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82716"/>
    <w:multiLevelType w:val="hybridMultilevel"/>
    <w:tmpl w:val="4AA880D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181"/>
    <w:multiLevelType w:val="hybridMultilevel"/>
    <w:tmpl w:val="D1CAD7B6"/>
    <w:lvl w:ilvl="0" w:tplc="0422000F">
      <w:start w:val="1"/>
      <w:numFmt w:val="decimal"/>
      <w:lvlText w:val="%1."/>
      <w:lvlJc w:val="left"/>
      <w:pPr>
        <w:ind w:left="-165" w:hanging="360"/>
      </w:p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6" w15:restartNumberingAfterBreak="0">
    <w:nsid w:val="68DD4303"/>
    <w:multiLevelType w:val="hybridMultilevel"/>
    <w:tmpl w:val="7DCA2684"/>
    <w:lvl w:ilvl="0" w:tplc="0422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7" w15:restartNumberingAfterBreak="0">
    <w:nsid w:val="6E446B27"/>
    <w:multiLevelType w:val="hybridMultilevel"/>
    <w:tmpl w:val="0944F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87E"/>
    <w:multiLevelType w:val="hybridMultilevel"/>
    <w:tmpl w:val="0FF0C778"/>
    <w:lvl w:ilvl="0" w:tplc="84EE04F2">
      <w:start w:val="9"/>
      <w:numFmt w:val="decimal"/>
      <w:lvlText w:val="%1)"/>
      <w:lvlJc w:val="left"/>
      <w:pPr>
        <w:ind w:left="-5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num w:numId="1" w16cid:durableId="1107433800">
    <w:abstractNumId w:val="6"/>
  </w:num>
  <w:num w:numId="2" w16cid:durableId="1214198763">
    <w:abstractNumId w:val="10"/>
  </w:num>
  <w:num w:numId="3" w16cid:durableId="1804077026">
    <w:abstractNumId w:val="8"/>
  </w:num>
  <w:num w:numId="4" w16cid:durableId="1771311552">
    <w:abstractNumId w:val="18"/>
  </w:num>
  <w:num w:numId="5" w16cid:durableId="1172796594">
    <w:abstractNumId w:val="7"/>
  </w:num>
  <w:num w:numId="6" w16cid:durableId="1866602569">
    <w:abstractNumId w:val="2"/>
  </w:num>
  <w:num w:numId="7" w16cid:durableId="2031180195">
    <w:abstractNumId w:val="4"/>
  </w:num>
  <w:num w:numId="8" w16cid:durableId="1450664430">
    <w:abstractNumId w:val="1"/>
  </w:num>
  <w:num w:numId="9" w16cid:durableId="1014117487">
    <w:abstractNumId w:val="15"/>
  </w:num>
  <w:num w:numId="10" w16cid:durableId="1011761486">
    <w:abstractNumId w:val="3"/>
  </w:num>
  <w:num w:numId="11" w16cid:durableId="1588612196">
    <w:abstractNumId w:val="12"/>
  </w:num>
  <w:num w:numId="12" w16cid:durableId="135687507">
    <w:abstractNumId w:val="13"/>
  </w:num>
  <w:num w:numId="13" w16cid:durableId="1106000824">
    <w:abstractNumId w:val="9"/>
  </w:num>
  <w:num w:numId="14" w16cid:durableId="1168253195">
    <w:abstractNumId w:val="14"/>
  </w:num>
  <w:num w:numId="15" w16cid:durableId="2094083643">
    <w:abstractNumId w:val="16"/>
  </w:num>
  <w:num w:numId="16" w16cid:durableId="649558481">
    <w:abstractNumId w:val="5"/>
  </w:num>
  <w:num w:numId="17" w16cid:durableId="182138568">
    <w:abstractNumId w:val="11"/>
  </w:num>
  <w:num w:numId="18" w16cid:durableId="1552842663">
    <w:abstractNumId w:val="17"/>
  </w:num>
  <w:num w:numId="19" w16cid:durableId="19605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B5"/>
    <w:rsid w:val="00012427"/>
    <w:rsid w:val="00022F78"/>
    <w:rsid w:val="0004303B"/>
    <w:rsid w:val="00046C55"/>
    <w:rsid w:val="000857BC"/>
    <w:rsid w:val="000A6251"/>
    <w:rsid w:val="000C18DA"/>
    <w:rsid w:val="000D3BE9"/>
    <w:rsid w:val="000F0258"/>
    <w:rsid w:val="00104F7F"/>
    <w:rsid w:val="00144E20"/>
    <w:rsid w:val="00146295"/>
    <w:rsid w:val="00162D63"/>
    <w:rsid w:val="00164201"/>
    <w:rsid w:val="001A4FF6"/>
    <w:rsid w:val="001F1132"/>
    <w:rsid w:val="001F6D2C"/>
    <w:rsid w:val="001F7952"/>
    <w:rsid w:val="002059E9"/>
    <w:rsid w:val="00206C1C"/>
    <w:rsid w:val="00215E29"/>
    <w:rsid w:val="00216595"/>
    <w:rsid w:val="00225C5F"/>
    <w:rsid w:val="00253E97"/>
    <w:rsid w:val="002816DC"/>
    <w:rsid w:val="00290176"/>
    <w:rsid w:val="002A3C76"/>
    <w:rsid w:val="002A69CA"/>
    <w:rsid w:val="002B1050"/>
    <w:rsid w:val="002C2CD5"/>
    <w:rsid w:val="002C5B15"/>
    <w:rsid w:val="002F6DD9"/>
    <w:rsid w:val="0031022E"/>
    <w:rsid w:val="00320DC8"/>
    <w:rsid w:val="00381D0F"/>
    <w:rsid w:val="00390DFE"/>
    <w:rsid w:val="00394862"/>
    <w:rsid w:val="003A6F68"/>
    <w:rsid w:val="003C1CC2"/>
    <w:rsid w:val="003E2A7D"/>
    <w:rsid w:val="003E5DDC"/>
    <w:rsid w:val="004104AA"/>
    <w:rsid w:val="00427D04"/>
    <w:rsid w:val="00430BD9"/>
    <w:rsid w:val="00431DE2"/>
    <w:rsid w:val="004363DB"/>
    <w:rsid w:val="00436F34"/>
    <w:rsid w:val="004866CF"/>
    <w:rsid w:val="004C41C0"/>
    <w:rsid w:val="004F3BED"/>
    <w:rsid w:val="0050098F"/>
    <w:rsid w:val="005027EA"/>
    <w:rsid w:val="00513D99"/>
    <w:rsid w:val="00541A6F"/>
    <w:rsid w:val="00586988"/>
    <w:rsid w:val="005A6C7E"/>
    <w:rsid w:val="005C2494"/>
    <w:rsid w:val="005D5CF7"/>
    <w:rsid w:val="005E1BC9"/>
    <w:rsid w:val="005E4CDA"/>
    <w:rsid w:val="005F7DCF"/>
    <w:rsid w:val="006032FA"/>
    <w:rsid w:val="00613F78"/>
    <w:rsid w:val="00636C0F"/>
    <w:rsid w:val="006457E6"/>
    <w:rsid w:val="006938A6"/>
    <w:rsid w:val="006B3CF5"/>
    <w:rsid w:val="006C5555"/>
    <w:rsid w:val="006E2E5B"/>
    <w:rsid w:val="006F1AA7"/>
    <w:rsid w:val="00715324"/>
    <w:rsid w:val="00720FE9"/>
    <w:rsid w:val="00723D87"/>
    <w:rsid w:val="00741483"/>
    <w:rsid w:val="00742221"/>
    <w:rsid w:val="00744051"/>
    <w:rsid w:val="00752D0C"/>
    <w:rsid w:val="0076243D"/>
    <w:rsid w:val="007B117B"/>
    <w:rsid w:val="007B5786"/>
    <w:rsid w:val="007B60C2"/>
    <w:rsid w:val="007C24A9"/>
    <w:rsid w:val="007C43AE"/>
    <w:rsid w:val="007C584A"/>
    <w:rsid w:val="007F4623"/>
    <w:rsid w:val="00867926"/>
    <w:rsid w:val="00892370"/>
    <w:rsid w:val="008A6A44"/>
    <w:rsid w:val="008C380E"/>
    <w:rsid w:val="008D44FA"/>
    <w:rsid w:val="009111B5"/>
    <w:rsid w:val="009137ED"/>
    <w:rsid w:val="00926611"/>
    <w:rsid w:val="00967320"/>
    <w:rsid w:val="009A260C"/>
    <w:rsid w:val="009C7CFB"/>
    <w:rsid w:val="00A23412"/>
    <w:rsid w:val="00A24776"/>
    <w:rsid w:val="00A3532D"/>
    <w:rsid w:val="00A47C00"/>
    <w:rsid w:val="00A771C9"/>
    <w:rsid w:val="00A97290"/>
    <w:rsid w:val="00AA4132"/>
    <w:rsid w:val="00AC465C"/>
    <w:rsid w:val="00AD238E"/>
    <w:rsid w:val="00AD7795"/>
    <w:rsid w:val="00AF100E"/>
    <w:rsid w:val="00AF3188"/>
    <w:rsid w:val="00AF6B74"/>
    <w:rsid w:val="00B22931"/>
    <w:rsid w:val="00B25E80"/>
    <w:rsid w:val="00B27D5F"/>
    <w:rsid w:val="00B32CB6"/>
    <w:rsid w:val="00B63767"/>
    <w:rsid w:val="00B86BB1"/>
    <w:rsid w:val="00BA4842"/>
    <w:rsid w:val="00BB183F"/>
    <w:rsid w:val="00BC3312"/>
    <w:rsid w:val="00BD618E"/>
    <w:rsid w:val="00C2188C"/>
    <w:rsid w:val="00C35D61"/>
    <w:rsid w:val="00C56813"/>
    <w:rsid w:val="00CA7D73"/>
    <w:rsid w:val="00CC00F9"/>
    <w:rsid w:val="00CD7895"/>
    <w:rsid w:val="00CE5CB5"/>
    <w:rsid w:val="00D02CC7"/>
    <w:rsid w:val="00D07001"/>
    <w:rsid w:val="00D165ED"/>
    <w:rsid w:val="00D362EE"/>
    <w:rsid w:val="00D94195"/>
    <w:rsid w:val="00DA0F81"/>
    <w:rsid w:val="00DB1698"/>
    <w:rsid w:val="00DB7895"/>
    <w:rsid w:val="00DD3163"/>
    <w:rsid w:val="00DE7A3D"/>
    <w:rsid w:val="00E70183"/>
    <w:rsid w:val="00E80300"/>
    <w:rsid w:val="00E81C25"/>
    <w:rsid w:val="00E950BD"/>
    <w:rsid w:val="00EA2675"/>
    <w:rsid w:val="00EE2C75"/>
    <w:rsid w:val="00EE735C"/>
    <w:rsid w:val="00F00313"/>
    <w:rsid w:val="00F47B05"/>
    <w:rsid w:val="00F60E15"/>
    <w:rsid w:val="00F76F61"/>
    <w:rsid w:val="00F91BBB"/>
    <w:rsid w:val="00F93876"/>
    <w:rsid w:val="00FA04E0"/>
    <w:rsid w:val="00FB104F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2C0A"/>
  <w15:chartTrackingRefBased/>
  <w15:docId w15:val="{AA63576F-C8A2-4BC3-BF23-900136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25C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4936</Words>
  <Characters>2814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Gerasimchuk Viktor</dc:creator>
  <cp:keywords/>
  <dc:description/>
  <cp:lastModifiedBy>Pokryshka Sergii</cp:lastModifiedBy>
  <cp:revision>21</cp:revision>
  <cp:lastPrinted>2023-07-10T05:42:00Z</cp:lastPrinted>
  <dcterms:created xsi:type="dcterms:W3CDTF">2025-03-19T11:07:00Z</dcterms:created>
  <dcterms:modified xsi:type="dcterms:W3CDTF">2026-01-08T15:55:00Z</dcterms:modified>
</cp:coreProperties>
</file>