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ADC27" w14:textId="26D2F8F1" w:rsidR="005B17E5" w:rsidRDefault="001C5F3C">
      <w:pPr>
        <w:rPr>
          <w:lang w:val="uk-UA"/>
        </w:rPr>
      </w:pPr>
      <w:r>
        <w:rPr>
          <w:lang w:val="uk-UA"/>
        </w:rPr>
        <w:t xml:space="preserve">Завдання на організацію </w:t>
      </w:r>
      <w:proofErr w:type="spellStart"/>
      <w:r w:rsidR="00447C8C">
        <w:rPr>
          <w:lang w:val="uk-UA"/>
        </w:rPr>
        <w:t>паркувального</w:t>
      </w:r>
      <w:proofErr w:type="spellEnd"/>
      <w:r w:rsidR="00447C8C">
        <w:rPr>
          <w:lang w:val="uk-UA"/>
        </w:rPr>
        <w:t xml:space="preserve"> майданчика.</w:t>
      </w:r>
    </w:p>
    <w:p w14:paraId="06A4EAAE" w14:textId="2CE8F6EC" w:rsidR="00447C8C" w:rsidRDefault="00447C8C">
      <w:pPr>
        <w:rPr>
          <w:lang w:val="uk-UA"/>
        </w:rPr>
      </w:pPr>
      <w:r>
        <w:rPr>
          <w:lang w:val="uk-UA"/>
        </w:rPr>
        <w:t>Демонтажні роботи:</w:t>
      </w:r>
    </w:p>
    <w:p w14:paraId="00558A7D" w14:textId="2B775AEB" w:rsidR="00447C8C" w:rsidRDefault="00447C8C" w:rsidP="00447C8C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Викорчовування  </w:t>
      </w:r>
      <w:proofErr w:type="spellStart"/>
      <w:r>
        <w:rPr>
          <w:lang w:val="uk-UA"/>
        </w:rPr>
        <w:t>пенньків</w:t>
      </w:r>
      <w:proofErr w:type="spellEnd"/>
      <w:r>
        <w:rPr>
          <w:lang w:val="uk-UA"/>
        </w:rPr>
        <w:t xml:space="preserve"> Д. 25 см – 4шт.</w:t>
      </w:r>
      <w:bookmarkStart w:id="0" w:name="_GoBack"/>
      <w:bookmarkEnd w:id="0"/>
    </w:p>
    <w:p w14:paraId="1CE7B93F" w14:textId="70ADA3F8" w:rsidR="00447C8C" w:rsidRDefault="00447C8C" w:rsidP="00447C8C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Демонтаж опори освітлення – 1 шт.</w:t>
      </w:r>
    </w:p>
    <w:p w14:paraId="205433CF" w14:textId="77777777" w:rsidR="00F0262B" w:rsidRDefault="00447C8C" w:rsidP="00F0262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Розбивання  ( подрібнення) залізобетонних елементів:</w:t>
      </w:r>
      <w:r w:rsidR="00F0262B">
        <w:rPr>
          <w:lang w:val="uk-UA"/>
        </w:rPr>
        <w:t xml:space="preserve">   </w:t>
      </w:r>
    </w:p>
    <w:p w14:paraId="7B2A0A31" w14:textId="56AD2E14" w:rsidR="00447C8C" w:rsidRDefault="00F0262B" w:rsidP="00F0262B">
      <w:pPr>
        <w:pStyle w:val="a3"/>
        <w:ind w:left="408"/>
        <w:rPr>
          <w:lang w:val="uk-UA"/>
        </w:rPr>
      </w:pPr>
      <w:r>
        <w:rPr>
          <w:lang w:val="uk-UA"/>
        </w:rPr>
        <w:t xml:space="preserve">       </w:t>
      </w:r>
      <w:r w:rsidR="00447C8C" w:rsidRPr="00F0262B">
        <w:rPr>
          <w:lang w:val="uk-UA"/>
        </w:rPr>
        <w:t>плита армована (1,2*</w:t>
      </w:r>
      <w:r w:rsidRPr="00F0262B">
        <w:rPr>
          <w:lang w:val="uk-UA"/>
        </w:rPr>
        <w:t>2,0*0,25),</w:t>
      </w:r>
    </w:p>
    <w:p w14:paraId="4CCDA908" w14:textId="4DE4EA34" w:rsidR="00F0262B" w:rsidRDefault="00F0262B" w:rsidP="00F0262B">
      <w:pPr>
        <w:pStyle w:val="a3"/>
        <w:ind w:left="408"/>
        <w:rPr>
          <w:lang w:val="uk-UA"/>
        </w:rPr>
      </w:pPr>
      <w:r>
        <w:rPr>
          <w:lang w:val="uk-UA"/>
        </w:rPr>
        <w:t xml:space="preserve">       стрічка фундаменту (0,3*0,4*4,0)</w:t>
      </w:r>
    </w:p>
    <w:p w14:paraId="61F9A933" w14:textId="7F2E1B37" w:rsidR="00F0262B" w:rsidRDefault="00F0262B" w:rsidP="00F0262B">
      <w:pPr>
        <w:pStyle w:val="a3"/>
        <w:ind w:left="408"/>
        <w:rPr>
          <w:lang w:val="uk-UA"/>
        </w:rPr>
      </w:pPr>
      <w:r>
        <w:rPr>
          <w:lang w:val="uk-UA"/>
        </w:rPr>
        <w:t xml:space="preserve">       </w:t>
      </w:r>
      <w:proofErr w:type="spellStart"/>
      <w:r>
        <w:rPr>
          <w:lang w:val="uk-UA"/>
        </w:rPr>
        <w:t>заккладний</w:t>
      </w:r>
      <w:proofErr w:type="spellEnd"/>
      <w:r>
        <w:rPr>
          <w:lang w:val="uk-UA"/>
        </w:rPr>
        <w:t xml:space="preserve"> елемент </w:t>
      </w:r>
      <w:proofErr w:type="spellStart"/>
      <w:r>
        <w:rPr>
          <w:lang w:val="uk-UA"/>
        </w:rPr>
        <w:t>відкатних</w:t>
      </w:r>
      <w:proofErr w:type="spellEnd"/>
      <w:r>
        <w:rPr>
          <w:lang w:val="uk-UA"/>
        </w:rPr>
        <w:t xml:space="preserve"> воріт</w:t>
      </w:r>
    </w:p>
    <w:p w14:paraId="26D70ADD" w14:textId="3402EB67" w:rsidR="00F0262B" w:rsidRPr="00F0262B" w:rsidRDefault="00F0262B" w:rsidP="00F0262B">
      <w:pPr>
        <w:pStyle w:val="a3"/>
        <w:ind w:left="408"/>
        <w:rPr>
          <w:lang w:val="uk-UA"/>
        </w:rPr>
      </w:pPr>
      <w:r>
        <w:rPr>
          <w:lang w:val="uk-UA"/>
        </w:rPr>
        <w:t xml:space="preserve">      залишки неармованого бетону після миття міксеру ( 1 м3)</w:t>
      </w:r>
    </w:p>
    <w:p w14:paraId="6A742384" w14:textId="459E50C0" w:rsidR="00F0262B" w:rsidRDefault="00F0262B" w:rsidP="00447C8C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Завантаження  та вивезення сміття (20 м3).</w:t>
      </w:r>
    </w:p>
    <w:p w14:paraId="658CB56E" w14:textId="13C20F76" w:rsidR="00F0262B" w:rsidRDefault="00F0262B" w:rsidP="00F0262B">
      <w:pPr>
        <w:rPr>
          <w:lang w:val="uk-UA"/>
        </w:rPr>
      </w:pPr>
      <w:proofErr w:type="spellStart"/>
      <w:r>
        <w:rPr>
          <w:lang w:val="uk-UA"/>
        </w:rPr>
        <w:t>Орзанізація</w:t>
      </w:r>
      <w:proofErr w:type="spellEnd"/>
      <w:r>
        <w:rPr>
          <w:lang w:val="uk-UA"/>
        </w:rPr>
        <w:t xml:space="preserve"> майданчика 50 м2 :</w:t>
      </w:r>
    </w:p>
    <w:p w14:paraId="16D7E023" w14:textId="19E29FC5" w:rsidR="00F0262B" w:rsidRDefault="00F0262B" w:rsidP="00F0262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Планування та ущільнення </w:t>
      </w:r>
      <w:proofErr w:type="spellStart"/>
      <w:r>
        <w:rPr>
          <w:lang w:val="uk-UA"/>
        </w:rPr>
        <w:t>грунту</w:t>
      </w:r>
      <w:proofErr w:type="spellEnd"/>
      <w:r>
        <w:rPr>
          <w:lang w:val="uk-UA"/>
        </w:rPr>
        <w:t xml:space="preserve"> (20 см)</w:t>
      </w:r>
    </w:p>
    <w:p w14:paraId="26180F4D" w14:textId="288FBE0E" w:rsidR="00F0262B" w:rsidRPr="00F0262B" w:rsidRDefault="00F0262B" w:rsidP="00F0262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Встановлення бордюру </w:t>
      </w:r>
      <w:r w:rsidR="004157B2">
        <w:rPr>
          <w:lang w:val="uk-UA"/>
        </w:rPr>
        <w:t>(</w:t>
      </w:r>
      <w:r>
        <w:rPr>
          <w:lang w:val="uk-UA"/>
        </w:rPr>
        <w:t>висота 20 см</w:t>
      </w:r>
      <w:r w:rsidR="004157B2">
        <w:rPr>
          <w:lang w:val="uk-UA"/>
        </w:rPr>
        <w:t>)</w:t>
      </w:r>
      <w:r>
        <w:rPr>
          <w:lang w:val="uk-UA"/>
        </w:rPr>
        <w:t xml:space="preserve"> </w:t>
      </w:r>
      <w:r w:rsidR="004157B2">
        <w:rPr>
          <w:lang w:val="uk-UA"/>
        </w:rPr>
        <w:t>9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м.п</w:t>
      </w:r>
      <w:proofErr w:type="spellEnd"/>
      <w:r>
        <w:rPr>
          <w:lang w:val="uk-UA"/>
        </w:rPr>
        <w:t>.</w:t>
      </w:r>
    </w:p>
    <w:p w14:paraId="22FB935D" w14:textId="24EBAC6C" w:rsidR="00F0262B" w:rsidRDefault="004157B2" w:rsidP="00F0262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Влаштування </w:t>
      </w:r>
      <w:proofErr w:type="spellStart"/>
      <w:r>
        <w:rPr>
          <w:lang w:val="uk-UA"/>
        </w:rPr>
        <w:t>щебневої</w:t>
      </w:r>
      <w:proofErr w:type="spellEnd"/>
      <w:r>
        <w:rPr>
          <w:lang w:val="uk-UA"/>
        </w:rPr>
        <w:t xml:space="preserve"> основи (10 см)</w:t>
      </w:r>
    </w:p>
    <w:p w14:paraId="00426C80" w14:textId="7699DFBB" w:rsidR="004157B2" w:rsidRPr="00F0262B" w:rsidRDefault="004157B2" w:rsidP="00F0262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Асфальтування (6 см)</w:t>
      </w:r>
    </w:p>
    <w:sectPr w:rsidR="004157B2" w:rsidRPr="00F0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2307D"/>
    <w:multiLevelType w:val="hybridMultilevel"/>
    <w:tmpl w:val="99A838CA"/>
    <w:lvl w:ilvl="0" w:tplc="25CA2BEE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91"/>
    <w:rsid w:val="001C5F3C"/>
    <w:rsid w:val="00344745"/>
    <w:rsid w:val="0036268C"/>
    <w:rsid w:val="00377BBF"/>
    <w:rsid w:val="003B3691"/>
    <w:rsid w:val="004157B2"/>
    <w:rsid w:val="00447C8C"/>
    <w:rsid w:val="00F0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1954"/>
  <w15:chartTrackingRefBased/>
  <w15:docId w15:val="{F88D3975-FD67-4416-8A69-DD218B30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L.Galaychuk</dc:creator>
  <cp:keywords/>
  <dc:description/>
  <cp:lastModifiedBy>L.Galaychuk</cp:lastModifiedBy>
  <cp:revision>2</cp:revision>
  <dcterms:created xsi:type="dcterms:W3CDTF">2026-05-04T13:22:00Z</dcterms:created>
  <dcterms:modified xsi:type="dcterms:W3CDTF">2026-05-05T14:34:00Z</dcterms:modified>
</cp:coreProperties>
</file>