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C1B2" w14:textId="6AB6CC2F" w:rsidR="00D02CC7" w:rsidRPr="00A3532D" w:rsidRDefault="0016420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Технічне завдання 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по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1F1132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ремонт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у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приміщення магазин</w:t>
      </w:r>
      <w:r w:rsidR="007C4647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у</w:t>
      </w:r>
      <w:r w:rsidR="009137ED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«</w:t>
      </w:r>
      <w:proofErr w:type="spellStart"/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Vodafone</w:t>
      </w:r>
      <w:proofErr w:type="spellEnd"/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»</w:t>
      </w:r>
    </w:p>
    <w:p w14:paraId="435C0B63" w14:textId="7FD2752C" w:rsidR="00B86BB1" w:rsidRDefault="007C4647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  <w:bookmarkStart w:id="0" w:name="_Hlk230256824"/>
      <w:r w:rsidRPr="007C464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м. </w:t>
      </w:r>
      <w:proofErr w:type="spellStart"/>
      <w:r w:rsidRPr="007C4647">
        <w:rPr>
          <w:rFonts w:ascii="Arial" w:hAnsi="Arial" w:cs="Arial"/>
          <w:b/>
          <w:color w:val="000000"/>
          <w:sz w:val="28"/>
          <w:szCs w:val="28"/>
          <w:u w:val="single"/>
        </w:rPr>
        <w:t>Суми</w:t>
      </w:r>
      <w:proofErr w:type="spellEnd"/>
      <w:r w:rsidR="002706E4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,</w:t>
      </w:r>
      <w:r w:rsidRPr="007C464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проспект Михайла </w:t>
      </w:r>
      <w:proofErr w:type="spellStart"/>
      <w:r w:rsidRPr="007C4647">
        <w:rPr>
          <w:rFonts w:ascii="Arial" w:hAnsi="Arial" w:cs="Arial"/>
          <w:b/>
          <w:color w:val="000000"/>
          <w:sz w:val="28"/>
          <w:szCs w:val="28"/>
          <w:u w:val="single"/>
        </w:rPr>
        <w:t>Лушпи</w:t>
      </w:r>
      <w:proofErr w:type="spellEnd"/>
      <w:r w:rsidRPr="007C4647">
        <w:rPr>
          <w:rFonts w:ascii="Arial" w:hAnsi="Arial" w:cs="Arial"/>
          <w:b/>
          <w:color w:val="000000"/>
          <w:sz w:val="28"/>
          <w:szCs w:val="28"/>
          <w:u w:val="single"/>
        </w:rPr>
        <w:t>, 4</w:t>
      </w:r>
    </w:p>
    <w:bookmarkEnd w:id="0"/>
    <w:p w14:paraId="49D84BD5" w14:textId="77777777" w:rsidR="007C4647" w:rsidRPr="007C4647" w:rsidRDefault="007C4647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</w:p>
    <w:p w14:paraId="03FA374E" w14:textId="77777777" w:rsidR="00B86BB1" w:rsidRPr="00A3532D" w:rsidRDefault="00B86BB1" w:rsidP="00B86B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A3532D">
        <w:rPr>
          <w:rFonts w:ascii="Arial" w:hAnsi="Arial" w:cs="Arial"/>
          <w:b/>
          <w:color w:val="000000"/>
          <w:sz w:val="24"/>
          <w:szCs w:val="24"/>
          <w:lang w:val="uk-UA"/>
        </w:rPr>
        <w:t>Перед початком будівельних робіт скласти і погодити графік проведення робіт з інженером ТН, та суворо його дотримуватись на весь час будівництва. Усі відхилення від графіку проведення робіт мають бути погодженні з інженером ТН.</w:t>
      </w:r>
    </w:p>
    <w:p w14:paraId="37E9F15E" w14:textId="77777777" w:rsidR="00B86BB1" w:rsidRPr="00A3532D" w:rsidRDefault="00B86BB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</w:p>
    <w:p w14:paraId="3AFB187F" w14:textId="77777777" w:rsidR="001F1132" w:rsidRDefault="001F1132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A3532D">
        <w:rPr>
          <w:rFonts w:ascii="Arial" w:hAnsi="Arial" w:cs="Arial"/>
          <w:b/>
          <w:sz w:val="20"/>
          <w:szCs w:val="20"/>
          <w:lang w:val="uk-UA"/>
        </w:rPr>
        <w:t>Демонтажні роботи:</w:t>
      </w:r>
    </w:p>
    <w:p w14:paraId="7923B403" w14:textId="77777777" w:rsidR="004F3BED" w:rsidRPr="00A3532D" w:rsidRDefault="004F3BED" w:rsidP="004F3BED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303EA958" w14:textId="01FEC479" w:rsidR="004F3BED" w:rsidRDefault="004F3BE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демонтаж меблів, обладнання згідно дефектного акту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3F38ADAB" w14:textId="0AD3FF88" w:rsidR="007C4647" w:rsidRDefault="007C4647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накриття/пакування меблів та обладнання в приміщенні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01FE3CE7" w14:textId="6B0ECBC0" w:rsidR="007C4647" w:rsidRPr="007C4647" w:rsidRDefault="007C4647" w:rsidP="007C46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демонтаж </w:t>
      </w:r>
      <w:r>
        <w:rPr>
          <w:rFonts w:ascii="Arial" w:hAnsi="Arial" w:cs="Arial"/>
          <w:color w:val="000000"/>
          <w:sz w:val="20"/>
          <w:szCs w:val="20"/>
          <w:lang w:val="uk-UA"/>
        </w:rPr>
        <w:t>ГКЛ</w:t>
      </w:r>
      <w:r w:rsidR="00AF7C28" w:rsidRPr="00AF7C28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AF7C28">
        <w:rPr>
          <w:rFonts w:ascii="Arial" w:hAnsi="Arial" w:cs="Arial"/>
          <w:color w:val="000000"/>
          <w:sz w:val="20"/>
          <w:szCs w:val="20"/>
          <w:lang w:val="uk-UA"/>
        </w:rPr>
        <w:t>та каркасу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облицювання стіни, що пошкоджена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394631CC" w14:textId="1FDDB57B" w:rsidR="007C4647" w:rsidRDefault="007C43AE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7C4647">
        <w:rPr>
          <w:rFonts w:ascii="Arial" w:hAnsi="Arial" w:cs="Arial"/>
          <w:color w:val="000000"/>
          <w:sz w:val="20"/>
          <w:szCs w:val="20"/>
          <w:lang w:val="uk-UA"/>
        </w:rPr>
        <w:t>демонтаж зі збереженням розеток/вимикачів на стіні з ГКЛ, що підлягає демонтажу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49593691" w14:textId="63F0F2BC" w:rsidR="007C43AE" w:rsidRPr="00A3532D" w:rsidRDefault="007C4647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демонтаж зі збереженням вбудованих світильників типу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Quantula</w:t>
      </w:r>
      <w:proofErr w:type="spellEnd"/>
      <w:r w:rsidRPr="007C4647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CEZAR</w:t>
      </w:r>
      <w:r w:rsidRPr="007C4647">
        <w:rPr>
          <w:rFonts w:ascii="Arial" w:hAnsi="Arial" w:cs="Arial"/>
          <w:color w:val="000000"/>
          <w:sz w:val="20"/>
          <w:szCs w:val="20"/>
          <w:lang w:val="uk-UA"/>
        </w:rPr>
        <w:t>-</w:t>
      </w:r>
      <w:r>
        <w:rPr>
          <w:rFonts w:ascii="Arial" w:hAnsi="Arial" w:cs="Arial"/>
          <w:color w:val="000000"/>
          <w:sz w:val="20"/>
          <w:szCs w:val="20"/>
          <w:lang w:val="en-US"/>
        </w:rPr>
        <w:t>AT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0E6D92BB" w14:textId="31AB86E7" w:rsidR="001F1132" w:rsidRPr="00A3532D" w:rsidRDefault="001F1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демонтаж плінтус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у </w:t>
      </w:r>
      <w:r w:rsidR="007C4647">
        <w:rPr>
          <w:rFonts w:ascii="Arial" w:hAnsi="Arial" w:cs="Arial"/>
          <w:color w:val="000000"/>
          <w:sz w:val="20"/>
          <w:szCs w:val="20"/>
          <w:lang w:val="uk-UA"/>
        </w:rPr>
        <w:t>вздовж стіни з ГКЛ</w:t>
      </w:r>
      <w:r w:rsidR="00AF7C28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="007C4647">
        <w:rPr>
          <w:rFonts w:ascii="Arial" w:hAnsi="Arial" w:cs="Arial"/>
          <w:color w:val="000000"/>
          <w:sz w:val="20"/>
          <w:szCs w:val="20"/>
          <w:lang w:val="uk-UA"/>
        </w:rPr>
        <w:t xml:space="preserve"> що </w:t>
      </w:r>
      <w:proofErr w:type="spellStart"/>
      <w:r w:rsidR="007C4647">
        <w:rPr>
          <w:rFonts w:ascii="Arial" w:hAnsi="Arial" w:cs="Arial"/>
          <w:color w:val="000000"/>
          <w:sz w:val="20"/>
          <w:szCs w:val="20"/>
          <w:lang w:val="uk-UA"/>
        </w:rPr>
        <w:t>пошкодженна</w:t>
      </w:r>
      <w:proofErr w:type="spellEnd"/>
      <w:r w:rsidR="007C4647">
        <w:rPr>
          <w:rFonts w:ascii="Arial" w:hAnsi="Arial" w:cs="Arial"/>
          <w:color w:val="000000"/>
          <w:sz w:val="20"/>
          <w:szCs w:val="20"/>
          <w:lang w:val="uk-UA"/>
        </w:rPr>
        <w:t xml:space="preserve"> та буде демонтована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23F74D12" w14:textId="2245887F" w:rsidR="002A3C76" w:rsidRPr="007C4647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демонтаж </w:t>
      </w:r>
      <w:r w:rsidR="007C4647">
        <w:rPr>
          <w:rFonts w:ascii="Arial" w:hAnsi="Arial" w:cs="Arial"/>
          <w:color w:val="000000"/>
          <w:sz w:val="20"/>
          <w:szCs w:val="20"/>
          <w:lang w:val="uk-UA"/>
        </w:rPr>
        <w:t xml:space="preserve"> касет стелі типу </w:t>
      </w:r>
      <w:proofErr w:type="spellStart"/>
      <w:r w:rsidR="007C4647">
        <w:rPr>
          <w:rFonts w:ascii="Arial" w:hAnsi="Arial" w:cs="Arial"/>
          <w:color w:val="000000"/>
          <w:sz w:val="20"/>
          <w:szCs w:val="20"/>
          <w:lang w:val="uk-UA"/>
        </w:rPr>
        <w:t>грильято</w:t>
      </w:r>
      <w:proofErr w:type="spellEnd"/>
      <w:r w:rsidR="00B25E80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/>
        </w:rPr>
        <w:t>стелі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14:paraId="204CFCF0" w14:textId="3D3B114C" w:rsidR="007C4647" w:rsidRDefault="007C4647" w:rsidP="007C4647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57183CEE" w14:textId="77777777" w:rsidR="007B117B" w:rsidRDefault="007B117B" w:rsidP="007B117B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</w:p>
    <w:p w14:paraId="42C56958" w14:textId="7506D5D0" w:rsidR="001F1132" w:rsidRPr="00A3532D" w:rsidRDefault="007C24A9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  <w:t>ОБОЯЗКОВО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: 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В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иконати закриття плівкою</w:t>
      </w:r>
      <w:r w:rsidR="007C4647">
        <w:rPr>
          <w:rFonts w:ascii="Arial" w:hAnsi="Arial" w:cs="Arial"/>
          <w:bCs/>
          <w:color w:val="000000"/>
          <w:sz w:val="20"/>
          <w:szCs w:val="20"/>
          <w:lang w:val="uk-UA"/>
        </w:rPr>
        <w:t>/ паперовим банером (надає Замовник)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2A3C76">
        <w:rPr>
          <w:rFonts w:ascii="Arial" w:hAnsi="Arial" w:cs="Arial"/>
          <w:bCs/>
          <w:color w:val="000000"/>
          <w:sz w:val="20"/>
          <w:szCs w:val="20"/>
          <w:lang w:val="uk-UA"/>
        </w:rPr>
        <w:t>скляної вхідної групи</w:t>
      </w:r>
      <w:r w:rsidR="00B25E8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та вікон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,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а також на час проведення брудних робіт закрити </w:t>
      </w:r>
      <w:r w:rsidR="00B25E8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покриття підлоги </w:t>
      </w:r>
      <w:r w:rsidR="007C4647">
        <w:rPr>
          <w:rFonts w:ascii="Arial" w:hAnsi="Arial" w:cs="Arial"/>
          <w:bCs/>
          <w:color w:val="000000"/>
          <w:sz w:val="20"/>
          <w:szCs w:val="20"/>
          <w:lang w:val="uk-UA"/>
        </w:rPr>
        <w:t>в місці демонтажу/монтажу ГКЛ</w:t>
      </w:r>
      <w:r w:rsidR="00121A2A">
        <w:rPr>
          <w:rFonts w:ascii="Arial" w:hAnsi="Arial" w:cs="Arial"/>
          <w:bCs/>
          <w:color w:val="000000"/>
          <w:sz w:val="20"/>
          <w:szCs w:val="20"/>
          <w:lang w:val="uk-UA"/>
        </w:rPr>
        <w:t>.</w:t>
      </w:r>
    </w:p>
    <w:p w14:paraId="1125F6E0" w14:textId="5B0AEBC5" w:rsidR="007F4623" w:rsidRPr="00A3532D" w:rsidRDefault="001F1132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  <w:t>ВАЖЛИВО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: 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Прибирання приміщення </w:t>
      </w:r>
      <w:r w:rsidR="007C24A9" w:rsidRPr="00A3532D">
        <w:rPr>
          <w:rFonts w:ascii="Arial" w:hAnsi="Arial" w:cs="Arial"/>
          <w:color w:val="000000"/>
          <w:sz w:val="20"/>
          <w:szCs w:val="20"/>
          <w:u w:val="single"/>
          <w:lang w:val="uk-UA"/>
        </w:rPr>
        <w:t xml:space="preserve">виконується щоденно </w:t>
      </w:r>
      <w:r w:rsidR="007C24A9" w:rsidRPr="009C20F8">
        <w:rPr>
          <w:rFonts w:ascii="Arial" w:hAnsi="Arial" w:cs="Arial"/>
          <w:color w:val="000000"/>
          <w:sz w:val="20"/>
          <w:szCs w:val="20"/>
          <w:lang w:val="uk-UA"/>
        </w:rPr>
        <w:t xml:space="preserve">пилосмоком </w:t>
      </w:r>
      <w:r w:rsidR="009C20F8" w:rsidRPr="009C20F8">
        <w:rPr>
          <w:rFonts w:ascii="Arial" w:hAnsi="Arial" w:cs="Arial"/>
          <w:color w:val="000000"/>
          <w:sz w:val="20"/>
          <w:szCs w:val="20"/>
          <w:lang w:val="uk-UA"/>
        </w:rPr>
        <w:t>або вологе прибирання</w:t>
      </w:r>
      <w:r w:rsidR="009C20F8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>після закінчення робіт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47E22285" w14:textId="77777777" w:rsidR="00431DE2" w:rsidRPr="00A3532D" w:rsidRDefault="00431DE2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845A325" w14:textId="7D9FE3F0" w:rsidR="002A3C76" w:rsidRPr="00B25E80" w:rsidRDefault="00164201" w:rsidP="00B25E8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Підлога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14:paraId="1D4A67D6" w14:textId="2B246DE6" w:rsidR="002A3C76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Залишається існуюча плитка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4CD4CB73" w14:textId="2F98CD2C" w:rsidR="00B25E80" w:rsidRPr="00A3532D" w:rsidRDefault="00B25E8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Провести монтаж раніше демонтованого плінтусу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.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14:paraId="762D20CB" w14:textId="77777777" w:rsidR="007C24A9" w:rsidRPr="00A3532D" w:rsidRDefault="007C24A9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53DCF07D" w14:textId="39355224" w:rsidR="00B32CB6" w:rsidRPr="00560409" w:rsidRDefault="00164201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Стеля</w:t>
      </w:r>
      <w:r w:rsidR="00560409">
        <w:rPr>
          <w:rFonts w:ascii="Arial" w:hAnsi="Arial" w:cs="Arial"/>
          <w:b/>
          <w:bCs/>
          <w:sz w:val="20"/>
          <w:szCs w:val="20"/>
          <w:lang w:val="uk-UA"/>
        </w:rPr>
        <w:t xml:space="preserve"> – </w:t>
      </w:r>
      <w:r w:rsidR="00560409" w:rsidRPr="00560409">
        <w:rPr>
          <w:rFonts w:ascii="Arial" w:hAnsi="Arial" w:cs="Arial"/>
          <w:b/>
          <w:bCs/>
          <w:color w:val="FF0000"/>
          <w:sz w:val="20"/>
          <w:szCs w:val="20"/>
          <w:lang w:val="uk-UA"/>
        </w:rPr>
        <w:t xml:space="preserve">висота підвісної стелі </w:t>
      </w:r>
      <w:r w:rsidR="00560409">
        <w:rPr>
          <w:rFonts w:ascii="Arial" w:hAnsi="Arial" w:cs="Arial"/>
          <w:b/>
          <w:bCs/>
          <w:color w:val="FF0000"/>
          <w:sz w:val="20"/>
          <w:szCs w:val="20"/>
          <w:lang w:val="uk-UA"/>
        </w:rPr>
        <w:t>2,92</w:t>
      </w:r>
      <w:r w:rsidR="00560409" w:rsidRPr="00560409">
        <w:rPr>
          <w:rFonts w:ascii="Arial" w:hAnsi="Arial" w:cs="Arial"/>
          <w:b/>
          <w:bCs/>
          <w:color w:val="FF0000"/>
          <w:sz w:val="20"/>
          <w:szCs w:val="20"/>
          <w:lang w:val="uk-UA"/>
        </w:rPr>
        <w:t>м, висота до перекриття 3,85</w:t>
      </w:r>
    </w:p>
    <w:p w14:paraId="5E02C360" w14:textId="71160B1F" w:rsidR="005A6C7E" w:rsidRDefault="00431DE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7C4647">
        <w:rPr>
          <w:rFonts w:ascii="Arial" w:hAnsi="Arial" w:cs="Arial"/>
          <w:color w:val="000000"/>
          <w:sz w:val="20"/>
          <w:szCs w:val="20"/>
          <w:lang w:val="uk-UA"/>
        </w:rPr>
        <w:t xml:space="preserve">ремонт каркасу стелі типу </w:t>
      </w:r>
      <w:proofErr w:type="spellStart"/>
      <w:r w:rsidR="007C4647">
        <w:rPr>
          <w:rFonts w:ascii="Arial" w:hAnsi="Arial" w:cs="Arial"/>
          <w:color w:val="000000"/>
          <w:sz w:val="20"/>
          <w:szCs w:val="20"/>
          <w:lang w:val="uk-UA"/>
        </w:rPr>
        <w:t>грильято</w:t>
      </w:r>
      <w:proofErr w:type="spellEnd"/>
      <w:r w:rsidR="007C4647">
        <w:rPr>
          <w:rFonts w:ascii="Arial" w:hAnsi="Arial" w:cs="Arial"/>
          <w:color w:val="000000"/>
          <w:sz w:val="20"/>
          <w:szCs w:val="20"/>
          <w:lang w:val="uk-UA"/>
        </w:rPr>
        <w:t xml:space="preserve"> з частковою заміною несучих профілів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="007C4647">
        <w:rPr>
          <w:rFonts w:ascii="Arial" w:hAnsi="Arial" w:cs="Arial"/>
          <w:color w:val="000000"/>
          <w:sz w:val="20"/>
          <w:szCs w:val="20"/>
          <w:lang w:val="uk-UA"/>
        </w:rPr>
        <w:t xml:space="preserve"> які пошкодженні (кількість та перелік визначається по факту) 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та додатковою установкою підвісів у разі необхідності.</w:t>
      </w:r>
    </w:p>
    <w:p w14:paraId="41985C29" w14:textId="05008B8A" w:rsidR="002A3C76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 xml:space="preserve">монтаж касет типу </w:t>
      </w:r>
      <w:proofErr w:type="spellStart"/>
      <w:r w:rsidR="00121A2A">
        <w:rPr>
          <w:rFonts w:ascii="Arial" w:hAnsi="Arial" w:cs="Arial"/>
          <w:color w:val="000000"/>
          <w:sz w:val="20"/>
          <w:szCs w:val="20"/>
          <w:lang w:val="uk-UA"/>
        </w:rPr>
        <w:t>грильято</w:t>
      </w:r>
      <w:proofErr w:type="spellEnd"/>
      <w:r w:rsidR="00121A2A">
        <w:rPr>
          <w:rFonts w:ascii="Arial" w:hAnsi="Arial" w:cs="Arial"/>
          <w:color w:val="000000"/>
          <w:sz w:val="20"/>
          <w:szCs w:val="20"/>
          <w:lang w:val="uk-UA"/>
        </w:rPr>
        <w:t xml:space="preserve">. Касета </w:t>
      </w:r>
      <w:proofErr w:type="spellStart"/>
      <w:r w:rsidR="00121A2A">
        <w:rPr>
          <w:rFonts w:ascii="Arial" w:hAnsi="Arial" w:cs="Arial"/>
          <w:color w:val="000000"/>
          <w:sz w:val="20"/>
          <w:szCs w:val="20"/>
          <w:lang w:val="uk-UA"/>
        </w:rPr>
        <w:t>грильято</w:t>
      </w:r>
      <w:proofErr w:type="spellEnd"/>
      <w:r w:rsidR="00121A2A">
        <w:rPr>
          <w:rFonts w:ascii="Arial" w:hAnsi="Arial" w:cs="Arial"/>
          <w:color w:val="000000"/>
          <w:sz w:val="20"/>
          <w:szCs w:val="20"/>
          <w:lang w:val="uk-UA"/>
        </w:rPr>
        <w:t xml:space="preserve"> з чарункою 100х100 </w:t>
      </w:r>
      <w:r w:rsidR="00121A2A">
        <w:rPr>
          <w:rFonts w:ascii="Arial" w:hAnsi="Arial" w:cs="Arial"/>
          <w:color w:val="000000"/>
          <w:sz w:val="20"/>
          <w:szCs w:val="20"/>
          <w:lang w:val="en-US"/>
        </w:rPr>
        <w:t>RAL</w:t>
      </w:r>
      <w:r w:rsidR="00121A2A" w:rsidRPr="00121A2A">
        <w:rPr>
          <w:rFonts w:ascii="Arial" w:hAnsi="Arial" w:cs="Arial"/>
          <w:color w:val="000000"/>
          <w:sz w:val="20"/>
          <w:szCs w:val="20"/>
        </w:rPr>
        <w:t xml:space="preserve"> 9006 (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срібло)</w:t>
      </w:r>
    </w:p>
    <w:p w14:paraId="4A2F3671" w14:textId="221A86EC" w:rsidR="00121A2A" w:rsidRPr="00121A2A" w:rsidRDefault="00121A2A" w:rsidP="00121A2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 місцях встановлення світильників виконати монтаж плит типу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армстронг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Pr="00121A2A">
        <w:rPr>
          <w:rFonts w:ascii="Arial" w:hAnsi="Arial" w:cs="Arial"/>
          <w:color w:val="000000"/>
          <w:sz w:val="20"/>
          <w:szCs w:val="20"/>
          <w:lang w:val="uk-UA"/>
        </w:rPr>
        <w:t xml:space="preserve">(Плита підвісної стелі </w:t>
      </w:r>
      <w:proofErr w:type="spellStart"/>
      <w:r w:rsidRPr="00121A2A">
        <w:rPr>
          <w:rFonts w:ascii="Arial" w:hAnsi="Arial" w:cs="Arial"/>
          <w:color w:val="000000"/>
          <w:sz w:val="20"/>
          <w:szCs w:val="20"/>
          <w:lang w:val="uk-UA"/>
        </w:rPr>
        <w:t>Armstrong</w:t>
      </w:r>
      <w:proofErr w:type="spellEnd"/>
      <w:r w:rsidRPr="00121A2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21A2A">
        <w:rPr>
          <w:rFonts w:ascii="Arial" w:hAnsi="Arial" w:cs="Arial"/>
          <w:color w:val="000000"/>
          <w:sz w:val="20"/>
          <w:szCs w:val="20"/>
          <w:lang w:val="uk-UA"/>
        </w:rPr>
        <w:t>Ecomin</w:t>
      </w:r>
      <w:proofErr w:type="spellEnd"/>
      <w:r w:rsidRPr="00121A2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21A2A">
        <w:rPr>
          <w:rFonts w:ascii="Arial" w:hAnsi="Arial" w:cs="Arial"/>
          <w:color w:val="000000"/>
          <w:sz w:val="20"/>
          <w:szCs w:val="20"/>
          <w:lang w:val="uk-UA"/>
        </w:rPr>
        <w:t>Retail</w:t>
      </w:r>
      <w:proofErr w:type="spellEnd"/>
      <w:r w:rsidRPr="00121A2A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121A2A">
        <w:rPr>
          <w:rFonts w:ascii="Arial" w:hAnsi="Arial" w:cs="Arial"/>
          <w:color w:val="000000"/>
          <w:sz w:val="20"/>
          <w:szCs w:val="20"/>
          <w:lang w:val="uk-UA"/>
        </w:rPr>
        <w:t>Board</w:t>
      </w:r>
      <w:proofErr w:type="spellEnd"/>
      <w:r w:rsidRPr="00121A2A">
        <w:rPr>
          <w:rFonts w:ascii="Arial" w:hAnsi="Arial" w:cs="Arial"/>
          <w:color w:val="000000"/>
          <w:sz w:val="20"/>
          <w:szCs w:val="20"/>
          <w:lang w:val="uk-UA"/>
        </w:rPr>
        <w:t xml:space="preserve"> KCS 600х600х12 мм або аналогічна </w:t>
      </w:r>
      <w:r w:rsidR="00F82305">
        <w:rPr>
          <w:rFonts w:ascii="Arial" w:hAnsi="Arial" w:cs="Arial"/>
          <w:color w:val="000000"/>
          <w:sz w:val="20"/>
          <w:szCs w:val="20"/>
          <w:lang w:val="uk-UA"/>
        </w:rPr>
        <w:t>(</w:t>
      </w:r>
      <w:r w:rsidRPr="00121A2A">
        <w:rPr>
          <w:rFonts w:ascii="Arial" w:hAnsi="Arial" w:cs="Arial"/>
          <w:color w:val="000000"/>
          <w:sz w:val="20"/>
          <w:szCs w:val="20"/>
          <w:lang w:val="uk-UA"/>
        </w:rPr>
        <w:t>за погодженням з Замовником)</w:t>
      </w:r>
      <w:r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7603D7D4" w14:textId="77F29DCB" w:rsidR="00121A2A" w:rsidRDefault="00121A2A" w:rsidP="00121A2A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578154DB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17A140C9" w14:textId="77777777" w:rsidR="00164201" w:rsidRPr="00A3532D" w:rsidRDefault="00164201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Стіни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14:paraId="3094C6CC" w14:textId="04412AC1" w:rsidR="00B25E80" w:rsidRPr="00B25E80" w:rsidRDefault="00B25E8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B25E80">
        <w:rPr>
          <w:rFonts w:ascii="Arial" w:hAnsi="Arial" w:cs="Arial"/>
          <w:sz w:val="20"/>
          <w:szCs w:val="20"/>
          <w:lang w:val="uk-UA"/>
        </w:rPr>
        <w:t xml:space="preserve">Виконати монтаж ГКЛ </w:t>
      </w:r>
      <w:r w:rsidR="00121A2A">
        <w:rPr>
          <w:rFonts w:ascii="Arial" w:hAnsi="Arial" w:cs="Arial"/>
          <w:sz w:val="20"/>
          <w:szCs w:val="20"/>
          <w:lang w:val="uk-UA"/>
        </w:rPr>
        <w:t>облицювання стіни</w:t>
      </w:r>
      <w:r w:rsidR="00AF7C28">
        <w:rPr>
          <w:rFonts w:ascii="Arial" w:hAnsi="Arial" w:cs="Arial"/>
          <w:sz w:val="20"/>
          <w:szCs w:val="20"/>
          <w:lang w:val="uk-UA"/>
        </w:rPr>
        <w:t xml:space="preserve"> з каркасом</w:t>
      </w:r>
    </w:p>
    <w:p w14:paraId="1EE6602C" w14:textId="2E2609B0" w:rsidR="00253E97" w:rsidRPr="00121A2A" w:rsidRDefault="00121A2A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облицювання колони ГКЛ без каркасу по існуючому гіпсокартону</w:t>
      </w:r>
      <w:r w:rsidR="00253E97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5211ED96" w14:textId="176C084D" w:rsidR="00121A2A" w:rsidRPr="00253E97" w:rsidRDefault="00121A2A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підготовку під фарбування нових стін з ГКЛ (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грунтування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>, шпаклювання, перетирання).</w:t>
      </w:r>
    </w:p>
    <w:p w14:paraId="2E4B0898" w14:textId="02BADC22" w:rsidR="00715324" w:rsidRPr="002A3C76" w:rsidRDefault="0016420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фарбування стін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та колон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водо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>е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мульсійною фарбою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червоний колір</w:t>
      </w:r>
      <w:r w:rsidR="002059E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RAL 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3020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121A2A">
        <w:rPr>
          <w:rFonts w:ascii="Arial" w:hAnsi="Arial" w:cs="Arial"/>
          <w:color w:val="000000"/>
          <w:sz w:val="20"/>
          <w:szCs w:val="20"/>
          <w:lang w:val="uk-UA"/>
        </w:rPr>
        <w:t>за касою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. Колір фарби для фарбування </w:t>
      </w:r>
      <w:r w:rsidR="00731028">
        <w:rPr>
          <w:rFonts w:ascii="Arial" w:hAnsi="Arial" w:cs="Arial"/>
          <w:color w:val="000000"/>
          <w:sz w:val="20"/>
          <w:szCs w:val="20"/>
          <w:lang w:val="uk-UA"/>
        </w:rPr>
        <w:t>інших стін</w:t>
      </w:r>
      <w:r w:rsidR="004F3BED">
        <w:rPr>
          <w:rFonts w:ascii="Arial" w:hAnsi="Arial" w:cs="Arial"/>
          <w:color w:val="000000"/>
          <w:sz w:val="20"/>
          <w:szCs w:val="20"/>
          <w:lang w:val="uk-UA"/>
        </w:rPr>
        <w:t xml:space="preserve">-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31028" w:rsidRPr="00A3532D">
        <w:rPr>
          <w:rFonts w:ascii="Arial" w:hAnsi="Arial" w:cs="Arial"/>
          <w:color w:val="000000"/>
          <w:sz w:val="20"/>
          <w:szCs w:val="20"/>
          <w:lang w:val="uk-UA"/>
        </w:rPr>
        <w:t>RAL</w:t>
      </w:r>
      <w:r w:rsidR="00731028">
        <w:rPr>
          <w:rFonts w:ascii="Arial" w:hAnsi="Arial" w:cs="Arial"/>
          <w:color w:val="000000"/>
          <w:sz w:val="20"/>
          <w:szCs w:val="20"/>
          <w:lang w:val="uk-UA"/>
        </w:rPr>
        <w:t xml:space="preserve"> 9010</w:t>
      </w:r>
    </w:p>
    <w:p w14:paraId="76813893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</w:p>
    <w:p w14:paraId="566460BA" w14:textId="77777777" w:rsidR="00715324" w:rsidRPr="00A3532D" w:rsidRDefault="00CD7895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Е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лектрика </w:t>
      </w:r>
    </w:p>
    <w:p w14:paraId="3FDF44D0" w14:textId="77777777" w:rsidR="00731028" w:rsidRPr="00731028" w:rsidRDefault="00731028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раніше демонтованих розеток та вимикачі в місцях де вони були розташовані до демонтажу ГКЛ</w:t>
      </w:r>
    </w:p>
    <w:p w14:paraId="7B1E7072" w14:textId="1D82F55E" w:rsidR="00EE2C75" w:rsidRPr="00560409" w:rsidRDefault="00731028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терморегулятора для обігрівачів типу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Білюкс</w:t>
      </w:r>
      <w:proofErr w:type="spellEnd"/>
      <w:r w:rsidR="00EE2C75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30211977" w14:textId="5127DB4E" w:rsidR="00560409" w:rsidRPr="00DE0228" w:rsidRDefault="00560409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світильників типу </w:t>
      </w:r>
      <w:r>
        <w:rPr>
          <w:rFonts w:ascii="Arial" w:hAnsi="Arial" w:cs="Arial"/>
          <w:color w:val="000000"/>
          <w:sz w:val="20"/>
          <w:szCs w:val="20"/>
          <w:lang w:val="en-US"/>
        </w:rPr>
        <w:t>Cezar</w:t>
      </w:r>
      <w:r w:rsidRPr="00560409">
        <w:rPr>
          <w:rFonts w:ascii="Arial" w:hAnsi="Arial" w:cs="Arial"/>
          <w:color w:val="000000"/>
          <w:sz w:val="20"/>
          <w:szCs w:val="20"/>
          <w:lang w:val="uk-UA"/>
        </w:rPr>
        <w:t>-</w:t>
      </w:r>
      <w:r>
        <w:rPr>
          <w:rFonts w:ascii="Arial" w:hAnsi="Arial" w:cs="Arial"/>
          <w:color w:val="000000"/>
          <w:sz w:val="20"/>
          <w:szCs w:val="20"/>
          <w:lang w:val="en-US"/>
        </w:rPr>
        <w:t>AT</w:t>
      </w:r>
      <w:r w:rsidRPr="00560409">
        <w:rPr>
          <w:rFonts w:ascii="Arial" w:hAnsi="Arial" w:cs="Arial"/>
          <w:color w:val="000000"/>
          <w:sz w:val="20"/>
          <w:szCs w:val="20"/>
          <w:lang w:val="uk-UA"/>
        </w:rPr>
        <w:t xml:space="preserve"> (19</w:t>
      </w:r>
      <w:r>
        <w:rPr>
          <w:rFonts w:ascii="Arial" w:hAnsi="Arial" w:cs="Arial"/>
          <w:color w:val="000000"/>
          <w:sz w:val="20"/>
          <w:szCs w:val="20"/>
          <w:lang w:val="uk-UA"/>
        </w:rPr>
        <w:t>шт) з в</w:t>
      </w:r>
      <w:r w:rsidR="00DE0228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/>
        </w:rPr>
        <w:t>різанн</w:t>
      </w:r>
      <w:r w:rsidR="00DE0228">
        <w:rPr>
          <w:rFonts w:ascii="Arial" w:hAnsi="Arial" w:cs="Arial"/>
          <w:color w:val="000000"/>
          <w:sz w:val="20"/>
          <w:szCs w:val="20"/>
          <w:lang w:val="uk-UA"/>
        </w:rPr>
        <w:t>я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м в плити типу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армстронг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034780BC" w14:textId="6901895D" w:rsidR="00DE0228" w:rsidRPr="00DE0228" w:rsidRDefault="00DE0228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У разі виявлення пошкодження кабелю, виконати його заміну до найближчої розподільчої коробки</w:t>
      </w:r>
    </w:p>
    <w:p w14:paraId="3A937057" w14:textId="1882E2A2" w:rsidR="00DE0228" w:rsidRPr="00DE0228" w:rsidRDefault="00DE0228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У разі виявлення непрацюючих ліній освітлення або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розеточних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груп  виконати перевірку та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перекомутацію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в розподільчих коробках</w:t>
      </w:r>
    </w:p>
    <w:p w14:paraId="73F3B8A8" w14:textId="424A9FE8" w:rsidR="00DE0228" w:rsidRPr="00EE2C75" w:rsidRDefault="00DE0228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При демонтажі розеток та вимикачів (зі збереженням) перевірити їх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/>
        </w:rPr>
        <w:t>цілістність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та працездатність у разі виявлення пошкоджень виконати їх фотофіксацію. При монтажі розеток/вимикачів БУ, виконати заміну пошкоджених на нові. </w:t>
      </w:r>
    </w:p>
    <w:p w14:paraId="24468B66" w14:textId="416C845B" w:rsidR="00FA04E0" w:rsidRPr="00EE2C75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EE2C75">
        <w:rPr>
          <w:rFonts w:ascii="Arial" w:hAnsi="Arial" w:cs="Arial"/>
          <w:color w:val="000000"/>
          <w:sz w:val="20"/>
          <w:szCs w:val="20"/>
          <w:lang w:val="uk-UA"/>
        </w:rPr>
        <w:lastRenderedPageBreak/>
        <w:t xml:space="preserve">При виконанні робіт використовувати кабель </w:t>
      </w:r>
      <w:proofErr w:type="spellStart"/>
      <w:r w:rsidRPr="00EE2C75">
        <w:rPr>
          <w:rFonts w:ascii="Arial" w:hAnsi="Arial" w:cs="Arial"/>
          <w:color w:val="000000"/>
          <w:sz w:val="20"/>
          <w:szCs w:val="20"/>
          <w:lang w:val="uk-UA"/>
        </w:rPr>
        <w:t>ВВГнг</w:t>
      </w:r>
      <w:proofErr w:type="spellEnd"/>
      <w:r w:rsidRPr="00EE2C75">
        <w:rPr>
          <w:rFonts w:ascii="Arial" w:hAnsi="Arial" w:cs="Arial"/>
          <w:color w:val="000000"/>
          <w:sz w:val="20"/>
          <w:szCs w:val="20"/>
          <w:lang w:val="uk-UA"/>
        </w:rPr>
        <w:t xml:space="preserve"> в</w:t>
      </w:r>
      <w:r w:rsidR="00CD7895" w:rsidRPr="00EE2C75">
        <w:rPr>
          <w:rFonts w:ascii="Arial" w:hAnsi="Arial" w:cs="Arial"/>
          <w:color w:val="000000"/>
          <w:sz w:val="20"/>
          <w:szCs w:val="20"/>
          <w:lang w:val="uk-UA"/>
        </w:rPr>
        <w:t>ідповідного перер</w:t>
      </w:r>
      <w:r w:rsidRPr="00EE2C75">
        <w:rPr>
          <w:rFonts w:ascii="Arial" w:hAnsi="Arial" w:cs="Arial"/>
          <w:color w:val="000000"/>
          <w:sz w:val="20"/>
          <w:szCs w:val="20"/>
          <w:lang w:val="uk-UA"/>
        </w:rPr>
        <w:t>і</w:t>
      </w:r>
      <w:r w:rsidR="00CD7895" w:rsidRPr="00EE2C75">
        <w:rPr>
          <w:rFonts w:ascii="Arial" w:hAnsi="Arial" w:cs="Arial"/>
          <w:color w:val="000000"/>
          <w:sz w:val="20"/>
          <w:szCs w:val="20"/>
          <w:lang w:val="uk-UA"/>
        </w:rPr>
        <w:t>зу.</w:t>
      </w:r>
    </w:p>
    <w:p w14:paraId="6B1B51D3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</w:p>
    <w:p w14:paraId="0125D065" w14:textId="6E389C4A" w:rsidR="005E4CDA" w:rsidRPr="00A3532D" w:rsidRDefault="005E4CDA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  <w:t>ВАЖЛИВО</w:t>
      </w:r>
      <w:r w:rsidRPr="00A3532D">
        <w:rPr>
          <w:rFonts w:ascii="Arial" w:hAnsi="Arial" w:cs="Arial"/>
          <w:color w:val="FF0000"/>
          <w:sz w:val="20"/>
          <w:szCs w:val="20"/>
          <w:lang w:val="uk-UA"/>
        </w:rPr>
        <w:t xml:space="preserve">: </w:t>
      </w:r>
      <w:r w:rsidRPr="00A3532D">
        <w:rPr>
          <w:rFonts w:ascii="Arial" w:hAnsi="Arial" w:cs="Arial"/>
          <w:sz w:val="20"/>
          <w:szCs w:val="20"/>
          <w:lang w:val="uk-UA"/>
        </w:rPr>
        <w:t>Всі роботи виконувати згідно вимог ПУЄ та Електротехнічного проєкту</w:t>
      </w:r>
      <w:r w:rsidR="00AF100E">
        <w:rPr>
          <w:rFonts w:ascii="Arial" w:hAnsi="Arial" w:cs="Arial"/>
          <w:sz w:val="20"/>
          <w:szCs w:val="20"/>
          <w:lang w:val="uk-UA"/>
        </w:rPr>
        <w:t xml:space="preserve">. Запас кабелю відходів 5%. Матеріали ( монтажні коробки, розподільчі коробки, </w:t>
      </w:r>
      <w:proofErr w:type="spellStart"/>
      <w:r w:rsidR="00AF100E">
        <w:rPr>
          <w:rFonts w:ascii="Arial" w:hAnsi="Arial" w:cs="Arial"/>
          <w:sz w:val="20"/>
          <w:szCs w:val="20"/>
          <w:lang w:val="uk-UA"/>
        </w:rPr>
        <w:t>гофра</w:t>
      </w:r>
      <w:proofErr w:type="spellEnd"/>
      <w:r w:rsidR="00AF100E">
        <w:rPr>
          <w:rFonts w:ascii="Arial" w:hAnsi="Arial" w:cs="Arial"/>
          <w:sz w:val="20"/>
          <w:szCs w:val="20"/>
          <w:lang w:val="uk-UA"/>
        </w:rPr>
        <w:t>, кабель, хомути, кріплення для гофри тощо) чорного або графітового кольору.</w:t>
      </w:r>
    </w:p>
    <w:p w14:paraId="78693BAC" w14:textId="77777777" w:rsidR="00560409" w:rsidRDefault="00560409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7859C37E" w14:textId="77777777" w:rsidR="00560409" w:rsidRPr="00A3532D" w:rsidRDefault="00560409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FF5ADC4" w14:textId="705A3FC8" w:rsidR="00731028" w:rsidRPr="00731028" w:rsidRDefault="009137ED" w:rsidP="0073102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Пож</w:t>
      </w:r>
      <w:r w:rsidR="0056040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ежна та фізична </w:t>
      </w: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б</w:t>
      </w:r>
      <w:r w:rsidR="00162D63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езпека</w:t>
      </w:r>
    </w:p>
    <w:p w14:paraId="088CDCF8" w14:textId="77777777" w:rsidR="00560409" w:rsidRDefault="00560409" w:rsidP="00560409">
      <w:pPr>
        <w:pStyle w:val="a3"/>
        <w:numPr>
          <w:ilvl w:val="0"/>
          <w:numId w:val="17"/>
        </w:numPr>
        <w:spacing w:after="0" w:line="240" w:lineRule="auto"/>
        <w:ind w:left="0" w:firstLine="0"/>
      </w:pPr>
      <w:r w:rsidRPr="0056040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Виконати монтаж бронеплівки на </w:t>
      </w:r>
      <w:proofErr w:type="spellStart"/>
      <w:r w:rsidRPr="00560409">
        <w:rPr>
          <w:rFonts w:ascii="Arial" w:hAnsi="Arial" w:cs="Arial"/>
          <w:bCs/>
          <w:color w:val="000000"/>
          <w:sz w:val="20"/>
          <w:szCs w:val="20"/>
          <w:lang w:val="uk-UA"/>
        </w:rPr>
        <w:t>слопакети</w:t>
      </w:r>
      <w:proofErr w:type="spellEnd"/>
      <w:r w:rsidRPr="00560409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що розташовані на фасаді ТЦ. Монтаж бронеплівки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виконати після монтажу склопакетів з середини приміщення.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плівки</w:t>
      </w:r>
      <w:proofErr w:type="spellEnd"/>
      <w:r>
        <w:t xml:space="preserve"> -</w:t>
      </w:r>
      <w:r w:rsidRPr="00560409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Pr="00560409">
        <w:rPr>
          <w:color w:val="1F1F1F"/>
          <w:shd w:val="clear" w:color="auto" w:fill="FFFFFF"/>
        </w:rPr>
        <w:t xml:space="preserve">Тип </w:t>
      </w:r>
      <w:proofErr w:type="spellStart"/>
      <w:r w:rsidRPr="00560409">
        <w:rPr>
          <w:color w:val="1F1F1F"/>
          <w:shd w:val="clear" w:color="auto" w:fill="FFFFFF"/>
        </w:rPr>
        <w:t>плівки</w:t>
      </w:r>
      <w:proofErr w:type="spellEnd"/>
      <w:r w:rsidRPr="00560409">
        <w:rPr>
          <w:color w:val="1F1F1F"/>
          <w:shd w:val="clear" w:color="auto" w:fill="FFFFFF"/>
        </w:rPr>
        <w:t xml:space="preserve">: </w:t>
      </w:r>
      <w:proofErr w:type="spellStart"/>
      <w:r w:rsidRPr="00560409">
        <w:rPr>
          <w:color w:val="1F1F1F"/>
          <w:shd w:val="clear" w:color="auto" w:fill="FFFFFF"/>
        </w:rPr>
        <w:t>товщина</w:t>
      </w:r>
      <w:proofErr w:type="spellEnd"/>
      <w:r w:rsidRPr="00560409">
        <w:rPr>
          <w:color w:val="1F1F1F"/>
          <w:shd w:val="clear" w:color="auto" w:fill="FFFFFF"/>
        </w:rPr>
        <w:t xml:space="preserve"> - не </w:t>
      </w:r>
      <w:proofErr w:type="spellStart"/>
      <w:r w:rsidRPr="00560409">
        <w:rPr>
          <w:color w:val="1F1F1F"/>
          <w:shd w:val="clear" w:color="auto" w:fill="FFFFFF"/>
        </w:rPr>
        <w:t>менше</w:t>
      </w:r>
      <w:proofErr w:type="spellEnd"/>
      <w:r w:rsidRPr="00560409">
        <w:rPr>
          <w:color w:val="1F1F1F"/>
          <w:shd w:val="clear" w:color="auto" w:fill="FFFFFF"/>
        </w:rPr>
        <w:t xml:space="preserve"> </w:t>
      </w:r>
      <w:proofErr w:type="spellStart"/>
      <w:r w:rsidRPr="00560409">
        <w:rPr>
          <w:color w:val="1F1F1F"/>
          <w:shd w:val="clear" w:color="auto" w:fill="FFFFFF"/>
        </w:rPr>
        <w:t>ніж</w:t>
      </w:r>
      <w:proofErr w:type="spellEnd"/>
      <w:r w:rsidRPr="00560409">
        <w:rPr>
          <w:color w:val="1F1F1F"/>
          <w:shd w:val="clear" w:color="auto" w:fill="FFFFFF"/>
        </w:rPr>
        <w:t xml:space="preserve"> 8mil (226мкм), </w:t>
      </w:r>
      <w:proofErr w:type="spellStart"/>
      <w:r w:rsidRPr="00560409">
        <w:rPr>
          <w:color w:val="1F1F1F"/>
          <w:shd w:val="clear" w:color="auto" w:fill="FFFFFF"/>
        </w:rPr>
        <w:t>зусилля</w:t>
      </w:r>
      <w:proofErr w:type="spellEnd"/>
      <w:r w:rsidRPr="00560409">
        <w:rPr>
          <w:color w:val="1F1F1F"/>
          <w:shd w:val="clear" w:color="auto" w:fill="FFFFFF"/>
        </w:rPr>
        <w:t xml:space="preserve"> на </w:t>
      </w:r>
      <w:proofErr w:type="spellStart"/>
      <w:r w:rsidRPr="00560409">
        <w:rPr>
          <w:color w:val="1F1F1F"/>
          <w:shd w:val="clear" w:color="auto" w:fill="FFFFFF"/>
        </w:rPr>
        <w:t>розрив</w:t>
      </w:r>
      <w:proofErr w:type="spellEnd"/>
      <w:r w:rsidRPr="00560409">
        <w:rPr>
          <w:color w:val="1F1F1F"/>
          <w:shd w:val="clear" w:color="auto" w:fill="FFFFFF"/>
        </w:rPr>
        <w:t xml:space="preserve"> не </w:t>
      </w:r>
      <w:proofErr w:type="spellStart"/>
      <w:r w:rsidRPr="00560409">
        <w:rPr>
          <w:color w:val="1F1F1F"/>
          <w:shd w:val="clear" w:color="auto" w:fill="FFFFFF"/>
        </w:rPr>
        <w:t>менше</w:t>
      </w:r>
      <w:proofErr w:type="spellEnd"/>
      <w:r w:rsidRPr="00560409">
        <w:rPr>
          <w:color w:val="1F1F1F"/>
          <w:shd w:val="clear" w:color="auto" w:fill="FFFFFF"/>
        </w:rPr>
        <w:t xml:space="preserve"> </w:t>
      </w:r>
      <w:proofErr w:type="spellStart"/>
      <w:r w:rsidRPr="00560409">
        <w:rPr>
          <w:color w:val="1F1F1F"/>
          <w:shd w:val="clear" w:color="auto" w:fill="FFFFFF"/>
        </w:rPr>
        <w:t>ніж</w:t>
      </w:r>
      <w:proofErr w:type="spellEnd"/>
      <w:r w:rsidRPr="00560409">
        <w:rPr>
          <w:color w:val="1F1F1F"/>
          <w:shd w:val="clear" w:color="auto" w:fill="FFFFFF"/>
        </w:rPr>
        <w:t xml:space="preserve"> 32,00 кг/</w:t>
      </w:r>
      <w:r w:rsidRPr="00560409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560409">
        <w:rPr>
          <w:color w:val="1F1F1F"/>
          <w:shd w:val="clear" w:color="auto" w:fill="FFFFFF"/>
        </w:rPr>
        <w:t>см² .</w:t>
      </w:r>
    </w:p>
    <w:p w14:paraId="54875E34" w14:textId="1F05CF6B" w:rsidR="00731028" w:rsidRDefault="00731028" w:rsidP="00560409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6D08987B" w14:textId="77777777" w:rsidR="00320DC8" w:rsidRDefault="00320DC8" w:rsidP="00320DC8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14:paraId="028BBD1E" w14:textId="20B6FDF4" w:rsidR="001F7952" w:rsidRPr="00320DC8" w:rsidRDefault="00513D99" w:rsidP="00320DC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ОВ та ВК</w:t>
      </w:r>
    </w:p>
    <w:p w14:paraId="14AFDEB0" w14:textId="2E18729B" w:rsidR="00AA4132" w:rsidRPr="00DE7A3D" w:rsidRDefault="00731028" w:rsidP="00DE7A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Залишається без змін</w:t>
      </w:r>
    </w:p>
    <w:p w14:paraId="205E763F" w14:textId="77777777" w:rsidR="00320DC8" w:rsidRPr="00A3532D" w:rsidRDefault="00320DC8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C4CAF18" w14:textId="04851B38" w:rsidR="00162D63" w:rsidRDefault="00012427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Меблі</w:t>
      </w:r>
      <w:r w:rsidR="00752D0C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</w:p>
    <w:p w14:paraId="053C1AB9" w14:textId="18203E6B" w:rsidR="00012427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зан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есення</w:t>
      </w:r>
      <w:r w:rsidR="005D5CF7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додаткових 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меблів </w:t>
      </w:r>
      <w:r w:rsidR="00731028">
        <w:rPr>
          <w:rFonts w:ascii="Arial" w:hAnsi="Arial" w:cs="Arial"/>
          <w:bCs/>
          <w:color w:val="000000"/>
          <w:sz w:val="20"/>
          <w:szCs w:val="20"/>
          <w:lang w:val="uk-UA"/>
        </w:rPr>
        <w:t>(дві панелі АКС 1200мм)</w:t>
      </w:r>
      <w:r w:rsidR="0073160E">
        <w:rPr>
          <w:rFonts w:ascii="Arial" w:hAnsi="Arial" w:cs="Arial"/>
          <w:bCs/>
          <w:color w:val="000000"/>
          <w:sz w:val="20"/>
          <w:szCs w:val="20"/>
          <w:lang w:val="uk-UA"/>
        </w:rPr>
        <w:t>.</w:t>
      </w:r>
    </w:p>
    <w:p w14:paraId="7B379B96" w14:textId="0A847F9C" w:rsidR="00012427" w:rsidRPr="0073160E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Виконати 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в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становлення </w:t>
      </w:r>
      <w:r w:rsidR="009C7CF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та підключення 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меблів згідно </w:t>
      </w:r>
      <w:r w:rsidR="00731028">
        <w:rPr>
          <w:rFonts w:ascii="Arial" w:hAnsi="Arial" w:cs="Arial"/>
          <w:bCs/>
          <w:color w:val="000000"/>
          <w:sz w:val="20"/>
          <w:szCs w:val="20"/>
          <w:lang w:val="uk-UA"/>
        </w:rPr>
        <w:t>плану</w:t>
      </w:r>
      <w:r w:rsidR="0073160E">
        <w:rPr>
          <w:rFonts w:ascii="Arial" w:hAnsi="Arial" w:cs="Arial"/>
          <w:bCs/>
          <w:color w:val="000000"/>
          <w:sz w:val="20"/>
          <w:szCs w:val="20"/>
          <w:lang w:val="uk-UA"/>
        </w:rPr>
        <w:t>.</w:t>
      </w:r>
      <w:r w:rsidR="00731028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</w:p>
    <w:p w14:paraId="2EB95FDA" w14:textId="20EB5EC7" w:rsidR="0073160E" w:rsidRDefault="0073160E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встановлення настінного кронштейну та монтаж з підключенням ТВ 55».</w:t>
      </w:r>
    </w:p>
    <w:p w14:paraId="4D74A61F" w14:textId="009FB8E3" w:rsidR="00012427" w:rsidRPr="003A6F68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012427">
        <w:rPr>
          <w:rFonts w:ascii="Arial" w:hAnsi="Arial" w:cs="Arial"/>
          <w:bCs/>
          <w:color w:val="000000"/>
          <w:sz w:val="20"/>
          <w:szCs w:val="20"/>
          <w:lang w:val="uk-UA"/>
        </w:rPr>
        <w:t>За необхідністю, виконати косметичний ремонт меблів</w:t>
      </w:r>
      <w:r w:rsidR="0073160E">
        <w:rPr>
          <w:rFonts w:ascii="Arial" w:hAnsi="Arial" w:cs="Arial"/>
          <w:bCs/>
          <w:color w:val="000000"/>
          <w:sz w:val="20"/>
          <w:szCs w:val="20"/>
          <w:lang w:val="uk-UA"/>
        </w:rPr>
        <w:t>.</w:t>
      </w:r>
      <w:r w:rsidR="009C7CF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</w:p>
    <w:p w14:paraId="2D77D79D" w14:textId="7BADEB8F" w:rsidR="003A6F68" w:rsidRPr="00012427" w:rsidRDefault="00731028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монтаж куточка споживача.</w:t>
      </w:r>
    </w:p>
    <w:p w14:paraId="51591C67" w14:textId="77777777" w:rsidR="00012427" w:rsidRPr="00012427" w:rsidRDefault="00012427" w:rsidP="0001242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14:paraId="321533E9" w14:textId="17A517F6" w:rsidR="00F91BBB" w:rsidRPr="00731028" w:rsidRDefault="00012427" w:rsidP="0073102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СКС</w:t>
      </w:r>
    </w:p>
    <w:p w14:paraId="52F58038" w14:textId="3E1DF5B2" w:rsidR="007B117B" w:rsidRPr="00A3532D" w:rsidRDefault="007B117B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</w:t>
      </w:r>
      <w:r w:rsidR="00731028">
        <w:rPr>
          <w:rFonts w:ascii="Arial" w:hAnsi="Arial" w:cs="Arial"/>
          <w:color w:val="000000"/>
          <w:sz w:val="20"/>
          <w:szCs w:val="20"/>
          <w:lang w:val="uk-UA"/>
        </w:rPr>
        <w:t xml:space="preserve"> раніше демонтованої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2- портової розетки </w:t>
      </w:r>
      <w:r w:rsidR="00731028">
        <w:rPr>
          <w:rFonts w:ascii="Arial" w:hAnsi="Arial" w:cs="Arial"/>
          <w:color w:val="000000"/>
          <w:sz w:val="20"/>
          <w:szCs w:val="20"/>
          <w:lang w:val="uk-UA"/>
        </w:rPr>
        <w:t xml:space="preserve">на 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стол</w:t>
      </w:r>
      <w:r w:rsidR="00731028">
        <w:rPr>
          <w:rFonts w:ascii="Arial" w:hAnsi="Arial" w:cs="Arial"/>
          <w:color w:val="000000"/>
          <w:sz w:val="20"/>
          <w:szCs w:val="20"/>
          <w:lang w:val="uk-UA"/>
        </w:rPr>
        <w:t>і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обслуговування.</w:t>
      </w:r>
    </w:p>
    <w:p w14:paraId="240FD051" w14:textId="77777777" w:rsidR="00731028" w:rsidRPr="00731028" w:rsidRDefault="00731028" w:rsidP="0073102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14:paraId="1BBE3373" w14:textId="005636FE" w:rsidR="001A4FF6" w:rsidRPr="00A3532D" w:rsidRDefault="001A4FF6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Інші роботи:</w:t>
      </w:r>
    </w:p>
    <w:p w14:paraId="05C158EC" w14:textId="308F8F8C" w:rsidR="00A97290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Після виконання робіт виконати прибирання приміщення, меблів та мийку 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>скляної вхідної групи</w:t>
      </w:r>
      <w:r w:rsidR="007B117B">
        <w:rPr>
          <w:rFonts w:ascii="Arial" w:hAnsi="Arial" w:cs="Arial"/>
          <w:color w:val="000000"/>
          <w:sz w:val="20"/>
          <w:szCs w:val="20"/>
          <w:lang w:val="uk-UA"/>
        </w:rPr>
        <w:t xml:space="preserve"> та вікон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49EEF2CD" w14:textId="77777777" w:rsidR="005366F1" w:rsidRPr="005366F1" w:rsidRDefault="005366F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657CF67A" w14:textId="77777777" w:rsidR="00AD7795" w:rsidRPr="00A3532D" w:rsidRDefault="00AD7795" w:rsidP="00B86BB1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При розрахунку комерційної пропозиції, прошу врахувати матеріали</w:t>
      </w:r>
      <w:r w:rsidR="00394862"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,</w:t>
      </w: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 які будуть передані </w:t>
      </w:r>
      <w:r w:rsidR="00394862"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В</w:t>
      </w: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иконавцю</w:t>
      </w:r>
    </w:p>
    <w:p w14:paraId="0D19567B" w14:textId="0C5DF7F5" w:rsidR="00DE7A3D" w:rsidRPr="00636C0F" w:rsidRDefault="00DE7A3D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Меблі б/в</w:t>
      </w:r>
    </w:p>
    <w:p w14:paraId="6D4807AF" w14:textId="6C96B2B8" w:rsidR="001F6D2C" w:rsidRPr="001F6D2C" w:rsidRDefault="001F6D2C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Світильники </w:t>
      </w:r>
      <w:r w:rsidR="00731028">
        <w:rPr>
          <w:rFonts w:ascii="Arial" w:hAnsi="Arial" w:cs="Arial"/>
          <w:color w:val="000000"/>
          <w:sz w:val="20"/>
          <w:szCs w:val="20"/>
          <w:lang w:val="uk-UA"/>
        </w:rPr>
        <w:t xml:space="preserve">типу </w:t>
      </w:r>
      <w:r w:rsidR="00731028">
        <w:rPr>
          <w:rFonts w:ascii="Arial" w:hAnsi="Arial" w:cs="Arial"/>
          <w:color w:val="000000"/>
          <w:sz w:val="20"/>
          <w:szCs w:val="20"/>
          <w:lang w:val="en-US"/>
        </w:rPr>
        <w:t>CEZAR-AT</w:t>
      </w:r>
    </w:p>
    <w:p w14:paraId="48D03531" w14:textId="77777777" w:rsidR="00CE5CB5" w:rsidRPr="00A3532D" w:rsidRDefault="00CE5CB5" w:rsidP="00B86BB1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 w:rsidRPr="00A3532D"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  <w:t>Додаткові вимоги:</w:t>
      </w:r>
    </w:p>
    <w:p w14:paraId="76956872" w14:textId="25A2707E" w:rsidR="00742221" w:rsidRPr="003E5DDC" w:rsidRDefault="00742221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Занесення/винесення матеріалів та проведення </w:t>
      </w:r>
      <w:r w:rsidR="003E5DDC"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«шумних» </w:t>
      </w: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робіт </w:t>
      </w:r>
      <w:r w:rsidR="00867926">
        <w:rPr>
          <w:rFonts w:ascii="Arial" w:hAnsi="Arial" w:cs="Arial"/>
          <w:color w:val="000000"/>
          <w:sz w:val="20"/>
          <w:szCs w:val="20"/>
          <w:lang w:val="uk-UA"/>
        </w:rPr>
        <w:t xml:space="preserve">– </w:t>
      </w:r>
      <w:r w:rsidR="00731028" w:rsidRPr="00731028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31028">
        <w:rPr>
          <w:rFonts w:ascii="Arial" w:hAnsi="Arial" w:cs="Arial"/>
          <w:color w:val="000000"/>
          <w:sz w:val="20"/>
          <w:szCs w:val="20"/>
          <w:lang w:val="uk-UA"/>
        </w:rPr>
        <w:t>У неробочий час ТЦ за погодженням з адміністрацією ТЦ</w:t>
      </w: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14:paraId="6F114C55" w14:textId="77777777" w:rsidR="00742221" w:rsidRPr="00A3532D" w:rsidRDefault="00742221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по робітникам для виконання електромонтажних робіт та призначення відповідальної особи</w:t>
      </w:r>
    </w:p>
    <w:p w14:paraId="13F3B9C0" w14:textId="46EA066E" w:rsidR="004C41C0" w:rsidRPr="00A3532D" w:rsidRDefault="004C41C0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про проходження навчання з ТБ та ОП та призначення відповідальної особи.</w:t>
      </w:r>
    </w:p>
    <w:p w14:paraId="7C74E6F1" w14:textId="28075D6F" w:rsidR="007C24A9" w:rsidRDefault="004C41C0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42221" w:rsidRPr="00146295">
        <w:rPr>
          <w:rFonts w:ascii="Arial" w:hAnsi="Arial" w:cs="Arial"/>
          <w:color w:val="000000"/>
          <w:sz w:val="20"/>
          <w:szCs w:val="20"/>
          <w:lang w:val="uk-UA"/>
        </w:rPr>
        <w:t>Дотримання діючих вимог</w:t>
      </w:r>
      <w:r w:rsidR="004866CF"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законодавства</w:t>
      </w:r>
      <w:r w:rsidR="00742221"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при проведенні робіт</w:t>
      </w:r>
      <w:r w:rsidR="0073160E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2F6A2F83" w14:textId="70DF200D" w:rsidR="0073160E" w:rsidRDefault="0073160E" w:rsidP="0073160E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  <w:lang w:val="uk-UA"/>
        </w:rPr>
      </w:pP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Замовник має право скорегувати </w:t>
      </w: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окремі 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об’єми заявлених</w:t>
      </w:r>
      <w:r w:rsidR="009C20F8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</w:t>
      </w:r>
      <w:r w:rsidR="009C20F8"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робіт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у</w:t>
      </w:r>
      <w:r w:rsidR="009C20F8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розділ «</w:t>
      </w:r>
      <w:r w:rsidR="00915170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І</w:t>
      </w:r>
      <w:r w:rsidR="009C20F8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нші роботи»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дефектно</w:t>
      </w:r>
      <w:r w:rsidR="009C20F8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го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акт</w:t>
      </w:r>
      <w:r w:rsidR="009C20F8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у 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або відмовитись від </w:t>
      </w: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ї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х</w:t>
      </w: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повного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виконання Підрядником</w:t>
      </w: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.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</w:t>
      </w:r>
    </w:p>
    <w:p w14:paraId="1558E13B" w14:textId="2B2D5865" w:rsidR="0073160E" w:rsidRDefault="0073160E" w:rsidP="0073160E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  <w:lang w:val="uk-UA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З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повідомленням </w:t>
      </w: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Підрядника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до моменту початку їх виконання</w:t>
      </w: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,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але не пізніше 2-х календарних днів</w:t>
      </w: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.</w:t>
      </w:r>
      <w:r w:rsidRPr="0073160E"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</w:t>
      </w:r>
    </w:p>
    <w:p w14:paraId="7820753A" w14:textId="77777777" w:rsidR="005366F1" w:rsidRPr="005366F1" w:rsidRDefault="005366F1" w:rsidP="0073160E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49F91C6" w14:textId="776FBA28" w:rsidR="005366F1" w:rsidRDefault="005366F1" w:rsidP="005366F1">
      <w:pPr>
        <w:ind w:firstLine="709"/>
        <w:jc w:val="center"/>
        <w:rPr>
          <w:rFonts w:ascii="Arial" w:hAnsi="Arial" w:cs="Arial"/>
          <w:b/>
          <w:bCs/>
          <w:color w:val="FF0000"/>
          <w:sz w:val="24"/>
          <w:szCs w:val="24"/>
          <w:lang w:val="uk-UA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Фото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обєкту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>занаходиться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  <w:lang w:val="uk-UA"/>
        </w:rPr>
        <w:t xml:space="preserve"> за посиланням : </w:t>
      </w:r>
      <w:hyperlink r:id="rId5" w:history="1">
        <w:r w:rsidRPr="005366F1">
          <w:rPr>
            <w:rStyle w:val="a4"/>
            <w:rFonts w:ascii="Arial" w:hAnsi="Arial" w:cs="Arial"/>
            <w:b/>
            <w:bCs/>
            <w:sz w:val="24"/>
            <w:szCs w:val="24"/>
            <w:lang w:val="uk-UA"/>
          </w:rPr>
          <w:t>https://t.me/+DxhdPnKvgA5hZDNi</w:t>
        </w:r>
      </w:hyperlink>
    </w:p>
    <w:p w14:paraId="3B5745C1" w14:textId="77777777" w:rsidR="005366F1" w:rsidRPr="005366F1" w:rsidRDefault="005366F1" w:rsidP="0073160E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  <w:lang w:val="uk-UA"/>
        </w:rPr>
      </w:pPr>
    </w:p>
    <w:sectPr w:rsidR="005366F1" w:rsidRPr="005366F1" w:rsidSect="00B86B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5BC"/>
    <w:multiLevelType w:val="hybridMultilevel"/>
    <w:tmpl w:val="1286EC72"/>
    <w:lvl w:ilvl="0" w:tplc="66C0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31A"/>
    <w:multiLevelType w:val="hybridMultilevel"/>
    <w:tmpl w:val="098818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18B2"/>
    <w:multiLevelType w:val="hybridMultilevel"/>
    <w:tmpl w:val="902A0646"/>
    <w:lvl w:ilvl="0" w:tplc="5A3873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Helv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40E7"/>
    <w:multiLevelType w:val="hybridMultilevel"/>
    <w:tmpl w:val="A5ECFDAE"/>
    <w:lvl w:ilvl="0" w:tplc="0422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915" w:hanging="360"/>
      </w:pPr>
    </w:lvl>
    <w:lvl w:ilvl="2" w:tplc="0422001B" w:tentative="1">
      <w:start w:val="1"/>
      <w:numFmt w:val="lowerRoman"/>
      <w:lvlText w:val="%3."/>
      <w:lvlJc w:val="right"/>
      <w:pPr>
        <w:ind w:left="1635" w:hanging="180"/>
      </w:pPr>
    </w:lvl>
    <w:lvl w:ilvl="3" w:tplc="0422000F" w:tentative="1">
      <w:start w:val="1"/>
      <w:numFmt w:val="decimal"/>
      <w:lvlText w:val="%4."/>
      <w:lvlJc w:val="left"/>
      <w:pPr>
        <w:ind w:left="2355" w:hanging="360"/>
      </w:pPr>
    </w:lvl>
    <w:lvl w:ilvl="4" w:tplc="04220019" w:tentative="1">
      <w:start w:val="1"/>
      <w:numFmt w:val="lowerLetter"/>
      <w:lvlText w:val="%5."/>
      <w:lvlJc w:val="left"/>
      <w:pPr>
        <w:ind w:left="3075" w:hanging="360"/>
      </w:pPr>
    </w:lvl>
    <w:lvl w:ilvl="5" w:tplc="0422001B" w:tentative="1">
      <w:start w:val="1"/>
      <w:numFmt w:val="lowerRoman"/>
      <w:lvlText w:val="%6."/>
      <w:lvlJc w:val="right"/>
      <w:pPr>
        <w:ind w:left="3795" w:hanging="180"/>
      </w:pPr>
    </w:lvl>
    <w:lvl w:ilvl="6" w:tplc="0422000F" w:tentative="1">
      <w:start w:val="1"/>
      <w:numFmt w:val="decimal"/>
      <w:lvlText w:val="%7."/>
      <w:lvlJc w:val="left"/>
      <w:pPr>
        <w:ind w:left="4515" w:hanging="360"/>
      </w:pPr>
    </w:lvl>
    <w:lvl w:ilvl="7" w:tplc="04220019" w:tentative="1">
      <w:start w:val="1"/>
      <w:numFmt w:val="lowerLetter"/>
      <w:lvlText w:val="%8."/>
      <w:lvlJc w:val="left"/>
      <w:pPr>
        <w:ind w:left="5235" w:hanging="360"/>
      </w:pPr>
    </w:lvl>
    <w:lvl w:ilvl="8" w:tplc="0422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4" w15:restartNumberingAfterBreak="0">
    <w:nsid w:val="22206F18"/>
    <w:multiLevelType w:val="hybridMultilevel"/>
    <w:tmpl w:val="C0AC1DD2"/>
    <w:lvl w:ilvl="0" w:tplc="51C44D3E">
      <w:start w:val="1"/>
      <w:numFmt w:val="decimal"/>
      <w:lvlText w:val="%1)"/>
      <w:lvlJc w:val="left"/>
      <w:pPr>
        <w:ind w:left="-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5" w15:restartNumberingAfterBreak="0">
    <w:nsid w:val="2270537E"/>
    <w:multiLevelType w:val="hybridMultilevel"/>
    <w:tmpl w:val="951A8D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525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7" w15:restartNumberingAfterBreak="0">
    <w:nsid w:val="2EAA5D89"/>
    <w:multiLevelType w:val="hybridMultilevel"/>
    <w:tmpl w:val="A3D007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6280"/>
    <w:multiLevelType w:val="hybridMultilevel"/>
    <w:tmpl w:val="C24C736E"/>
    <w:lvl w:ilvl="0" w:tplc="E88E3A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D18BD"/>
    <w:multiLevelType w:val="multilevel"/>
    <w:tmpl w:val="6C627E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C041C7"/>
    <w:multiLevelType w:val="hybridMultilevel"/>
    <w:tmpl w:val="8E1E94F4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1" w15:restartNumberingAfterBreak="0">
    <w:nsid w:val="488435FE"/>
    <w:multiLevelType w:val="hybridMultilevel"/>
    <w:tmpl w:val="0AE0A546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5515A"/>
    <w:multiLevelType w:val="hybridMultilevel"/>
    <w:tmpl w:val="3E8A7FA2"/>
    <w:lvl w:ilvl="0" w:tplc="0422000F">
      <w:start w:val="1"/>
      <w:numFmt w:val="decimal"/>
      <w:lvlText w:val="%1."/>
      <w:lvlJc w:val="left"/>
      <w:pPr>
        <w:ind w:left="555" w:hanging="360"/>
      </w:p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4D795B09"/>
    <w:multiLevelType w:val="hybridMultilevel"/>
    <w:tmpl w:val="129C6F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82716"/>
    <w:multiLevelType w:val="hybridMultilevel"/>
    <w:tmpl w:val="4AA880D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181"/>
    <w:multiLevelType w:val="hybridMultilevel"/>
    <w:tmpl w:val="D1CAD7B6"/>
    <w:lvl w:ilvl="0" w:tplc="0422000F">
      <w:start w:val="1"/>
      <w:numFmt w:val="decimal"/>
      <w:lvlText w:val="%1."/>
      <w:lvlJc w:val="left"/>
      <w:pPr>
        <w:ind w:left="-165" w:hanging="360"/>
      </w:p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6" w15:restartNumberingAfterBreak="0">
    <w:nsid w:val="68DD4303"/>
    <w:multiLevelType w:val="hybridMultilevel"/>
    <w:tmpl w:val="7DCA2684"/>
    <w:lvl w:ilvl="0" w:tplc="0422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7" w15:restartNumberingAfterBreak="0">
    <w:nsid w:val="6E446B27"/>
    <w:multiLevelType w:val="hybridMultilevel"/>
    <w:tmpl w:val="0944F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87E"/>
    <w:multiLevelType w:val="hybridMultilevel"/>
    <w:tmpl w:val="0FF0C778"/>
    <w:lvl w:ilvl="0" w:tplc="84EE04F2">
      <w:start w:val="9"/>
      <w:numFmt w:val="decimal"/>
      <w:lvlText w:val="%1)"/>
      <w:lvlJc w:val="left"/>
      <w:pPr>
        <w:ind w:left="-5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num w:numId="1" w16cid:durableId="1107433800">
    <w:abstractNumId w:val="6"/>
  </w:num>
  <w:num w:numId="2" w16cid:durableId="1214198763">
    <w:abstractNumId w:val="10"/>
  </w:num>
  <w:num w:numId="3" w16cid:durableId="1804077026">
    <w:abstractNumId w:val="8"/>
  </w:num>
  <w:num w:numId="4" w16cid:durableId="1771311552">
    <w:abstractNumId w:val="18"/>
  </w:num>
  <w:num w:numId="5" w16cid:durableId="1172796594">
    <w:abstractNumId w:val="7"/>
  </w:num>
  <w:num w:numId="6" w16cid:durableId="1866602569">
    <w:abstractNumId w:val="2"/>
  </w:num>
  <w:num w:numId="7" w16cid:durableId="2031180195">
    <w:abstractNumId w:val="4"/>
  </w:num>
  <w:num w:numId="8" w16cid:durableId="1450664430">
    <w:abstractNumId w:val="1"/>
  </w:num>
  <w:num w:numId="9" w16cid:durableId="1014117487">
    <w:abstractNumId w:val="15"/>
  </w:num>
  <w:num w:numId="10" w16cid:durableId="1011761486">
    <w:abstractNumId w:val="3"/>
  </w:num>
  <w:num w:numId="11" w16cid:durableId="1588612196">
    <w:abstractNumId w:val="12"/>
  </w:num>
  <w:num w:numId="12" w16cid:durableId="135687507">
    <w:abstractNumId w:val="13"/>
  </w:num>
  <w:num w:numId="13" w16cid:durableId="1106000824">
    <w:abstractNumId w:val="9"/>
  </w:num>
  <w:num w:numId="14" w16cid:durableId="1168253195">
    <w:abstractNumId w:val="14"/>
  </w:num>
  <w:num w:numId="15" w16cid:durableId="2094083643">
    <w:abstractNumId w:val="16"/>
  </w:num>
  <w:num w:numId="16" w16cid:durableId="649558481">
    <w:abstractNumId w:val="5"/>
  </w:num>
  <w:num w:numId="17" w16cid:durableId="182138568">
    <w:abstractNumId w:val="11"/>
  </w:num>
  <w:num w:numId="18" w16cid:durableId="1552842663">
    <w:abstractNumId w:val="17"/>
  </w:num>
  <w:num w:numId="19" w16cid:durableId="19605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B5"/>
    <w:rsid w:val="00012427"/>
    <w:rsid w:val="00022F78"/>
    <w:rsid w:val="0004303B"/>
    <w:rsid w:val="00046C55"/>
    <w:rsid w:val="000857BC"/>
    <w:rsid w:val="000A6251"/>
    <w:rsid w:val="000A7E5A"/>
    <w:rsid w:val="000C18DA"/>
    <w:rsid w:val="000D3BE9"/>
    <w:rsid w:val="000F0258"/>
    <w:rsid w:val="00104F7F"/>
    <w:rsid w:val="00121A2A"/>
    <w:rsid w:val="00144E20"/>
    <w:rsid w:val="00146295"/>
    <w:rsid w:val="00162D63"/>
    <w:rsid w:val="00164201"/>
    <w:rsid w:val="001A4FF6"/>
    <w:rsid w:val="001F1132"/>
    <w:rsid w:val="001F6D2C"/>
    <w:rsid w:val="001F7952"/>
    <w:rsid w:val="002059E9"/>
    <w:rsid w:val="00206C1C"/>
    <w:rsid w:val="00215E29"/>
    <w:rsid w:val="00216595"/>
    <w:rsid w:val="00225C5F"/>
    <w:rsid w:val="00253E97"/>
    <w:rsid w:val="002706E4"/>
    <w:rsid w:val="002816DC"/>
    <w:rsid w:val="00290176"/>
    <w:rsid w:val="002A3C76"/>
    <w:rsid w:val="002A69CA"/>
    <w:rsid w:val="002B1050"/>
    <w:rsid w:val="002C2CD5"/>
    <w:rsid w:val="002C5B15"/>
    <w:rsid w:val="002F6DD9"/>
    <w:rsid w:val="0031022E"/>
    <w:rsid w:val="00314F6D"/>
    <w:rsid w:val="00320DC8"/>
    <w:rsid w:val="00381D0F"/>
    <w:rsid w:val="00390DFE"/>
    <w:rsid w:val="00394862"/>
    <w:rsid w:val="003A6F68"/>
    <w:rsid w:val="003C1CC2"/>
    <w:rsid w:val="003E2A7D"/>
    <w:rsid w:val="003E5DDC"/>
    <w:rsid w:val="004104AA"/>
    <w:rsid w:val="00427D04"/>
    <w:rsid w:val="00430BD9"/>
    <w:rsid w:val="00431DE2"/>
    <w:rsid w:val="004363DB"/>
    <w:rsid w:val="00436F34"/>
    <w:rsid w:val="004866CF"/>
    <w:rsid w:val="004C41C0"/>
    <w:rsid w:val="004F309B"/>
    <w:rsid w:val="004F3BED"/>
    <w:rsid w:val="0050098F"/>
    <w:rsid w:val="005027EA"/>
    <w:rsid w:val="00513D99"/>
    <w:rsid w:val="005366F1"/>
    <w:rsid w:val="00541A6F"/>
    <w:rsid w:val="00560409"/>
    <w:rsid w:val="00563F79"/>
    <w:rsid w:val="00586988"/>
    <w:rsid w:val="005A6C7E"/>
    <w:rsid w:val="005C2494"/>
    <w:rsid w:val="005D5CF7"/>
    <w:rsid w:val="005E1BC9"/>
    <w:rsid w:val="005E4CDA"/>
    <w:rsid w:val="005F7DCF"/>
    <w:rsid w:val="006032FA"/>
    <w:rsid w:val="00613F78"/>
    <w:rsid w:val="00636199"/>
    <w:rsid w:val="00636C0F"/>
    <w:rsid w:val="006457E6"/>
    <w:rsid w:val="006938A6"/>
    <w:rsid w:val="006B3CF5"/>
    <w:rsid w:val="006C5555"/>
    <w:rsid w:val="006E2E5B"/>
    <w:rsid w:val="006F1AA7"/>
    <w:rsid w:val="00715324"/>
    <w:rsid w:val="00720FE9"/>
    <w:rsid w:val="00723D87"/>
    <w:rsid w:val="00731028"/>
    <w:rsid w:val="0073160E"/>
    <w:rsid w:val="00741483"/>
    <w:rsid w:val="00742221"/>
    <w:rsid w:val="00744051"/>
    <w:rsid w:val="00752D0C"/>
    <w:rsid w:val="0076243D"/>
    <w:rsid w:val="007B117B"/>
    <w:rsid w:val="007B5786"/>
    <w:rsid w:val="007B60C2"/>
    <w:rsid w:val="007C24A9"/>
    <w:rsid w:val="007C43AE"/>
    <w:rsid w:val="007C4647"/>
    <w:rsid w:val="007C584A"/>
    <w:rsid w:val="007F4623"/>
    <w:rsid w:val="008216B3"/>
    <w:rsid w:val="00821D4E"/>
    <w:rsid w:val="00867926"/>
    <w:rsid w:val="00892370"/>
    <w:rsid w:val="008A6A44"/>
    <w:rsid w:val="008C380E"/>
    <w:rsid w:val="008D44FA"/>
    <w:rsid w:val="009111B5"/>
    <w:rsid w:val="009137ED"/>
    <w:rsid w:val="00915170"/>
    <w:rsid w:val="00926611"/>
    <w:rsid w:val="00967320"/>
    <w:rsid w:val="009A260C"/>
    <w:rsid w:val="009C20F8"/>
    <w:rsid w:val="009C7CFB"/>
    <w:rsid w:val="00A23412"/>
    <w:rsid w:val="00A24776"/>
    <w:rsid w:val="00A3532D"/>
    <w:rsid w:val="00A47C00"/>
    <w:rsid w:val="00A771C9"/>
    <w:rsid w:val="00A97290"/>
    <w:rsid w:val="00AA4132"/>
    <w:rsid w:val="00AC465C"/>
    <w:rsid w:val="00AD7795"/>
    <w:rsid w:val="00AF100E"/>
    <w:rsid w:val="00AF3188"/>
    <w:rsid w:val="00AF6B74"/>
    <w:rsid w:val="00AF7C28"/>
    <w:rsid w:val="00B22931"/>
    <w:rsid w:val="00B25E80"/>
    <w:rsid w:val="00B27D5F"/>
    <w:rsid w:val="00B32CB6"/>
    <w:rsid w:val="00B63767"/>
    <w:rsid w:val="00B86BB1"/>
    <w:rsid w:val="00BA4842"/>
    <w:rsid w:val="00BB183F"/>
    <w:rsid w:val="00BC3312"/>
    <w:rsid w:val="00BD618E"/>
    <w:rsid w:val="00C2188C"/>
    <w:rsid w:val="00C35D61"/>
    <w:rsid w:val="00C56813"/>
    <w:rsid w:val="00CA7D73"/>
    <w:rsid w:val="00CC00F9"/>
    <w:rsid w:val="00CD7895"/>
    <w:rsid w:val="00CE5CB5"/>
    <w:rsid w:val="00D02CC7"/>
    <w:rsid w:val="00D07001"/>
    <w:rsid w:val="00D165ED"/>
    <w:rsid w:val="00D94195"/>
    <w:rsid w:val="00DA0F81"/>
    <w:rsid w:val="00DB1698"/>
    <w:rsid w:val="00DB7895"/>
    <w:rsid w:val="00DD3163"/>
    <w:rsid w:val="00DE0228"/>
    <w:rsid w:val="00DE7A3D"/>
    <w:rsid w:val="00E70183"/>
    <w:rsid w:val="00E80300"/>
    <w:rsid w:val="00E81C25"/>
    <w:rsid w:val="00E950BD"/>
    <w:rsid w:val="00EE2C75"/>
    <w:rsid w:val="00EE735C"/>
    <w:rsid w:val="00F00313"/>
    <w:rsid w:val="00F47B05"/>
    <w:rsid w:val="00F60E15"/>
    <w:rsid w:val="00F76F61"/>
    <w:rsid w:val="00F82305"/>
    <w:rsid w:val="00F91BBB"/>
    <w:rsid w:val="00F93876"/>
    <w:rsid w:val="00FA04E0"/>
    <w:rsid w:val="00FB5380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2C0A"/>
  <w15:chartTrackingRefBased/>
  <w15:docId w15:val="{AA63576F-C8A2-4BC3-BF23-900136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5C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21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536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DxhdPnKvgA5hZD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3128</Words>
  <Characters>1784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Gerasimchuk Viktor</dc:creator>
  <cp:keywords/>
  <dc:description/>
  <cp:lastModifiedBy>Pokryshka Sergii</cp:lastModifiedBy>
  <cp:revision>26</cp:revision>
  <cp:lastPrinted>2023-07-10T05:42:00Z</cp:lastPrinted>
  <dcterms:created xsi:type="dcterms:W3CDTF">2025-03-19T11:07:00Z</dcterms:created>
  <dcterms:modified xsi:type="dcterms:W3CDTF">2026-05-21T12:29:00Z</dcterms:modified>
</cp:coreProperties>
</file>