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8" w:rsidRDefault="00104318" w:rsidP="0051356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04318">
        <w:rPr>
          <w:rFonts w:ascii="Arial" w:hAnsi="Arial" w:cs="Arial"/>
          <w:b/>
          <w:sz w:val="24"/>
          <w:szCs w:val="24"/>
          <w:lang w:val="uk-UA"/>
        </w:rPr>
        <w:t>Республіка</w:t>
      </w:r>
      <w:r w:rsidR="0059518B">
        <w:rPr>
          <w:rFonts w:ascii="Arial" w:hAnsi="Arial" w:cs="Arial"/>
          <w:b/>
          <w:sz w:val="24"/>
          <w:szCs w:val="24"/>
          <w:lang w:val="uk-UA"/>
        </w:rPr>
        <w:t xml:space="preserve"> 2</w:t>
      </w:r>
      <w:r w:rsidRPr="00104318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>
        <w:rPr>
          <w:rFonts w:ascii="Arial" w:hAnsi="Arial" w:cs="Arial"/>
          <w:b/>
          <w:sz w:val="24"/>
          <w:szCs w:val="24"/>
          <w:lang w:val="uk-UA"/>
        </w:rPr>
        <w:t>Етап</w:t>
      </w:r>
      <w:r w:rsidRPr="00104318">
        <w:rPr>
          <w:rFonts w:ascii="Arial" w:hAnsi="Arial" w:cs="Arial"/>
          <w:b/>
          <w:sz w:val="24"/>
          <w:szCs w:val="24"/>
          <w:lang w:val="uk-UA"/>
        </w:rPr>
        <w:t xml:space="preserve"> №1 </w:t>
      </w:r>
    </w:p>
    <w:p w:rsidR="00D23BCD" w:rsidRPr="004A548A" w:rsidRDefault="00104318" w:rsidP="0051356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04318">
        <w:rPr>
          <w:rFonts w:ascii="Arial" w:hAnsi="Arial" w:cs="Arial"/>
          <w:b/>
          <w:sz w:val="24"/>
          <w:szCs w:val="24"/>
          <w:lang w:val="uk-UA"/>
        </w:rPr>
        <w:t>Підготовчі, демонтажні, монтажні та штукатурні роботи</w:t>
      </w:r>
    </w:p>
    <w:p w:rsidR="00C13936" w:rsidRPr="00944FC1" w:rsidRDefault="00C13936" w:rsidP="00C13936">
      <w:pPr>
        <w:tabs>
          <w:tab w:val="left" w:pos="8310"/>
        </w:tabs>
        <w:spacing w:line="276" w:lineRule="auto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>Виконавець</w:t>
      </w:r>
      <w:r w:rsidRPr="00104318">
        <w:rPr>
          <w:rFonts w:ascii="Calibri" w:hAnsi="Calibri"/>
          <w:b/>
          <w:lang w:val="uk-UA"/>
        </w:rPr>
        <w:t>:</w:t>
      </w:r>
    </w:p>
    <w:p w:rsidR="00C13936" w:rsidRDefault="00C13936" w:rsidP="00C13936">
      <w:pPr>
        <w:spacing w:line="276" w:lineRule="auto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Виконроб Максим </w:t>
      </w:r>
    </w:p>
    <w:p w:rsidR="00C13936" w:rsidRPr="00E7103C" w:rsidRDefault="00C13936" w:rsidP="00C13936">
      <w:pPr>
        <w:spacing w:line="276" w:lineRule="auto"/>
        <w:rPr>
          <w:rFonts w:asciiTheme="minorHAnsi" w:hAnsiTheme="minorHAnsi" w:cstheme="minorHAnsi"/>
          <w:lang w:val="uk-UA"/>
        </w:rPr>
      </w:pPr>
      <w:r w:rsidRPr="00E7103C">
        <w:rPr>
          <w:rFonts w:asciiTheme="minorHAnsi" w:hAnsiTheme="minorHAnsi" w:cstheme="minorHAnsi"/>
          <w:lang w:val="uk-UA"/>
        </w:rPr>
        <w:t>Тел. +380976164115</w:t>
      </w:r>
    </w:p>
    <w:p w:rsidR="00C13936" w:rsidRPr="00E7103C" w:rsidRDefault="00C13936" w:rsidP="00C13936">
      <w:pPr>
        <w:spacing w:line="276" w:lineRule="auto"/>
        <w:rPr>
          <w:rFonts w:asciiTheme="minorHAnsi" w:hAnsiTheme="minorHAnsi" w:cstheme="minorHAnsi"/>
          <w:b/>
          <w:i/>
          <w:lang w:val="uk-UA"/>
        </w:rPr>
      </w:pPr>
      <w:r w:rsidRPr="00E7103C">
        <w:rPr>
          <w:rFonts w:asciiTheme="minorHAnsi" w:hAnsiTheme="minorHAnsi" w:cstheme="minorHAnsi"/>
          <w:b/>
          <w:i/>
          <w:lang w:val="uk-UA"/>
        </w:rPr>
        <w:t>Об’єкт:ЖК Республіка</w:t>
      </w:r>
      <w:r w:rsidR="0059518B" w:rsidRPr="00E7103C">
        <w:rPr>
          <w:rFonts w:asciiTheme="minorHAnsi" w:hAnsiTheme="minorHAnsi" w:cstheme="minorHAnsi"/>
          <w:b/>
          <w:i/>
          <w:lang w:val="uk-UA"/>
        </w:rPr>
        <w:t xml:space="preserve"> 2</w:t>
      </w:r>
    </w:p>
    <w:p w:rsidR="00423847" w:rsidRPr="00E7103C" w:rsidRDefault="00423847" w:rsidP="00513560">
      <w:pPr>
        <w:spacing w:line="276" w:lineRule="auto"/>
        <w:rPr>
          <w:rFonts w:asciiTheme="minorHAnsi" w:hAnsiTheme="minorHAnsi" w:cstheme="minorHAnsi"/>
          <w:b/>
          <w:i/>
          <w:lang w:val="uk-UA"/>
        </w:rPr>
      </w:pPr>
    </w:p>
    <w:tbl>
      <w:tblPr>
        <w:tblW w:w="9941" w:type="dxa"/>
        <w:tblInd w:w="-5" w:type="dxa"/>
        <w:tblLook w:val="04A0"/>
      </w:tblPr>
      <w:tblGrid>
        <w:gridCol w:w="5712"/>
        <w:gridCol w:w="1149"/>
        <w:gridCol w:w="889"/>
        <w:gridCol w:w="998"/>
        <w:gridCol w:w="1193"/>
      </w:tblGrid>
      <w:tr w:rsidR="003F3BE5" w:rsidRPr="00E7103C" w:rsidTr="003F3BE5">
        <w:trPr>
          <w:trHeight w:val="237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Найменування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робі</w:t>
            </w:r>
            <w:proofErr w:type="gramStart"/>
            <w:r w:rsidRPr="00E7103C">
              <w:rPr>
                <w:rFonts w:asciiTheme="minorHAnsi" w:hAnsiTheme="minorHAnsi" w:cstheme="minorHAnsi"/>
                <w:b/>
                <w:bCs/>
              </w:rPr>
              <w:t>т</w:t>
            </w:r>
            <w:proofErr w:type="spellEnd"/>
            <w:proofErr w:type="gramEnd"/>
            <w:r w:rsidRPr="00E7103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од</w:t>
            </w:r>
            <w:proofErr w:type="gramStart"/>
            <w:r w:rsidRPr="00E7103C">
              <w:rPr>
                <w:rFonts w:asciiTheme="minorHAnsi" w:hAnsiTheme="minorHAnsi" w:cstheme="minorHAnsi"/>
                <w:b/>
                <w:bCs/>
              </w:rPr>
              <w:t>.</w:t>
            </w:r>
            <w:proofErr w:type="gramEnd"/>
            <w:r w:rsidRPr="00E710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Pr="00E7103C">
              <w:rPr>
                <w:rFonts w:asciiTheme="minorHAnsi" w:hAnsiTheme="minorHAnsi" w:cstheme="minorHAnsi"/>
                <w:b/>
                <w:bCs/>
              </w:rPr>
              <w:t>в</w:t>
            </w:r>
            <w:proofErr w:type="gramEnd"/>
            <w:r w:rsidRPr="00E7103C">
              <w:rPr>
                <w:rFonts w:asciiTheme="minorHAnsi" w:hAnsiTheme="minorHAnsi" w:cstheme="minorHAnsi"/>
                <w:b/>
                <w:bCs/>
              </w:rPr>
              <w:t>им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кіл-ть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ціна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грн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 xml:space="preserve">сума </w:t>
            </w: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грн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3F3BE5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3F3BE5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E7103C">
              <w:rPr>
                <w:rFonts w:asciiTheme="minorHAnsi" w:hAnsiTheme="minorHAnsi" w:cstheme="minorHAnsi"/>
                <w:b/>
                <w:bCs/>
              </w:rPr>
              <w:t>Ст</w:t>
            </w:r>
            <w:proofErr w:type="gramEnd"/>
            <w:r w:rsidRPr="00E7103C">
              <w:rPr>
                <w:rFonts w:asciiTheme="minorHAnsi" w:hAnsiTheme="minorHAnsi" w:cstheme="minorHAnsi"/>
                <w:b/>
                <w:bCs/>
              </w:rPr>
              <w:t>іни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3F3BE5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BE5" w:rsidRPr="00E7103C" w:rsidRDefault="003F3BE5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Грунтівка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(1 шар)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м.кв.</w:t>
            </w:r>
            <w:r w:rsidRPr="00E7103C">
              <w:rPr>
                <w:rFonts w:asciiTheme="minorHAnsi" w:hAnsiTheme="minorHAnsi" w:cstheme="minorHAnsi"/>
                <w:lang w:val="uk-UA"/>
              </w:rPr>
              <w:t>/</w:t>
            </w:r>
            <w:proofErr w:type="spellStart"/>
            <w:r w:rsidRPr="00E7103C">
              <w:rPr>
                <w:rFonts w:asciiTheme="minorHAnsi" w:hAnsiTheme="minorHAnsi" w:cstheme="minorHAnsi"/>
                <w:lang w:val="uk-UA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  <w:lang w:val="uk-UA"/>
              </w:rPr>
              <w:t>.п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F87C8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2175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Бетон контакт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м.кв.</w:t>
            </w:r>
            <w:r w:rsidRPr="00E7103C">
              <w:rPr>
                <w:rFonts w:asciiTheme="minorHAnsi" w:hAnsiTheme="minorHAnsi" w:cstheme="minorHAnsi"/>
                <w:lang w:val="uk-UA"/>
              </w:rPr>
              <w:t>/</w:t>
            </w:r>
            <w:proofErr w:type="spellStart"/>
            <w:r w:rsidRPr="00E7103C">
              <w:rPr>
                <w:rFonts w:asciiTheme="minorHAnsi" w:hAnsiTheme="minorHAnsi" w:cstheme="minorHAnsi"/>
                <w:lang w:val="uk-UA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  <w:lang w:val="uk-UA"/>
              </w:rPr>
              <w:t>.п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F87C8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4785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Армування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пластиковою </w:t>
            </w:r>
            <w:proofErr w:type="spellStart"/>
            <w:r w:rsidRPr="00E7103C">
              <w:rPr>
                <w:rFonts w:asciiTheme="minorHAnsi" w:hAnsiTheme="minorHAnsi" w:cstheme="minorHAnsi"/>
              </w:rPr>
              <w:t>сіткою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E4693D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</w:rPr>
              <w:t>.</w:t>
            </w:r>
            <w:r w:rsidRPr="00E7103C">
              <w:rPr>
                <w:rFonts w:asciiTheme="minorHAnsi" w:hAnsiTheme="minorHAnsi" w:cstheme="minorHAnsi"/>
                <w:lang w:val="uk-UA"/>
              </w:rPr>
              <w:t>п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 xml:space="preserve">Монтаж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перфорованого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кутика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</w:rPr>
              <w:t>.п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C17C7E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Штукатур</w:t>
            </w:r>
            <w:r w:rsidRPr="00E7103C">
              <w:rPr>
                <w:rFonts w:asciiTheme="minorHAnsi" w:hAnsiTheme="minorHAnsi" w:cstheme="minorHAnsi"/>
                <w:lang w:val="uk-UA"/>
              </w:rPr>
              <w:t>ні роботи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м.кв.</w:t>
            </w:r>
            <w:r w:rsidRPr="00E7103C">
              <w:rPr>
                <w:rFonts w:asciiTheme="minorHAnsi" w:hAnsiTheme="minorHAnsi" w:cstheme="minorHAnsi"/>
                <w:lang w:val="uk-UA"/>
              </w:rPr>
              <w:t>/</w:t>
            </w:r>
            <w:proofErr w:type="spellStart"/>
            <w:r w:rsidRPr="00E7103C">
              <w:rPr>
                <w:rFonts w:asciiTheme="minorHAnsi" w:hAnsiTheme="minorHAnsi" w:cstheme="minorHAnsi"/>
                <w:lang w:val="uk-UA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  <w:lang w:val="uk-UA"/>
              </w:rPr>
              <w:t>.п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24360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 xml:space="preserve">Монтаж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віконного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примикаючого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E7103C">
              <w:rPr>
                <w:rFonts w:asciiTheme="minorHAnsi" w:hAnsiTheme="minorHAnsi" w:cstheme="minorHAnsi"/>
              </w:rPr>
              <w:t>проф</w:t>
            </w:r>
            <w:proofErr w:type="gramEnd"/>
            <w:r w:rsidRPr="00E7103C">
              <w:rPr>
                <w:rFonts w:asciiTheme="minorHAnsi" w:hAnsiTheme="minorHAnsi" w:cstheme="minorHAnsi"/>
              </w:rPr>
              <w:t>іля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Відкоси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Грунтівка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(1 шар)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Бетон контакт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Штукатур</w:t>
            </w:r>
            <w:r w:rsidRPr="00E7103C">
              <w:rPr>
                <w:rFonts w:asciiTheme="minorHAnsi" w:hAnsiTheme="minorHAnsi" w:cstheme="minorHAnsi"/>
                <w:lang w:val="uk-UA"/>
              </w:rPr>
              <w:t>ні роботи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8037A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Додаткові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  <w:b/>
                <w:bCs/>
              </w:rPr>
              <w:t>роботи</w:t>
            </w:r>
            <w:proofErr w:type="spellEnd"/>
            <w:r w:rsidRPr="00E7103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 xml:space="preserve">Демонтаж </w:t>
            </w:r>
            <w:proofErr w:type="spellStart"/>
            <w:proofErr w:type="gramStart"/>
            <w:r w:rsidRPr="00E7103C">
              <w:rPr>
                <w:rFonts w:asciiTheme="minorHAnsi" w:hAnsiTheme="minorHAnsi" w:cstheme="minorHAnsi"/>
              </w:rPr>
              <w:t>пл</w:t>
            </w:r>
            <w:proofErr w:type="gramEnd"/>
            <w:r w:rsidRPr="00E7103C">
              <w:rPr>
                <w:rFonts w:asciiTheme="minorHAnsi" w:hAnsiTheme="minorHAnsi" w:cstheme="minorHAnsi"/>
              </w:rPr>
              <w:t>івки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з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вікна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</w:rPr>
              <w:t>.п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Пакування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вікон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захисною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E7103C">
              <w:rPr>
                <w:rFonts w:asciiTheme="minorHAnsi" w:hAnsiTheme="minorHAnsi" w:cstheme="minorHAnsi"/>
              </w:rPr>
              <w:t>пл</w:t>
            </w:r>
            <w:proofErr w:type="gramEnd"/>
            <w:r w:rsidRPr="00E7103C">
              <w:rPr>
                <w:rFonts w:asciiTheme="minorHAnsi" w:hAnsiTheme="minorHAnsi" w:cstheme="minorHAnsi"/>
              </w:rPr>
              <w:t>івкою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м.кв.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Пакування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дверей ДВ</w:t>
            </w:r>
            <w:proofErr w:type="gramStart"/>
            <w:r w:rsidRPr="00E7103C">
              <w:rPr>
                <w:rFonts w:asciiTheme="minorHAnsi" w:hAnsiTheme="minorHAnsi" w:cstheme="minorHAnsi"/>
              </w:rPr>
              <w:t>П(</w:t>
            </w:r>
            <w:proofErr w:type="spellStart"/>
            <w:proofErr w:type="gramEnd"/>
            <w:r w:rsidRPr="00E7103C">
              <w:rPr>
                <w:rFonts w:asciiTheme="minorHAnsi" w:hAnsiTheme="minorHAnsi" w:cstheme="minorHAnsi"/>
              </w:rPr>
              <w:t>вхідні</w:t>
            </w:r>
            <w:proofErr w:type="spellEnd"/>
            <w:r w:rsidRPr="00E710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м.кв.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Улаштування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тимчасового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освітлення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послуга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994BC8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Улаштування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тимчасового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r w:rsidRPr="00E7103C">
              <w:rPr>
                <w:rFonts w:asciiTheme="minorHAnsi" w:hAnsiTheme="minorHAnsi" w:cstheme="minorHAnsi"/>
                <w:lang w:val="uk-UA"/>
              </w:rPr>
              <w:t>водопостачання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5668B1">
            <w:pPr>
              <w:rPr>
                <w:rFonts w:asciiTheme="minorHAnsi" w:hAnsiTheme="minorHAnsi" w:cstheme="minorHAnsi"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послуга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Демонтаж блоку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5668B1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м</w:t>
            </w:r>
            <w:proofErr w:type="gramStart"/>
            <w:r w:rsidRPr="00E7103C">
              <w:rPr>
                <w:rFonts w:asciiTheme="minorHAnsi" w:hAnsiTheme="minorHAnsi" w:cstheme="minorHAnsi"/>
              </w:rPr>
              <w:t>.</w:t>
            </w:r>
            <w:r w:rsidRPr="00E7103C">
              <w:rPr>
                <w:rFonts w:asciiTheme="minorHAnsi" w:hAnsiTheme="minorHAnsi" w:cstheme="minorHAnsi"/>
                <w:lang w:val="uk-UA"/>
              </w:rPr>
              <w:t>п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5,6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Кладка блоку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8,3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</w:rPr>
              <w:t>Фасування</w:t>
            </w:r>
            <w:proofErr w:type="spellEnd"/>
            <w:r w:rsidRPr="00E71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103C">
              <w:rPr>
                <w:rFonts w:asciiTheme="minorHAnsi" w:hAnsiTheme="minorHAnsi" w:cstheme="minorHAnsi"/>
              </w:rPr>
              <w:t>сміття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шт.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133AB7" w:rsidRDefault="00414A1F" w:rsidP="00133AB7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uk-UA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414A1F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  <w:r w:rsidRPr="00E7103C">
              <w:rPr>
                <w:rFonts w:asciiTheme="minorHAnsi" w:hAnsiTheme="minorHAnsi" w:cstheme="minorHAnsi"/>
                <w:lang w:val="uk-UA"/>
              </w:rPr>
              <w:t>Демонтаж</w:t>
            </w:r>
            <w:r>
              <w:rPr>
                <w:rFonts w:asciiTheme="minorHAnsi" w:hAnsiTheme="minorHAnsi" w:cstheme="minorHAnsi"/>
                <w:lang w:val="uk-UA"/>
              </w:rPr>
              <w:t>, монтаж</w:t>
            </w:r>
            <w:r w:rsidRPr="00E7103C">
              <w:rPr>
                <w:rFonts w:asciiTheme="minorHAnsi" w:hAnsiTheme="minorHAnsi" w:cstheme="minorHAnsi"/>
                <w:lang w:val="uk-UA"/>
              </w:rPr>
              <w:t xml:space="preserve"> радіаторів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3F3BE5">
            <w:pPr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>шт.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E7103C">
              <w:rPr>
                <w:rFonts w:asciiTheme="minorHAnsi" w:hAnsiTheme="minorHAnsi" w:cstheme="minorHAnsi"/>
                <w:lang w:val="uk-UA"/>
              </w:rPr>
              <w:t xml:space="preserve">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Pr="00E7103C" w:rsidRDefault="00414A1F" w:rsidP="004B16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lang w:val="uk-UA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A1F" w:rsidRDefault="00414A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</w:tr>
      <w:tr w:rsidR="005E4767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67" w:rsidRPr="00E7103C" w:rsidRDefault="005E4767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67" w:rsidRPr="00E7103C" w:rsidRDefault="005E4767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67" w:rsidRPr="00E7103C" w:rsidRDefault="005E4767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67" w:rsidRPr="00E7103C" w:rsidRDefault="005E4767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767" w:rsidRPr="00E7103C" w:rsidRDefault="005E476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7103C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3C" w:rsidRPr="00E7103C" w:rsidRDefault="00E7103C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3C" w:rsidRPr="00E7103C" w:rsidRDefault="00E7103C" w:rsidP="003F3BE5">
            <w:pPr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3C" w:rsidRPr="00E7103C" w:rsidRDefault="00E7103C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710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3C" w:rsidRPr="00E7103C" w:rsidRDefault="00E7103C" w:rsidP="003F3BE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7103C">
              <w:rPr>
                <w:rFonts w:asciiTheme="minorHAnsi" w:hAnsiTheme="minorHAnsi" w:cstheme="minorHAnsi"/>
                <w:b/>
              </w:rPr>
              <w:t>Всього</w:t>
            </w:r>
            <w:proofErr w:type="spellEnd"/>
            <w:r w:rsidRPr="00E7103C">
              <w:rPr>
                <w:rFonts w:asciiTheme="minorHAnsi" w:hAnsiTheme="minorHAnsi" w:cstheme="minorHAnsi"/>
                <w:b/>
              </w:rPr>
              <w:t>: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3C" w:rsidRPr="00803EC6" w:rsidRDefault="00414A1F">
            <w:pPr>
              <w:jc w:val="right"/>
              <w:rPr>
                <w:rFonts w:asciiTheme="minorHAnsi" w:hAnsiTheme="minorHAnsi" w:cstheme="minorHAnsi"/>
                <w:color w:val="000000"/>
                <w:lang w:val="uk-UA"/>
              </w:rPr>
            </w:pPr>
            <w:r>
              <w:rPr>
                <w:rFonts w:asciiTheme="minorHAnsi" w:hAnsiTheme="minorHAnsi" w:cstheme="minorHAnsi"/>
                <w:color w:val="000000"/>
                <w:lang w:val="uk-UA"/>
              </w:rPr>
              <w:t>65961</w:t>
            </w:r>
          </w:p>
        </w:tc>
      </w:tr>
      <w:tr w:rsidR="00994BC8" w:rsidRPr="00E7103C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E7103C" w:rsidRDefault="00994BC8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E7103C" w:rsidRDefault="00994BC8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E7103C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E7103C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E7103C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94BC8" w:rsidRPr="00D76BBE" w:rsidTr="003F3BE5">
        <w:trPr>
          <w:trHeight w:val="237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D76BBE" w:rsidRDefault="00994BC8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D76BBE" w:rsidRDefault="00994BC8" w:rsidP="003F3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D76BBE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D76BBE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BC8" w:rsidRPr="00D76BBE" w:rsidRDefault="00994BC8" w:rsidP="003F3BE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BD3DE5" w:rsidRPr="00D76BBE" w:rsidRDefault="00BD3DE5" w:rsidP="00E66181">
      <w:pPr>
        <w:rPr>
          <w:rFonts w:asciiTheme="minorHAnsi" w:hAnsiTheme="minorHAnsi" w:cstheme="minorHAnsi"/>
          <w:lang w:val="uk-UA"/>
        </w:rPr>
      </w:pPr>
    </w:p>
    <w:p w:rsidR="00423847" w:rsidRPr="00D76BBE" w:rsidRDefault="00423847" w:rsidP="00E66181">
      <w:pPr>
        <w:rPr>
          <w:rFonts w:asciiTheme="minorHAnsi" w:hAnsiTheme="minorHAnsi" w:cstheme="minorHAnsi"/>
          <w:lang w:val="uk-UA"/>
        </w:rPr>
      </w:pPr>
    </w:p>
    <w:p w:rsidR="00E66181" w:rsidRPr="00D76BBE" w:rsidRDefault="00137865" w:rsidP="00E66181">
      <w:pPr>
        <w:rPr>
          <w:rFonts w:asciiTheme="minorHAnsi" w:hAnsiTheme="minorHAnsi" w:cstheme="minorHAnsi"/>
        </w:rPr>
      </w:pPr>
      <w:r w:rsidRPr="00D76BBE">
        <w:rPr>
          <w:rFonts w:asciiTheme="minorHAnsi" w:hAnsiTheme="minorHAnsi" w:cstheme="minorHAnsi"/>
          <w:lang w:val="uk-UA"/>
        </w:rPr>
        <w:t>Виконавець</w:t>
      </w:r>
      <w:r w:rsidR="00E66181" w:rsidRPr="00D76BBE">
        <w:rPr>
          <w:rFonts w:asciiTheme="minorHAnsi" w:hAnsiTheme="minorHAnsi" w:cstheme="minorHAnsi"/>
        </w:rPr>
        <w:t xml:space="preserve"> ______________________________                                             </w:t>
      </w:r>
      <w:r w:rsidRPr="00D76BBE">
        <w:rPr>
          <w:rFonts w:asciiTheme="minorHAnsi" w:hAnsiTheme="minorHAnsi" w:cstheme="minorHAnsi"/>
          <w:lang w:val="uk-UA"/>
        </w:rPr>
        <w:t>Замовник</w:t>
      </w:r>
      <w:r w:rsidR="00E66181" w:rsidRPr="00D76BBE">
        <w:rPr>
          <w:rFonts w:asciiTheme="minorHAnsi" w:hAnsiTheme="minorHAnsi" w:cstheme="minorHAnsi"/>
        </w:rPr>
        <w:t xml:space="preserve"> ______________________________</w:t>
      </w:r>
      <w:r w:rsidR="00DE25A0" w:rsidRPr="00D76BBE">
        <w:rPr>
          <w:rFonts w:asciiTheme="minorHAnsi" w:hAnsiTheme="minorHAnsi" w:cstheme="minorHAnsi"/>
        </w:rPr>
        <w:t>___</w:t>
      </w:r>
      <w:r w:rsidR="00E3795C" w:rsidRPr="00D76BBE">
        <w:rPr>
          <w:rFonts w:asciiTheme="minorHAnsi" w:hAnsiTheme="minorHAnsi" w:cstheme="minorHAnsi"/>
        </w:rPr>
        <w:t>__</w:t>
      </w:r>
      <w:r w:rsidR="00E66181" w:rsidRPr="00D76BBE">
        <w:rPr>
          <w:rFonts w:asciiTheme="minorHAnsi" w:hAnsiTheme="minorHAnsi" w:cstheme="minorHAnsi"/>
        </w:rPr>
        <w:t xml:space="preserve"> </w:t>
      </w:r>
    </w:p>
    <w:p w:rsidR="00E66181" w:rsidRPr="00D76BBE" w:rsidRDefault="00E66181" w:rsidP="00E66181">
      <w:pPr>
        <w:tabs>
          <w:tab w:val="left" w:pos="8430"/>
        </w:tabs>
        <w:rPr>
          <w:rFonts w:asciiTheme="minorHAnsi" w:hAnsiTheme="minorHAnsi" w:cstheme="minorHAnsi"/>
        </w:rPr>
      </w:pPr>
      <w:r w:rsidRPr="00D76BBE">
        <w:rPr>
          <w:rFonts w:asciiTheme="minorHAnsi" w:hAnsiTheme="minorHAnsi" w:cstheme="minorHAnsi"/>
        </w:rPr>
        <w:t xml:space="preserve">                                       М.П.</w:t>
      </w:r>
      <w:r w:rsidRPr="00D76BBE">
        <w:rPr>
          <w:rFonts w:asciiTheme="minorHAnsi" w:hAnsiTheme="minorHAnsi" w:cstheme="minorHAnsi"/>
        </w:rPr>
        <w:tab/>
        <w:t>М.П.</w:t>
      </w:r>
    </w:p>
    <w:sectPr w:rsidR="00E66181" w:rsidRPr="00D76BBE" w:rsidSect="00FB3BC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0F"/>
    <w:rsid w:val="000103BA"/>
    <w:rsid w:val="00012346"/>
    <w:rsid w:val="00031D9D"/>
    <w:rsid w:val="00056E5B"/>
    <w:rsid w:val="00063A0A"/>
    <w:rsid w:val="000901FF"/>
    <w:rsid w:val="00094BE1"/>
    <w:rsid w:val="000964AD"/>
    <w:rsid w:val="000A11EB"/>
    <w:rsid w:val="000E647A"/>
    <w:rsid w:val="00104318"/>
    <w:rsid w:val="00110A0A"/>
    <w:rsid w:val="00133AB7"/>
    <w:rsid w:val="00137865"/>
    <w:rsid w:val="001416F0"/>
    <w:rsid w:val="001423DD"/>
    <w:rsid w:val="0014644E"/>
    <w:rsid w:val="00152658"/>
    <w:rsid w:val="0015394C"/>
    <w:rsid w:val="001543C2"/>
    <w:rsid w:val="00160E39"/>
    <w:rsid w:val="00163882"/>
    <w:rsid w:val="001644E2"/>
    <w:rsid w:val="00196C84"/>
    <w:rsid w:val="001A27ED"/>
    <w:rsid w:val="002017B6"/>
    <w:rsid w:val="00206924"/>
    <w:rsid w:val="00210114"/>
    <w:rsid w:val="002147AB"/>
    <w:rsid w:val="00226CB3"/>
    <w:rsid w:val="002416E8"/>
    <w:rsid w:val="00241AB2"/>
    <w:rsid w:val="002427B4"/>
    <w:rsid w:val="00282341"/>
    <w:rsid w:val="0028296D"/>
    <w:rsid w:val="002A267B"/>
    <w:rsid w:val="002A5CCF"/>
    <w:rsid w:val="002D30DE"/>
    <w:rsid w:val="002E2610"/>
    <w:rsid w:val="002F65DB"/>
    <w:rsid w:val="00304B28"/>
    <w:rsid w:val="003058F1"/>
    <w:rsid w:val="003121A2"/>
    <w:rsid w:val="0032589A"/>
    <w:rsid w:val="00354379"/>
    <w:rsid w:val="0036125B"/>
    <w:rsid w:val="003616C6"/>
    <w:rsid w:val="0036436D"/>
    <w:rsid w:val="00382D83"/>
    <w:rsid w:val="00383C5F"/>
    <w:rsid w:val="00392AE3"/>
    <w:rsid w:val="003E36D4"/>
    <w:rsid w:val="003E4084"/>
    <w:rsid w:val="003F3BE5"/>
    <w:rsid w:val="00412164"/>
    <w:rsid w:val="00412AB8"/>
    <w:rsid w:val="00414A1F"/>
    <w:rsid w:val="00423847"/>
    <w:rsid w:val="00441E41"/>
    <w:rsid w:val="00444862"/>
    <w:rsid w:val="00460BB7"/>
    <w:rsid w:val="00464A60"/>
    <w:rsid w:val="00473F9F"/>
    <w:rsid w:val="0048403C"/>
    <w:rsid w:val="00492235"/>
    <w:rsid w:val="004939DE"/>
    <w:rsid w:val="004A548A"/>
    <w:rsid w:val="004A7097"/>
    <w:rsid w:val="004B168C"/>
    <w:rsid w:val="004B6C93"/>
    <w:rsid w:val="004D10E8"/>
    <w:rsid w:val="004E25D6"/>
    <w:rsid w:val="004E77E2"/>
    <w:rsid w:val="004F7994"/>
    <w:rsid w:val="00510168"/>
    <w:rsid w:val="00513560"/>
    <w:rsid w:val="00560627"/>
    <w:rsid w:val="00563848"/>
    <w:rsid w:val="005668B1"/>
    <w:rsid w:val="005821CB"/>
    <w:rsid w:val="00591004"/>
    <w:rsid w:val="0059518B"/>
    <w:rsid w:val="005A755B"/>
    <w:rsid w:val="005B2623"/>
    <w:rsid w:val="005B4CF5"/>
    <w:rsid w:val="005B7FC3"/>
    <w:rsid w:val="005C4E76"/>
    <w:rsid w:val="005C5A69"/>
    <w:rsid w:val="005E3DA2"/>
    <w:rsid w:val="005E4767"/>
    <w:rsid w:val="005F1B18"/>
    <w:rsid w:val="006174CD"/>
    <w:rsid w:val="006377D8"/>
    <w:rsid w:val="0064488E"/>
    <w:rsid w:val="00654625"/>
    <w:rsid w:val="006579C9"/>
    <w:rsid w:val="006730F3"/>
    <w:rsid w:val="006B2126"/>
    <w:rsid w:val="006B5AC2"/>
    <w:rsid w:val="006F518F"/>
    <w:rsid w:val="00703C0F"/>
    <w:rsid w:val="00714F8B"/>
    <w:rsid w:val="007312B0"/>
    <w:rsid w:val="007337D1"/>
    <w:rsid w:val="00756A3C"/>
    <w:rsid w:val="0079369B"/>
    <w:rsid w:val="007A3FDA"/>
    <w:rsid w:val="007B65C4"/>
    <w:rsid w:val="007F0211"/>
    <w:rsid w:val="007F0A2E"/>
    <w:rsid w:val="007F3106"/>
    <w:rsid w:val="00803EC6"/>
    <w:rsid w:val="00810048"/>
    <w:rsid w:val="0082526A"/>
    <w:rsid w:val="00827B4C"/>
    <w:rsid w:val="00835CD3"/>
    <w:rsid w:val="00846EE2"/>
    <w:rsid w:val="0085135F"/>
    <w:rsid w:val="00883C98"/>
    <w:rsid w:val="008A0A3A"/>
    <w:rsid w:val="008A3201"/>
    <w:rsid w:val="008B39AF"/>
    <w:rsid w:val="008F1CC3"/>
    <w:rsid w:val="008F28E7"/>
    <w:rsid w:val="008F66F2"/>
    <w:rsid w:val="009043AF"/>
    <w:rsid w:val="009111A8"/>
    <w:rsid w:val="00923ED7"/>
    <w:rsid w:val="00940AAC"/>
    <w:rsid w:val="00946D0D"/>
    <w:rsid w:val="00947401"/>
    <w:rsid w:val="00954539"/>
    <w:rsid w:val="00994BC8"/>
    <w:rsid w:val="009B67CF"/>
    <w:rsid w:val="009C17D1"/>
    <w:rsid w:val="009C3CD5"/>
    <w:rsid w:val="009D1B94"/>
    <w:rsid w:val="009D3F62"/>
    <w:rsid w:val="009D448C"/>
    <w:rsid w:val="009E5B28"/>
    <w:rsid w:val="00A0598C"/>
    <w:rsid w:val="00A3390B"/>
    <w:rsid w:val="00A42EDF"/>
    <w:rsid w:val="00A52D90"/>
    <w:rsid w:val="00A608F2"/>
    <w:rsid w:val="00A6220C"/>
    <w:rsid w:val="00A671A2"/>
    <w:rsid w:val="00A96565"/>
    <w:rsid w:val="00AC198B"/>
    <w:rsid w:val="00AE4143"/>
    <w:rsid w:val="00AE76DE"/>
    <w:rsid w:val="00AF7AB7"/>
    <w:rsid w:val="00B31167"/>
    <w:rsid w:val="00B37310"/>
    <w:rsid w:val="00B4704B"/>
    <w:rsid w:val="00B54121"/>
    <w:rsid w:val="00B62B7D"/>
    <w:rsid w:val="00B63E62"/>
    <w:rsid w:val="00B704F6"/>
    <w:rsid w:val="00B71BB5"/>
    <w:rsid w:val="00B75C26"/>
    <w:rsid w:val="00B83F78"/>
    <w:rsid w:val="00BA454B"/>
    <w:rsid w:val="00BD289D"/>
    <w:rsid w:val="00BD3DE5"/>
    <w:rsid w:val="00BE0F7B"/>
    <w:rsid w:val="00C13936"/>
    <w:rsid w:val="00C17C7E"/>
    <w:rsid w:val="00C2405B"/>
    <w:rsid w:val="00C32A9D"/>
    <w:rsid w:val="00C34132"/>
    <w:rsid w:val="00C37101"/>
    <w:rsid w:val="00C37E81"/>
    <w:rsid w:val="00C50126"/>
    <w:rsid w:val="00C7251D"/>
    <w:rsid w:val="00CA5E48"/>
    <w:rsid w:val="00CA6371"/>
    <w:rsid w:val="00CB4A0F"/>
    <w:rsid w:val="00CB7F09"/>
    <w:rsid w:val="00CC144A"/>
    <w:rsid w:val="00CC4EDC"/>
    <w:rsid w:val="00CC520F"/>
    <w:rsid w:val="00CD2912"/>
    <w:rsid w:val="00CF1295"/>
    <w:rsid w:val="00CF1656"/>
    <w:rsid w:val="00CF22B1"/>
    <w:rsid w:val="00D22FB7"/>
    <w:rsid w:val="00D23BCD"/>
    <w:rsid w:val="00D24120"/>
    <w:rsid w:val="00D45D72"/>
    <w:rsid w:val="00D615FB"/>
    <w:rsid w:val="00D72C16"/>
    <w:rsid w:val="00D76892"/>
    <w:rsid w:val="00D76BBE"/>
    <w:rsid w:val="00D90415"/>
    <w:rsid w:val="00DC2472"/>
    <w:rsid w:val="00DC7BBF"/>
    <w:rsid w:val="00DD403B"/>
    <w:rsid w:val="00DE25A0"/>
    <w:rsid w:val="00DE5965"/>
    <w:rsid w:val="00DF1C08"/>
    <w:rsid w:val="00E07EFD"/>
    <w:rsid w:val="00E178A2"/>
    <w:rsid w:val="00E312E3"/>
    <w:rsid w:val="00E37074"/>
    <w:rsid w:val="00E3795C"/>
    <w:rsid w:val="00E41335"/>
    <w:rsid w:val="00E4693D"/>
    <w:rsid w:val="00E5475F"/>
    <w:rsid w:val="00E66181"/>
    <w:rsid w:val="00E7103C"/>
    <w:rsid w:val="00E960DA"/>
    <w:rsid w:val="00EA5D95"/>
    <w:rsid w:val="00EB5F5B"/>
    <w:rsid w:val="00EB74F6"/>
    <w:rsid w:val="00EE5632"/>
    <w:rsid w:val="00EE75D0"/>
    <w:rsid w:val="00EF2913"/>
    <w:rsid w:val="00EF2C51"/>
    <w:rsid w:val="00F10B93"/>
    <w:rsid w:val="00F12D0E"/>
    <w:rsid w:val="00F53E12"/>
    <w:rsid w:val="00F53FDE"/>
    <w:rsid w:val="00F75817"/>
    <w:rsid w:val="00F77957"/>
    <w:rsid w:val="00F77DF3"/>
    <w:rsid w:val="00F87C85"/>
    <w:rsid w:val="00FA67AD"/>
    <w:rsid w:val="00FC041D"/>
    <w:rsid w:val="00FC5AD3"/>
    <w:rsid w:val="00FE1678"/>
    <w:rsid w:val="00FE21B7"/>
    <w:rsid w:val="00FF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661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 Metkyi</cp:lastModifiedBy>
  <cp:revision>3</cp:revision>
  <cp:lastPrinted>2025-06-16T08:23:00Z</cp:lastPrinted>
  <dcterms:created xsi:type="dcterms:W3CDTF">2026-07-01T18:26:00Z</dcterms:created>
  <dcterms:modified xsi:type="dcterms:W3CDTF">2026-07-01T18:29:00Z</dcterms:modified>
</cp:coreProperties>
</file>