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4549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392FADCE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6B0E651B" w14:textId="301FAE7F" w:rsidR="00CE3425" w:rsidRPr="00663060" w:rsidRDefault="00113740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b w:val="0"/>
          <w:color w:val="FF0000"/>
          <w:lang w:val="ru-RU"/>
        </w:rPr>
      </w:pPr>
      <w:r>
        <w:rPr>
          <w:rStyle w:val="a4"/>
          <w:rFonts w:ascii="Segoe UI" w:hAnsi="Segoe UI" w:cs="Segoe UI"/>
          <w:b w:val="0"/>
          <w:color w:val="FF0000"/>
        </w:rPr>
        <w:t xml:space="preserve">Відповідь на </w:t>
      </w:r>
      <w:r w:rsidR="00CE3425">
        <w:rPr>
          <w:rStyle w:val="a4"/>
          <w:rFonts w:ascii="Segoe UI" w:hAnsi="Segoe UI" w:cs="Segoe UI"/>
          <w:b w:val="0"/>
          <w:color w:val="FF0000"/>
        </w:rPr>
        <w:t xml:space="preserve">відправника листа </w:t>
      </w:r>
      <w:hyperlink r:id="rId5" w:history="1">
        <w:r w:rsidR="00663060" w:rsidRPr="008978E0">
          <w:rPr>
            <w:rStyle w:val="a8"/>
            <w:rFonts w:ascii="Segoe UI" w:hAnsi="Segoe UI" w:cs="Segoe UI"/>
          </w:rPr>
          <w:t>spokryshka@vodafone.ua</w:t>
        </w:r>
      </w:hyperlink>
      <w:r w:rsidR="00663060" w:rsidRPr="00663060">
        <w:rPr>
          <w:rStyle w:val="a4"/>
          <w:rFonts w:ascii="Segoe UI" w:hAnsi="Segoe UI" w:cs="Segoe UI"/>
          <w:b w:val="0"/>
          <w:color w:val="FF0000"/>
          <w:lang w:val="ru-RU"/>
        </w:rPr>
        <w:t xml:space="preserve"> </w:t>
      </w:r>
    </w:p>
    <w:p w14:paraId="1FC33696" w14:textId="3135B309" w:rsidR="00060E87" w:rsidRPr="00663060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1F11E931" w14:textId="77777777" w:rsidR="00060E87" w:rsidRPr="00F15CED" w:rsidRDefault="00060E87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0D2BC855" w14:textId="55C642AB" w:rsidR="004B6BD3" w:rsidRPr="009F1D94" w:rsidRDefault="00060E87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15CED">
        <w:rPr>
          <w:rFonts w:ascii="Segoe UI" w:hAnsi="Segoe UI" w:cs="Segoe UI"/>
          <w:color w:val="252525"/>
        </w:rPr>
        <w:t>-б</w:t>
      </w:r>
      <w:r>
        <w:rPr>
          <w:rFonts w:ascii="Segoe UI" w:hAnsi="Segoe UI" w:cs="Segoe UI"/>
          <w:color w:val="252525"/>
        </w:rPr>
        <w:t xml:space="preserve">ажаний термін виконання робіт </w:t>
      </w:r>
      <w:r w:rsidR="00B85D60">
        <w:rPr>
          <w:rFonts w:ascii="Segoe UI" w:hAnsi="Segoe UI" w:cs="Segoe UI"/>
          <w:color w:val="252525"/>
          <w:lang w:val="ru-RU"/>
        </w:rPr>
        <w:t>3</w:t>
      </w:r>
      <w:r w:rsidR="008A14A7" w:rsidRPr="00F15CED">
        <w:rPr>
          <w:rFonts w:ascii="Segoe UI" w:hAnsi="Segoe UI" w:cs="Segoe UI"/>
          <w:color w:val="252525"/>
        </w:rPr>
        <w:t xml:space="preserve"> </w:t>
      </w:r>
      <w:r w:rsidRPr="00F15CED">
        <w:rPr>
          <w:rFonts w:ascii="Segoe UI" w:hAnsi="Segoe UI" w:cs="Segoe UI"/>
          <w:color w:val="252525"/>
        </w:rPr>
        <w:t>кал</w:t>
      </w:r>
      <w:r>
        <w:rPr>
          <w:rFonts w:ascii="Segoe UI" w:hAnsi="Segoe UI" w:cs="Segoe UI"/>
          <w:color w:val="252525"/>
        </w:rPr>
        <w:t>ендарн</w:t>
      </w:r>
      <w:r w:rsidR="00B85D60">
        <w:rPr>
          <w:rFonts w:ascii="Segoe UI" w:hAnsi="Segoe UI" w:cs="Segoe UI"/>
          <w:color w:val="252525"/>
        </w:rPr>
        <w:t>их</w:t>
      </w:r>
      <w:r>
        <w:rPr>
          <w:rFonts w:ascii="Segoe UI" w:hAnsi="Segoe UI" w:cs="Segoe UI"/>
          <w:color w:val="252525"/>
        </w:rPr>
        <w:t xml:space="preserve"> д</w:t>
      </w:r>
      <w:r w:rsidR="00B85D60">
        <w:rPr>
          <w:rFonts w:ascii="Segoe UI" w:hAnsi="Segoe UI" w:cs="Segoe UI"/>
          <w:color w:val="252525"/>
          <w:lang w:val="ru-RU"/>
        </w:rPr>
        <w:t>нів</w:t>
      </w:r>
      <w:r>
        <w:rPr>
          <w:rFonts w:ascii="Segoe UI" w:hAnsi="Segoe UI" w:cs="Segoe UI"/>
          <w:color w:val="252525"/>
        </w:rPr>
        <w:t xml:space="preserve"> </w:t>
      </w:r>
      <w:r w:rsidRPr="00F15CED">
        <w:rPr>
          <w:rFonts w:ascii="Segoe UI" w:hAnsi="Segoe UI" w:cs="Segoe UI"/>
          <w:color w:val="252525"/>
        </w:rPr>
        <w:t>(</w:t>
      </w:r>
      <w:r w:rsidRPr="00B07868">
        <w:rPr>
          <w:rFonts w:ascii="Segoe UI" w:hAnsi="Segoe UI" w:cs="Segoe UI"/>
          <w:color w:val="252525"/>
          <w:u w:val="single"/>
        </w:rPr>
        <w:t>вказати свій термін</w:t>
      </w:r>
      <w:r w:rsidRPr="00F15CED">
        <w:rPr>
          <w:rFonts w:ascii="Segoe UI" w:hAnsi="Segoe UI" w:cs="Segoe UI"/>
          <w:color w:val="252525"/>
        </w:rPr>
        <w:t>)</w:t>
      </w:r>
    </w:p>
    <w:p w14:paraId="7238E0C2" w14:textId="62D71705" w:rsidR="00750B3A" w:rsidRPr="00060E87" w:rsidRDefault="00AB4DFD" w:rsidP="00007B15">
      <w:pPr>
        <w:autoSpaceDE w:val="0"/>
        <w:autoSpaceDN w:val="0"/>
        <w:adjustRightInd w:val="0"/>
        <w:spacing w:after="120" w:line="240" w:lineRule="auto"/>
        <w:jc w:val="both"/>
        <w:rPr>
          <w:rFonts w:ascii="Segoe UI" w:hAnsi="Segoe UI" w:cs="Segoe UI"/>
          <w:color w:val="252525"/>
        </w:rPr>
      </w:pPr>
      <w:r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</w:t>
      </w:r>
      <w:r w:rsidR="00750B3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Початок робіт</w:t>
      </w:r>
      <w:r w:rsidR="008A14A7"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:</w:t>
      </w:r>
      <w:r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007B15" w:rsidRPr="00007B15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: серпень</w:t>
      </w:r>
      <w:r w:rsidR="00007B15" w:rsidRPr="00007B15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 xml:space="preserve"> 2026 - липень 2027  року</w:t>
      </w:r>
    </w:p>
    <w:p w14:paraId="0B13608D" w14:textId="77777777" w:rsidR="009F1D94" w:rsidRDefault="00EC20B1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750B3A">
        <w:rPr>
          <w:rFonts w:ascii="Segoe UI" w:hAnsi="Segoe UI" w:cs="Segoe UI"/>
          <w:color w:val="252525"/>
        </w:rPr>
        <w:t xml:space="preserve"> Д</w:t>
      </w:r>
      <w:r w:rsidRPr="00060E87">
        <w:rPr>
          <w:rFonts w:ascii="Segoe UI" w:hAnsi="Segoe UI" w:cs="Segoe UI"/>
          <w:color w:val="252525"/>
        </w:rPr>
        <w:t>отримання діючих вимог законодавства при проведенні робіт</w:t>
      </w:r>
      <w:r w:rsidR="00750B3A"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016BAE42" w14:textId="7B71B17A" w:rsidR="00EC20B1" w:rsidRPr="00060E87" w:rsidRDefault="00EC20B1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 xml:space="preserve">-У випадку відхилень між </w:t>
      </w:r>
      <w:r w:rsidR="00113740">
        <w:rPr>
          <w:rFonts w:ascii="Segoe UI" w:hAnsi="Segoe UI" w:cs="Segoe UI"/>
          <w:b/>
          <w:bCs/>
          <w:lang w:val="ru-RU"/>
        </w:rPr>
        <w:t>ДП</w:t>
      </w:r>
      <w:r w:rsidR="009F1D94">
        <w:rPr>
          <w:rFonts w:ascii="Segoe UI" w:hAnsi="Segoe UI" w:cs="Segoe UI"/>
          <w:b/>
          <w:bCs/>
        </w:rPr>
        <w:t xml:space="preserve"> і</w:t>
      </w:r>
      <w:r w:rsidRPr="00060E87">
        <w:rPr>
          <w:rFonts w:ascii="Segoe UI" w:hAnsi="Segoe UI" w:cs="Segoe UI"/>
          <w:b/>
          <w:bCs/>
        </w:rPr>
        <w:t xml:space="preserve"> ТЗ, необхідно звертатись за уточненням.</w:t>
      </w:r>
    </w:p>
    <w:p w14:paraId="1B08D3D3" w14:textId="3B0F0357" w:rsidR="00EC20B1" w:rsidRPr="00060E87" w:rsidRDefault="00EC20B1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>оплата робіт безготівк</w:t>
      </w:r>
      <w:r w:rsidR="00C5368C">
        <w:rPr>
          <w:rFonts w:ascii="Segoe UI" w:hAnsi="Segoe UI" w:cs="Segoe UI"/>
          <w:color w:val="252525"/>
        </w:rPr>
        <w:t>ова</w:t>
      </w:r>
      <w:r w:rsidRPr="00060E87">
        <w:rPr>
          <w:rFonts w:ascii="Segoe UI" w:hAnsi="Segoe UI" w:cs="Segoe UI"/>
          <w:color w:val="252525"/>
        </w:rPr>
        <w:t>, післяплата за актом виконаних робіт, або вказуєте % передоплати. Погодження з усіма умовами договору</w:t>
      </w:r>
      <w:r w:rsidR="009F1D94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у разі відсутності технічних рішень Виконавець пропонує та погоджує технічне рішення</w:t>
      </w:r>
    </w:p>
    <w:p w14:paraId="3CB301D2" w14:textId="77777777" w:rsidR="00EC20B1" w:rsidRPr="00060E87" w:rsidRDefault="00EC20B1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рипустима </w:t>
      </w:r>
      <w:r w:rsidRPr="00060E87">
        <w:rPr>
          <w:rFonts w:ascii="Segoe UI" w:hAnsi="Segoe UI" w:cs="Segoe UI"/>
          <w:color w:val="252525"/>
        </w:rPr>
        <w:t xml:space="preserve">різниця від КП з актом виконаних </w:t>
      </w:r>
      <w:r w:rsidRPr="00007B15">
        <w:rPr>
          <w:rFonts w:ascii="Segoe UI" w:hAnsi="Segoe UI" w:cs="Segoe UI"/>
          <w:color w:val="252525"/>
        </w:rPr>
        <w:t>робіт 10%,</w:t>
      </w:r>
      <w:r w:rsidRPr="00060E87">
        <w:rPr>
          <w:rFonts w:ascii="Segoe UI" w:hAnsi="Segoe UI" w:cs="Segoe UI"/>
          <w:color w:val="252525"/>
        </w:rPr>
        <w:t xml:space="preserve"> непередбачені роботи фіксуються додатковою угодою та оплачуються за окремим актом виконаних робіт</w:t>
      </w:r>
    </w:p>
    <w:p w14:paraId="4872068F" w14:textId="0C7AD6F0" w:rsidR="00F5608C" w:rsidRPr="00F5608C" w:rsidRDefault="00EC20B1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у</w:t>
      </w:r>
      <w:r w:rsidR="00D016E3" w:rsidRPr="00060E87">
        <w:rPr>
          <w:rFonts w:ascii="Segoe UI" w:hAnsi="Segoe UI" w:cs="Segoe UI"/>
          <w:color w:val="252525"/>
        </w:rPr>
        <w:t xml:space="preserve">мови </w:t>
      </w:r>
      <w:r w:rsidRPr="00060E87">
        <w:rPr>
          <w:rFonts w:ascii="Segoe UI" w:hAnsi="Segoe UI" w:cs="Segoe UI"/>
          <w:color w:val="252525"/>
        </w:rPr>
        <w:t>проведення робіт-укладання договору з юридичною особою (замовник), виконавець ФОП 3 група або юридична особа</w:t>
      </w:r>
      <w:r w:rsidR="00113740">
        <w:rPr>
          <w:rFonts w:ascii="Segoe UI" w:hAnsi="Segoe UI" w:cs="Segoe UI"/>
          <w:color w:val="252525"/>
          <w:lang w:val="ru-RU"/>
        </w:rPr>
        <w:t>, або оплата зг</w:t>
      </w:r>
      <w:r w:rsidR="00113740">
        <w:rPr>
          <w:rFonts w:ascii="Segoe UI" w:hAnsi="Segoe UI" w:cs="Segoe UI"/>
          <w:color w:val="252525"/>
        </w:rPr>
        <w:t>ідно рахунку</w:t>
      </w:r>
    </w:p>
    <w:p w14:paraId="597275B6" w14:textId="77777777" w:rsidR="00EC20B1" w:rsidRPr="00060E87" w:rsidRDefault="00D016E3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</w:t>
      </w:r>
      <w:r w:rsidR="00EC20B1" w:rsidRPr="00060E87">
        <w:rPr>
          <w:rFonts w:ascii="Segoe UI" w:hAnsi="Segoe UI" w:cs="Segoe UI"/>
          <w:color w:val="252525"/>
        </w:rPr>
        <w:t>роживання, транспортні витрати</w:t>
      </w:r>
      <w:r>
        <w:rPr>
          <w:rFonts w:ascii="Segoe UI" w:hAnsi="Segoe UI" w:cs="Segoe UI"/>
          <w:color w:val="252525"/>
        </w:rPr>
        <w:t xml:space="preserve"> та витрати на відрядження</w:t>
      </w:r>
      <w:r w:rsidR="00EC20B1" w:rsidRPr="00060E87">
        <w:rPr>
          <w:rFonts w:ascii="Segoe UI" w:hAnsi="Segoe UI" w:cs="Segoe UI"/>
          <w:color w:val="252525"/>
        </w:rPr>
        <w:t xml:space="preserve"> не сплачуються</w:t>
      </w:r>
      <w:r>
        <w:rPr>
          <w:rFonts w:ascii="Segoe UI" w:hAnsi="Segoe UI" w:cs="Segoe UI"/>
          <w:color w:val="252525"/>
        </w:rPr>
        <w:t>.</w:t>
      </w:r>
    </w:p>
    <w:p w14:paraId="0BA10859" w14:textId="57FC8D81" w:rsidR="00EC20B1" w:rsidRDefault="00EC20B1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Можливі </w:t>
      </w:r>
      <w:r w:rsidR="00113740">
        <w:rPr>
          <w:rFonts w:ascii="Segoe UI" w:hAnsi="Segoe UI" w:cs="Segoe UI"/>
          <w:color w:val="252525"/>
        </w:rPr>
        <w:t xml:space="preserve">аргументовані </w:t>
      </w:r>
      <w:r w:rsidRPr="00060E87">
        <w:rPr>
          <w:rFonts w:ascii="Segoe UI" w:hAnsi="Segoe UI" w:cs="Segoe UI"/>
          <w:color w:val="252525"/>
        </w:rPr>
        <w:t>корегування</w:t>
      </w:r>
      <w:r w:rsidR="00113740">
        <w:rPr>
          <w:rFonts w:ascii="Segoe UI" w:hAnsi="Segoe UI" w:cs="Segoe UI"/>
          <w:color w:val="252525"/>
        </w:rPr>
        <w:t xml:space="preserve"> до проектної документації</w:t>
      </w:r>
      <w:r w:rsidRPr="00060E87">
        <w:rPr>
          <w:rFonts w:ascii="Segoe UI" w:hAnsi="Segoe UI" w:cs="Segoe UI"/>
          <w:color w:val="252525"/>
        </w:rPr>
        <w:t xml:space="preserve">, а також додавання неврахованих робіт при умові узгодження з відповідальним представником </w:t>
      </w:r>
    </w:p>
    <w:p w14:paraId="3BC9E752" w14:textId="72564FC9" w:rsidR="00D016E3" w:rsidRPr="00007B15" w:rsidRDefault="00D016E3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  <w:u w:val="single"/>
        </w:rPr>
      </w:pPr>
      <w:r w:rsidRPr="009F1D94">
        <w:rPr>
          <w:rFonts w:ascii="Segoe UI" w:hAnsi="Segoe UI" w:cs="Segoe UI"/>
          <w:color w:val="252525"/>
        </w:rPr>
        <w:t>Врахувати</w:t>
      </w:r>
      <w:r>
        <w:rPr>
          <w:rFonts w:ascii="Segoe UI" w:hAnsi="Segoe UI" w:cs="Segoe UI"/>
          <w:color w:val="252525"/>
        </w:rPr>
        <w:t>,</w:t>
      </w:r>
      <w:r w:rsidRPr="009F1D94">
        <w:rPr>
          <w:rFonts w:ascii="Segoe UI" w:hAnsi="Segoe UI" w:cs="Segoe UI"/>
          <w:color w:val="252525"/>
        </w:rPr>
        <w:t xml:space="preserve"> що фахові спец</w:t>
      </w:r>
      <w:r w:rsidRPr="00D016E3">
        <w:rPr>
          <w:rFonts w:ascii="Segoe UI" w:hAnsi="Segoe UI" w:cs="Segoe UI"/>
          <w:color w:val="252525"/>
        </w:rPr>
        <w:t xml:space="preserve">іалісти </w:t>
      </w:r>
      <w:r w:rsidRPr="00007B15">
        <w:rPr>
          <w:rFonts w:ascii="Segoe UI" w:hAnsi="Segoe UI" w:cs="Segoe UI"/>
          <w:color w:val="252525"/>
          <w:u w:val="single"/>
        </w:rPr>
        <w:t xml:space="preserve">повинні мати діючи дозволи </w:t>
      </w:r>
      <w:r w:rsidR="00007B15">
        <w:rPr>
          <w:rFonts w:ascii="Segoe UI" w:hAnsi="Segoe UI" w:cs="Segoe UI"/>
          <w:color w:val="252525"/>
          <w:u w:val="single"/>
        </w:rPr>
        <w:t>п</w:t>
      </w:r>
      <w:r w:rsidRPr="00007B15">
        <w:rPr>
          <w:rFonts w:ascii="Segoe UI" w:hAnsi="Segoe UI" w:cs="Segoe UI"/>
          <w:color w:val="252525"/>
          <w:u w:val="single"/>
        </w:rPr>
        <w:t>освідчення</w:t>
      </w:r>
      <w:r w:rsidR="00007B15" w:rsidRPr="00007B15">
        <w:rPr>
          <w:rFonts w:ascii="Segoe UI" w:hAnsi="Segoe UI" w:cs="Segoe UI"/>
          <w:color w:val="252525"/>
          <w:u w:val="single"/>
        </w:rPr>
        <w:t xml:space="preserve"> </w:t>
      </w:r>
      <w:r w:rsidR="00007B15">
        <w:rPr>
          <w:rFonts w:ascii="Segoe UI" w:hAnsi="Segoe UI" w:cs="Segoe UI"/>
          <w:color w:val="252525"/>
          <w:u w:val="single"/>
        </w:rPr>
        <w:t xml:space="preserve">та </w:t>
      </w:r>
      <w:r w:rsidRPr="00007B15">
        <w:rPr>
          <w:rFonts w:ascii="Segoe UI" w:hAnsi="Segoe UI" w:cs="Segoe UI"/>
          <w:color w:val="252525"/>
          <w:u w:val="single"/>
        </w:rPr>
        <w:t>ліцензії.</w:t>
      </w:r>
    </w:p>
    <w:p w14:paraId="4BBBF5FA" w14:textId="77777777" w:rsidR="00EC20B1" w:rsidRPr="00060E87" w:rsidRDefault="00EC20B1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 w:rsidR="00E869AB"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 w:rsidR="00E869AB"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</w:t>
      </w:r>
      <w:r w:rsidR="00E869AB" w:rsidRPr="00007B15">
        <w:rPr>
          <w:rFonts w:ascii="Segoe UI" w:hAnsi="Segoe UI" w:cs="Segoe UI"/>
          <w:color w:val="252525"/>
          <w:u w:val="single"/>
        </w:rPr>
        <w:t>фіксована</w:t>
      </w:r>
      <w:r w:rsidR="00D016E3" w:rsidRPr="00007B15">
        <w:rPr>
          <w:rFonts w:ascii="Segoe UI" w:hAnsi="Segoe UI" w:cs="Segoe UI"/>
          <w:color w:val="252525"/>
          <w:u w:val="single"/>
        </w:rPr>
        <w:t xml:space="preserve"> на час</w:t>
      </w:r>
      <w:r w:rsidR="00E869AB" w:rsidRPr="00007B15">
        <w:rPr>
          <w:rFonts w:ascii="Segoe UI" w:hAnsi="Segoe UI" w:cs="Segoe UI"/>
          <w:color w:val="252525"/>
          <w:u w:val="single"/>
        </w:rPr>
        <w:t xml:space="preserve"> </w:t>
      </w:r>
      <w:r w:rsidR="00D016E3" w:rsidRPr="00007B15">
        <w:rPr>
          <w:rFonts w:ascii="Segoe UI" w:hAnsi="Segoe UI" w:cs="Segoe UI"/>
          <w:color w:val="252525"/>
          <w:u w:val="single"/>
        </w:rPr>
        <w:t>проведення робіт</w:t>
      </w:r>
      <w:r w:rsidR="009F1D94">
        <w:rPr>
          <w:rFonts w:ascii="Segoe UI" w:hAnsi="Segoe UI" w:cs="Segoe UI"/>
          <w:color w:val="252525"/>
        </w:rPr>
        <w:t>)</w:t>
      </w:r>
      <w:r w:rsidRPr="00060E87"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04D852B6" w14:textId="743FBC0A" w:rsidR="00EC20B1" w:rsidRPr="00060E87" w:rsidRDefault="00EC20B1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 w:rsidR="006E71EE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</w:t>
      </w:r>
      <w:r w:rsidR="00D85524" w:rsidRPr="00060E87">
        <w:rPr>
          <w:rFonts w:ascii="Segoe UI" w:hAnsi="Segoe UI" w:cs="Segoe UI"/>
          <w:color w:val="252525"/>
        </w:rPr>
        <w:t>те</w:t>
      </w:r>
      <w:r w:rsidRPr="00060E87">
        <w:rPr>
          <w:rFonts w:ascii="Segoe UI" w:hAnsi="Segoe UI" w:cs="Segoe UI"/>
          <w:color w:val="252525"/>
        </w:rPr>
        <w:t>хнічним завданням</w:t>
      </w:r>
      <w:r w:rsidR="00D016E3" w:rsidRPr="00750B3A">
        <w:rPr>
          <w:rFonts w:ascii="Segoe UI" w:hAnsi="Segoe UI" w:cs="Segoe UI"/>
          <w:color w:val="252525"/>
        </w:rPr>
        <w:t>, а також пр</w:t>
      </w:r>
      <w:r w:rsidR="006E71EE" w:rsidRPr="006E71EE">
        <w:rPr>
          <w:rFonts w:ascii="Segoe UI" w:hAnsi="Segoe UI" w:cs="Segoe UI"/>
          <w:color w:val="252525"/>
        </w:rPr>
        <w:t>орахував усі роботи, витрати</w:t>
      </w:r>
      <w:r w:rsidR="006E71EE">
        <w:rPr>
          <w:rFonts w:ascii="Segoe UI" w:hAnsi="Segoe UI" w:cs="Segoe UI"/>
          <w:color w:val="252525"/>
        </w:rPr>
        <w:t xml:space="preserve">, </w:t>
      </w:r>
      <w:r w:rsidR="00D016E3" w:rsidRPr="00750B3A">
        <w:rPr>
          <w:rFonts w:ascii="Segoe UI" w:hAnsi="Segoe UI" w:cs="Segoe UI"/>
          <w:color w:val="252525"/>
        </w:rPr>
        <w:t>матеріал</w:t>
      </w:r>
      <w:r w:rsidR="006E71EE">
        <w:rPr>
          <w:rFonts w:ascii="Segoe UI" w:hAnsi="Segoe UI" w:cs="Segoe UI"/>
          <w:color w:val="252525"/>
        </w:rPr>
        <w:t xml:space="preserve">, </w:t>
      </w:r>
      <w:r w:rsidR="006E71EE" w:rsidRPr="000A5AB7">
        <w:rPr>
          <w:rFonts w:ascii="Segoe UI" w:hAnsi="Segoe UI" w:cs="Segoe UI"/>
          <w:color w:val="252525"/>
        </w:rPr>
        <w:t>податки та збори</w:t>
      </w:r>
      <w:r w:rsidR="00D016E3" w:rsidRPr="00750B3A">
        <w:rPr>
          <w:rFonts w:ascii="Segoe UI" w:hAnsi="Segoe UI" w:cs="Segoe UI"/>
          <w:color w:val="252525"/>
        </w:rPr>
        <w:t xml:space="preserve"> у наданому КП.</w:t>
      </w:r>
    </w:p>
    <w:p w14:paraId="79E9D041" w14:textId="54C04237" w:rsidR="00060E87" w:rsidRPr="00663060" w:rsidRDefault="00060E87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663060">
        <w:rPr>
          <w:rFonts w:ascii="Segoe UI" w:hAnsi="Segoe UI" w:cs="Segoe UI"/>
          <w:color w:val="252525"/>
        </w:rPr>
        <w:t xml:space="preserve"> вище</w:t>
      </w:r>
    </w:p>
    <w:p w14:paraId="19E73A0A" w14:textId="77777777" w:rsidR="00060E87" w:rsidRPr="00153EA4" w:rsidRDefault="00060E87" w:rsidP="00007B1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10349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984"/>
        <w:gridCol w:w="1984"/>
        <w:gridCol w:w="2127"/>
      </w:tblGrid>
      <w:tr w:rsidR="008A2052" w:rsidRPr="00153EA4" w14:paraId="3E88241D" w14:textId="77777777" w:rsidTr="0062683E">
        <w:trPr>
          <w:trHeight w:val="2249"/>
        </w:trPr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A3ED0" w14:textId="77777777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lastRenderedPageBreak/>
              <w:t>Предмет закупівлі (товарів/послуг)</w:t>
            </w:r>
          </w:p>
        </w:tc>
        <w:tc>
          <w:tcPr>
            <w:tcW w:w="1984" w:type="dxa"/>
          </w:tcPr>
          <w:p w14:paraId="7AF6AAC0" w14:textId="77777777" w:rsidR="008A2052" w:rsidRPr="0062683E" w:rsidRDefault="008A2052" w:rsidP="008A2052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b/>
                <w:bCs/>
                <w:color w:val="252525"/>
              </w:rPr>
            </w:pPr>
          </w:p>
          <w:p w14:paraId="75E055F8" w14:textId="23F14BD3" w:rsidR="008A2052" w:rsidRPr="0062683E" w:rsidRDefault="008A2052" w:rsidP="008A2052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b/>
                <w:bCs/>
                <w:color w:val="252525"/>
                <w:u w:val="single"/>
              </w:rPr>
            </w:pPr>
            <w:r w:rsidRPr="0062683E">
              <w:rPr>
                <w:rFonts w:ascii="Segoe UI" w:hAnsi="Segoe UI" w:cs="Segoe UI"/>
                <w:color w:val="252525"/>
              </w:rPr>
              <w:t>Розробка електропроекту для ТТ площею:</w:t>
            </w:r>
            <w:r w:rsidRPr="0062683E">
              <w:rPr>
                <w:rFonts w:ascii="Segoe UI" w:hAnsi="Segoe UI" w:cs="Segoe UI"/>
                <w:b/>
                <w:bCs/>
                <w:color w:val="252525"/>
              </w:rPr>
              <w:t xml:space="preserve">           </w:t>
            </w:r>
            <w:r w:rsidRPr="0062683E">
              <w:rPr>
                <w:rFonts w:ascii="Segoe UI" w:hAnsi="Segoe UI" w:cs="Segoe UI"/>
                <w:b/>
                <w:bCs/>
                <w:i/>
                <w:iCs/>
                <w:color w:val="252525"/>
                <w:u w:val="single"/>
              </w:rPr>
              <w:t>0-150м2</w:t>
            </w:r>
          </w:p>
          <w:p w14:paraId="7A8ED760" w14:textId="77777777" w:rsidR="008A2052" w:rsidRPr="0062683E" w:rsidRDefault="008A2052" w:rsidP="008A2052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b/>
                <w:bCs/>
                <w:color w:val="252525"/>
              </w:rPr>
            </w:pPr>
          </w:p>
        </w:tc>
        <w:tc>
          <w:tcPr>
            <w:tcW w:w="1984" w:type="dxa"/>
            <w:vAlign w:val="center"/>
          </w:tcPr>
          <w:p w14:paraId="29425364" w14:textId="77777777" w:rsidR="008A2052" w:rsidRPr="0062683E" w:rsidRDefault="008A2052" w:rsidP="008A2052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b/>
                <w:bCs/>
                <w:color w:val="252525"/>
              </w:rPr>
            </w:pPr>
          </w:p>
          <w:p w14:paraId="384B1362" w14:textId="4D7F5297" w:rsidR="008A2052" w:rsidRPr="0062683E" w:rsidRDefault="008A2052" w:rsidP="008A2052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b/>
                <w:bCs/>
                <w:color w:val="252525"/>
                <w:u w:val="single"/>
              </w:rPr>
            </w:pPr>
            <w:r w:rsidRPr="0062683E">
              <w:rPr>
                <w:rFonts w:ascii="Segoe UI" w:hAnsi="Segoe UI" w:cs="Segoe UI"/>
                <w:color w:val="252525"/>
              </w:rPr>
              <w:t>Розробка електропроекту для ТТ площею:</w:t>
            </w:r>
            <w:r w:rsidRPr="0062683E">
              <w:rPr>
                <w:rFonts w:ascii="Segoe UI" w:hAnsi="Segoe UI" w:cs="Segoe UI"/>
                <w:b/>
                <w:bCs/>
                <w:color w:val="252525"/>
              </w:rPr>
              <w:t xml:space="preserve">          </w:t>
            </w:r>
            <w:r w:rsidRPr="0062683E">
              <w:rPr>
                <w:rFonts w:ascii="Segoe UI" w:hAnsi="Segoe UI" w:cs="Segoe UI"/>
                <w:b/>
                <w:bCs/>
                <w:color w:val="252525"/>
                <w:highlight w:val="yellow"/>
              </w:rPr>
              <w:t xml:space="preserve"> </w:t>
            </w:r>
            <w:r w:rsidRPr="0062683E">
              <w:rPr>
                <w:rFonts w:ascii="Segoe UI" w:hAnsi="Segoe UI" w:cs="Segoe UI"/>
                <w:b/>
                <w:bCs/>
                <w:i/>
                <w:iCs/>
                <w:color w:val="252525"/>
                <w:u w:val="single"/>
              </w:rPr>
              <w:t>151-300м2</w:t>
            </w:r>
          </w:p>
          <w:p w14:paraId="32427FEF" w14:textId="33335D09" w:rsidR="008A2052" w:rsidRPr="0062683E" w:rsidRDefault="008A2052" w:rsidP="008A2052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b/>
                <w:bCs/>
                <w:color w:val="252525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9FF88" w14:textId="54205854" w:rsidR="008A2052" w:rsidRPr="0062683E" w:rsidRDefault="008A2052" w:rsidP="008A205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bCs/>
                <w:i/>
                <w:iCs/>
                <w:color w:val="252525"/>
                <w:lang w:val="ru-RU"/>
              </w:rPr>
            </w:pPr>
            <w:r w:rsidRPr="0062683E">
              <w:rPr>
                <w:rFonts w:ascii="Segoe UI" w:hAnsi="Segoe UI" w:cs="Segoe UI"/>
                <w:color w:val="252525"/>
              </w:rPr>
              <w:t>Розробка електропроекту для ТТ площею:</w:t>
            </w:r>
            <w:r w:rsidRPr="0062683E">
              <w:rPr>
                <w:rFonts w:ascii="Segoe UI" w:hAnsi="Segoe UI" w:cs="Segoe UI"/>
                <w:b/>
                <w:bCs/>
                <w:color w:val="252525"/>
              </w:rPr>
              <w:t xml:space="preserve">          </w:t>
            </w:r>
            <w:r w:rsidRPr="0062683E">
              <w:rPr>
                <w:rFonts w:ascii="Segoe UI" w:hAnsi="Segoe UI" w:cs="Segoe UI"/>
                <w:b/>
                <w:bCs/>
                <w:color w:val="252525"/>
                <w:highlight w:val="yellow"/>
              </w:rPr>
              <w:t xml:space="preserve"> </w:t>
            </w:r>
            <w:r w:rsidRPr="0062683E">
              <w:rPr>
                <w:rFonts w:ascii="Segoe UI" w:hAnsi="Segoe UI" w:cs="Segoe UI"/>
                <w:b/>
                <w:bCs/>
                <w:i/>
                <w:iCs/>
                <w:color w:val="252525"/>
                <w:u w:val="single"/>
              </w:rPr>
              <w:t>301-450м2</w:t>
            </w:r>
          </w:p>
          <w:p w14:paraId="0353BD0C" w14:textId="77777777" w:rsidR="008A2052" w:rsidRPr="0062683E" w:rsidRDefault="008A2052" w:rsidP="008A2052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b/>
                <w:bCs/>
                <w:color w:val="252525"/>
              </w:rPr>
            </w:pPr>
          </w:p>
        </w:tc>
      </w:tr>
      <w:tr w:rsidR="008A2052" w:rsidRPr="00153EA4" w14:paraId="62F8E038" w14:textId="77777777" w:rsidTr="0062683E"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287C" w14:textId="1DE67F92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>
              <w:rPr>
                <w:rFonts w:ascii="Segoe UI" w:hAnsi="Segoe UI" w:cs="Segoe UI"/>
                <w:b/>
                <w:color w:val="252525"/>
              </w:rPr>
              <w:t>Вартість послуги</w:t>
            </w:r>
            <w:r w:rsidR="00CE0EA8">
              <w:rPr>
                <w:rFonts w:ascii="Segoe UI" w:hAnsi="Segoe UI" w:cs="Segoe UI"/>
                <w:b/>
                <w:color w:val="252525"/>
              </w:rPr>
              <w:t xml:space="preserve"> </w:t>
            </w:r>
            <w:r w:rsidR="00CE0EA8">
              <w:rPr>
                <w:rFonts w:ascii="Segoe UI" w:hAnsi="Segoe UI" w:cs="Segoe UI"/>
                <w:b/>
                <w:color w:val="252525"/>
              </w:rPr>
              <w:t xml:space="preserve">за </w:t>
            </w:r>
            <w:r w:rsidR="00CE0EA8" w:rsidRPr="00825FA8">
              <w:rPr>
                <w:rFonts w:ascii="Segoe UI" w:hAnsi="Segoe UI" w:cs="Segoe UI"/>
                <w:b/>
                <w:color w:val="252525"/>
              </w:rPr>
              <w:t>м²</w:t>
            </w:r>
          </w:p>
        </w:tc>
        <w:tc>
          <w:tcPr>
            <w:tcW w:w="1984" w:type="dxa"/>
            <w:vAlign w:val="center"/>
          </w:tcPr>
          <w:p w14:paraId="03B31490" w14:textId="77777777" w:rsidR="008A2052" w:rsidRPr="00153EA4" w:rsidRDefault="008A2052" w:rsidP="0062683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252525"/>
              </w:rPr>
            </w:pPr>
          </w:p>
        </w:tc>
        <w:tc>
          <w:tcPr>
            <w:tcW w:w="1984" w:type="dxa"/>
            <w:vAlign w:val="center"/>
          </w:tcPr>
          <w:p w14:paraId="08288101" w14:textId="77777777" w:rsidR="008A2052" w:rsidRPr="00153EA4" w:rsidRDefault="008A2052" w:rsidP="0062683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252525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A8AE" w14:textId="77777777" w:rsidR="008A2052" w:rsidRPr="00153EA4" w:rsidRDefault="008A2052" w:rsidP="0062683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252525"/>
              </w:rPr>
            </w:pPr>
          </w:p>
        </w:tc>
      </w:tr>
      <w:tr w:rsidR="008A2052" w:rsidRPr="00153EA4" w14:paraId="7103A54F" w14:textId="77777777" w:rsidTr="0062683E"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B25B" w14:textId="77777777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1984" w:type="dxa"/>
          </w:tcPr>
          <w:p w14:paraId="708B4385" w14:textId="77777777" w:rsidR="008A2052" w:rsidRPr="00153EA4" w:rsidRDefault="008A2052" w:rsidP="0062683E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color w:val="252525"/>
              </w:rPr>
            </w:pPr>
          </w:p>
        </w:tc>
        <w:tc>
          <w:tcPr>
            <w:tcW w:w="1984" w:type="dxa"/>
          </w:tcPr>
          <w:p w14:paraId="29AA25E7" w14:textId="77777777" w:rsidR="008A2052" w:rsidRPr="00153EA4" w:rsidRDefault="008A2052" w:rsidP="0062683E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color w:val="252525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C7A3" w14:textId="77777777" w:rsidR="008A2052" w:rsidRPr="00153EA4" w:rsidRDefault="008A2052" w:rsidP="0062683E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color w:val="252525"/>
              </w:rPr>
            </w:pPr>
          </w:p>
        </w:tc>
      </w:tr>
      <w:tr w:rsidR="008A2052" w:rsidRPr="00153EA4" w14:paraId="2265EF20" w14:textId="77777777" w:rsidTr="0062683E"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B386" w14:textId="304FA282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  <w:r>
              <w:rPr>
                <w:rFonts w:ascii="Segoe UI" w:hAnsi="Segoe UI" w:cs="Segoe UI"/>
                <w:b/>
                <w:color w:val="252525"/>
              </w:rPr>
              <w:t xml:space="preserve"> (аванс %)</w:t>
            </w:r>
          </w:p>
        </w:tc>
        <w:tc>
          <w:tcPr>
            <w:tcW w:w="1984" w:type="dxa"/>
          </w:tcPr>
          <w:p w14:paraId="2798DDD8" w14:textId="77777777" w:rsidR="008A2052" w:rsidRPr="00153EA4" w:rsidRDefault="008A2052" w:rsidP="0062683E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color w:val="252525"/>
              </w:rPr>
            </w:pPr>
          </w:p>
        </w:tc>
        <w:tc>
          <w:tcPr>
            <w:tcW w:w="1984" w:type="dxa"/>
          </w:tcPr>
          <w:p w14:paraId="2E8369DB" w14:textId="77777777" w:rsidR="008A2052" w:rsidRPr="00153EA4" w:rsidRDefault="008A2052" w:rsidP="0062683E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color w:val="252525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CDDB" w14:textId="77777777" w:rsidR="008A2052" w:rsidRPr="00153EA4" w:rsidRDefault="008A2052" w:rsidP="0062683E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Segoe UI" w:hAnsi="Segoe UI" w:cs="Segoe UI"/>
                <w:color w:val="252525"/>
              </w:rPr>
            </w:pPr>
          </w:p>
        </w:tc>
      </w:tr>
      <w:tr w:rsidR="008A2052" w:rsidRPr="00153EA4" w14:paraId="52C9F34D" w14:textId="77777777" w:rsidTr="0062683E"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5391" w14:textId="77777777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1984" w:type="dxa"/>
            <w:vAlign w:val="center"/>
          </w:tcPr>
          <w:p w14:paraId="1AB96C7C" w14:textId="7001FAA1" w:rsidR="008A2052" w:rsidRPr="00153EA4" w:rsidRDefault="008A2052" w:rsidP="0062683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252525"/>
              </w:rPr>
            </w:pPr>
          </w:p>
        </w:tc>
        <w:tc>
          <w:tcPr>
            <w:tcW w:w="1984" w:type="dxa"/>
            <w:vAlign w:val="center"/>
          </w:tcPr>
          <w:p w14:paraId="7F8AF828" w14:textId="16F8DED6" w:rsidR="008A2052" w:rsidRPr="00153EA4" w:rsidRDefault="008A2052" w:rsidP="0062683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252525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8A2C9" w14:textId="217EF3ED" w:rsidR="008A2052" w:rsidRPr="00153EA4" w:rsidRDefault="008A2052" w:rsidP="0062683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252525"/>
              </w:rPr>
            </w:pPr>
          </w:p>
        </w:tc>
      </w:tr>
      <w:tr w:rsidR="0062683E" w:rsidRPr="00153EA4" w14:paraId="3BA9EC11" w14:textId="77777777" w:rsidTr="0062683E">
        <w:trPr>
          <w:trHeight w:val="56"/>
        </w:trPr>
        <w:tc>
          <w:tcPr>
            <w:tcW w:w="103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907D" w14:textId="77777777" w:rsidR="0062683E" w:rsidRPr="00153EA4" w:rsidRDefault="0062683E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8A2052" w:rsidRPr="00153EA4" w14:paraId="5041E1B2" w14:textId="77777777" w:rsidTr="0062683E"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BB99" w14:textId="77777777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6095" w:type="dxa"/>
            <w:gridSpan w:val="3"/>
          </w:tcPr>
          <w:p w14:paraId="7A34A243" w14:textId="115F1517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8A2052" w:rsidRPr="00153EA4" w14:paraId="3586CC80" w14:textId="77777777" w:rsidTr="0062683E"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3F29" w14:textId="77777777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6095" w:type="dxa"/>
            <w:gridSpan w:val="3"/>
          </w:tcPr>
          <w:p w14:paraId="5B8FC509" w14:textId="557FF8C2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8A2052" w:rsidRPr="00153EA4" w14:paraId="0F7C06DC" w14:textId="77777777" w:rsidTr="0062683E"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295D" w14:textId="77777777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6095" w:type="dxa"/>
            <w:gridSpan w:val="3"/>
          </w:tcPr>
          <w:p w14:paraId="771F869C" w14:textId="58155044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8A2052" w:rsidRPr="00153EA4" w14:paraId="70F30047" w14:textId="77777777" w:rsidTr="0062683E"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E6E3" w14:textId="77777777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6095" w:type="dxa"/>
            <w:gridSpan w:val="3"/>
          </w:tcPr>
          <w:p w14:paraId="76E95872" w14:textId="74DEC01C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8A2052" w:rsidRPr="00153EA4" w14:paraId="3203755B" w14:textId="77777777" w:rsidTr="0062683E"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8F2B" w14:textId="77777777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6095" w:type="dxa"/>
            <w:gridSpan w:val="3"/>
          </w:tcPr>
          <w:p w14:paraId="07A72357" w14:textId="74769E1A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8A2052" w:rsidRPr="00153EA4" w14:paraId="644F3B75" w14:textId="77777777" w:rsidTr="0062683E"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F91A" w14:textId="77777777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6095" w:type="dxa"/>
            <w:gridSpan w:val="3"/>
          </w:tcPr>
          <w:p w14:paraId="7E963A80" w14:textId="5690A253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8A2052" w:rsidRPr="00153EA4" w14:paraId="58BEF755" w14:textId="77777777" w:rsidTr="0062683E"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F802" w14:textId="77777777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6095" w:type="dxa"/>
            <w:gridSpan w:val="3"/>
          </w:tcPr>
          <w:p w14:paraId="0D282924" w14:textId="6B1F458F" w:rsidR="008A2052" w:rsidRPr="00153EA4" w:rsidRDefault="008A2052" w:rsidP="008A2052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31236CFE" w14:textId="77777777" w:rsidR="00F5608C" w:rsidRDefault="00F5608C"/>
    <w:sectPr w:rsidR="00F56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64DB6"/>
    <w:multiLevelType w:val="hybridMultilevel"/>
    <w:tmpl w:val="3E28D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num w:numId="1" w16cid:durableId="571621855">
    <w:abstractNumId w:val="1"/>
  </w:num>
  <w:num w:numId="2" w16cid:durableId="145170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07B15"/>
    <w:rsid w:val="00035A1B"/>
    <w:rsid w:val="00060E87"/>
    <w:rsid w:val="00113740"/>
    <w:rsid w:val="0022432B"/>
    <w:rsid w:val="00284C96"/>
    <w:rsid w:val="0032296E"/>
    <w:rsid w:val="00390107"/>
    <w:rsid w:val="00402488"/>
    <w:rsid w:val="004B6BD3"/>
    <w:rsid w:val="004C17FE"/>
    <w:rsid w:val="006060EC"/>
    <w:rsid w:val="0062683E"/>
    <w:rsid w:val="00663060"/>
    <w:rsid w:val="006E71EE"/>
    <w:rsid w:val="00700EB4"/>
    <w:rsid w:val="00750B3A"/>
    <w:rsid w:val="007D6DCB"/>
    <w:rsid w:val="008A14A7"/>
    <w:rsid w:val="008A2052"/>
    <w:rsid w:val="008D62AA"/>
    <w:rsid w:val="009234B5"/>
    <w:rsid w:val="009F1D94"/>
    <w:rsid w:val="00AB4DFD"/>
    <w:rsid w:val="00B07868"/>
    <w:rsid w:val="00B85D60"/>
    <w:rsid w:val="00C5368C"/>
    <w:rsid w:val="00CD0BB8"/>
    <w:rsid w:val="00CE0EA8"/>
    <w:rsid w:val="00CE3425"/>
    <w:rsid w:val="00D016E3"/>
    <w:rsid w:val="00D616CB"/>
    <w:rsid w:val="00D85524"/>
    <w:rsid w:val="00E869AB"/>
    <w:rsid w:val="00EC20B1"/>
    <w:rsid w:val="00EE735C"/>
    <w:rsid w:val="00F5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9E01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0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E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6306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63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kryshka@vodafone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8</cp:revision>
  <dcterms:created xsi:type="dcterms:W3CDTF">2025-03-12T09:03:00Z</dcterms:created>
  <dcterms:modified xsi:type="dcterms:W3CDTF">2026-07-22T16:42:00Z</dcterms:modified>
</cp:coreProperties>
</file>