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56F" w:rsidRDefault="00325829" w:rsidP="005C6B6C">
      <w:pPr>
        <w:spacing w:after="0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D87743" wp14:editId="1E642074">
                <wp:simplePos x="0" y="0"/>
                <wp:positionH relativeFrom="column">
                  <wp:posOffset>1590675</wp:posOffset>
                </wp:positionH>
                <wp:positionV relativeFrom="paragraph">
                  <wp:posOffset>8267700</wp:posOffset>
                </wp:positionV>
                <wp:extent cx="866775" cy="485775"/>
                <wp:effectExtent l="0" t="1428750" r="1000125" b="28575"/>
                <wp:wrapNone/>
                <wp:docPr id="2" name="Скругленная 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85775"/>
                        </a:xfrm>
                        <a:prstGeom prst="wedgeRoundRectCallout">
                          <a:avLst>
                            <a:gd name="adj1" fmla="val 154585"/>
                            <a:gd name="adj2" fmla="val -33156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F4FBB" w:rsidRPr="00A82BD6" w:rsidRDefault="005F4FBB" w:rsidP="005F4FB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lang w:val="uk-UA"/>
                              </w:rPr>
                              <w:t>Камин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8774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" o:spid="_x0000_s1026" type="#_x0000_t62" style="position:absolute;margin-left:125.25pt;margin-top:651pt;width:68.25pt;height:3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" adj="44190,-60818" fillcolor="window" strokecolor="#5b9bd5" strokeweight="1pt">
                <v:textbox>
                  <w:txbxContent>
                    <w:p w:rsidR="005F4FBB" w:rsidRPr="00A82BD6" w:rsidRDefault="005F4FBB" w:rsidP="005F4FBB">
                      <w:pPr>
                        <w:jc w:val="center"/>
                        <w:rPr>
                          <w:lang w:val="uk-UA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lang w:val="uk-UA"/>
                        </w:rPr>
                        <w:t>Камин</w:t>
                      </w:r>
                      <w:bookmarkEnd w:id="1"/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8458200</wp:posOffset>
                </wp:positionV>
                <wp:extent cx="1657350" cy="485775"/>
                <wp:effectExtent l="0" t="1009650" r="19050" b="28575"/>
                <wp:wrapNone/>
                <wp:docPr id="5" name="Скругленная прямоугольная вынос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485775"/>
                        </a:xfrm>
                        <a:prstGeom prst="wedgeRoundRectCallout">
                          <a:avLst>
                            <a:gd name="adj1" fmla="val 21618"/>
                            <a:gd name="adj2" fmla="val -24725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BD6" w:rsidRPr="00A82BD6" w:rsidRDefault="005F4FBB" w:rsidP="00A82BD6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lang w:val="uk-UA"/>
                              </w:rPr>
                              <w:t>Уровень</w:t>
                            </w:r>
                            <w:proofErr w:type="spellEnd"/>
                            <w:r>
                              <w:rPr>
                                <w:lang w:val="uk-UA"/>
                              </w:rPr>
                              <w:t xml:space="preserve"> пола </w:t>
                            </w:r>
                            <w:proofErr w:type="spellStart"/>
                            <w:r>
                              <w:rPr>
                                <w:lang w:val="uk-UA"/>
                              </w:rPr>
                              <w:t>н</w:t>
                            </w:r>
                            <w:r w:rsidR="00A82BD6">
                              <w:rPr>
                                <w:lang w:val="uk-UA"/>
                              </w:rPr>
                              <w:t>иже</w:t>
                            </w:r>
                            <w:proofErr w:type="spellEnd"/>
                            <w:r w:rsidR="00A82BD6">
                              <w:rPr>
                                <w:lang w:val="uk-UA"/>
                              </w:rPr>
                              <w:t xml:space="preserve"> на 1</w:t>
                            </w:r>
                            <w:r>
                              <w:rPr>
                                <w:lang w:val="uk-UA"/>
                              </w:rPr>
                              <w:t>0</w:t>
                            </w:r>
                            <w:r w:rsidR="00A82BD6">
                              <w:rPr>
                                <w:lang w:val="uk-UA"/>
                              </w:rPr>
                              <w:t>00 мм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5" o:spid="_x0000_s1027" type="#_x0000_t62" style="position:absolute;margin-left:248.25pt;margin-top:666pt;width:130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" adj="15469,-42606" fillcolor="white [3201]" strokecolor="#5b9bd5 [3204]" strokeweight="1pt">
                <v:textbox>
                  <w:txbxContent>
                    <w:p w:rsidR="00A82BD6" w:rsidRPr="00A82BD6" w:rsidRDefault="005F4FBB" w:rsidP="00A82BD6">
                      <w:pPr>
                        <w:jc w:val="center"/>
                        <w:rPr>
                          <w:lang w:val="uk-UA"/>
                        </w:rPr>
                      </w:pPr>
                      <w:proofErr w:type="spellStart"/>
                      <w:r>
                        <w:rPr>
                          <w:lang w:val="uk-UA"/>
                        </w:rPr>
                        <w:t>Уровень</w:t>
                      </w:r>
                      <w:proofErr w:type="spellEnd"/>
                      <w:r>
                        <w:rPr>
                          <w:lang w:val="uk-UA"/>
                        </w:rPr>
                        <w:t xml:space="preserve"> пола </w:t>
                      </w:r>
                      <w:proofErr w:type="spellStart"/>
                      <w:r>
                        <w:rPr>
                          <w:lang w:val="uk-UA"/>
                        </w:rPr>
                        <w:t>н</w:t>
                      </w:r>
                      <w:r w:rsidR="00A82BD6">
                        <w:rPr>
                          <w:lang w:val="uk-UA"/>
                        </w:rPr>
                        <w:t>иже</w:t>
                      </w:r>
                      <w:proofErr w:type="spellEnd"/>
                      <w:r w:rsidR="00A82BD6">
                        <w:rPr>
                          <w:lang w:val="uk-UA"/>
                        </w:rPr>
                        <w:t xml:space="preserve"> на 1</w:t>
                      </w:r>
                      <w:r>
                        <w:rPr>
                          <w:lang w:val="uk-UA"/>
                        </w:rPr>
                        <w:t>0</w:t>
                      </w:r>
                      <w:r w:rsidR="00A82BD6">
                        <w:rPr>
                          <w:lang w:val="uk-UA"/>
                        </w:rPr>
                        <w:t>00 мм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5353050</wp:posOffset>
                </wp:positionV>
                <wp:extent cx="1828800" cy="21621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162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  <a:alpha val="51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F2479" id="Прямоугольник 3" o:spid="_x0000_s1026" style="position:absolute;margin-left:314.25pt;margin-top:421.5pt;width:2in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" fillcolor="#ffe599 [1303]" strokecolor="#1f4d78 [1604]" strokeweight="1pt">
                <v:fill opacity="33410f"/>
              </v:rect>
            </w:pict>
          </mc:Fallback>
        </mc:AlternateContent>
      </w:r>
      <w:r w:rsidR="006F14B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840323" wp14:editId="69791E9E">
                <wp:simplePos x="0" y="0"/>
                <wp:positionH relativeFrom="column">
                  <wp:posOffset>5818822</wp:posOffset>
                </wp:positionH>
                <wp:positionV relativeFrom="paragraph">
                  <wp:posOffset>2574607</wp:posOffset>
                </wp:positionV>
                <wp:extent cx="371265" cy="175010"/>
                <wp:effectExtent l="98107" t="35243" r="108268" b="32067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37421">
                          <a:off x="0" y="0"/>
                          <a:ext cx="371265" cy="17501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77D39" id="Прямоугольник 7" o:spid="_x0000_s1026" style="position:absolute;margin-left:458.15pt;margin-top:202.7pt;width:29.25pt;height:13.8pt;rotation:397303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" fillcolor="windowText" strokeweight="1pt"/>
            </w:pict>
          </mc:Fallback>
        </mc:AlternateContent>
      </w:r>
      <w:r w:rsidR="006F14B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5556484</wp:posOffset>
                </wp:positionH>
                <wp:positionV relativeFrom="paragraph">
                  <wp:posOffset>3000125</wp:posOffset>
                </wp:positionV>
                <wp:extent cx="456635" cy="146550"/>
                <wp:effectExtent l="38100" t="95250" r="19685" b="1016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4931">
                          <a:off x="0" y="0"/>
                          <a:ext cx="456635" cy="14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03F3A" id="Прямоугольник 6" o:spid="_x0000_s1026" style="position:absolute;margin-left:437.5pt;margin-top:236.25pt;width:35.95pt;height:11.55pt;rotation:-1283489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" fillcolor="black [3200]" strokecolor="black [1600]" strokeweight="1pt"/>
            </w:pict>
          </mc:Fallback>
        </mc:AlternateContent>
      </w:r>
      <w:r w:rsidR="006F14BE">
        <w:rPr>
          <w:noProof/>
          <w:lang w:val="uk-UA" w:eastAsia="uk-UA"/>
        </w:rPr>
        <w:drawing>
          <wp:inline distT="0" distB="0" distL="0" distR="0" wp14:anchorId="42452FB1" wp14:editId="188BB239">
            <wp:extent cx="13096875" cy="9056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181298" cy="911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456F" w:rsidSect="00325829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B6C"/>
    <w:rsid w:val="00325829"/>
    <w:rsid w:val="004B456F"/>
    <w:rsid w:val="005B7DEE"/>
    <w:rsid w:val="005C6B6C"/>
    <w:rsid w:val="005F4FBB"/>
    <w:rsid w:val="006F14BE"/>
    <w:rsid w:val="00A8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EC397-C5BC-47F5-8520-4809AA3A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TSOUA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Бортновський Віталій Васильович</dc:creator>
  <cp:keywords/>
  <dc:description/>
  <cp:lastModifiedBy>БОРТНОВСЬКИЙ Віталій Васильович</cp:lastModifiedBy>
  <cp:revision>3</cp:revision>
  <cp:lastPrinted>2026-06-03T09:05:00Z</cp:lastPrinted>
  <dcterms:created xsi:type="dcterms:W3CDTF">2026-05-22T06:03:00Z</dcterms:created>
  <dcterms:modified xsi:type="dcterms:W3CDTF">2026-06-03T09:06:00Z</dcterms:modified>
</cp:coreProperties>
</file>