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919" w:rsidRDefault="00D0427F">
      <w:pPr>
        <w:spacing w:after="57"/>
      </w:pPr>
      <w:r>
        <w:rPr>
          <w:rFonts w:ascii="Arial" w:eastAsia="Arial" w:hAnsi="Arial" w:cs="Arial"/>
          <w:sz w:val="16"/>
        </w:rPr>
        <w:t xml:space="preserve">  </w:t>
      </w:r>
    </w:p>
    <w:p w:rsidR="007F6919" w:rsidRDefault="00D0427F">
      <w:pPr>
        <w:spacing w:after="0" w:line="249" w:lineRule="auto"/>
        <w:ind w:left="6335" w:right="4155" w:hanging="1925"/>
      </w:pPr>
      <w:proofErr w:type="spellStart"/>
      <w:r>
        <w:rPr>
          <w:rFonts w:ascii="Arial" w:eastAsia="Arial" w:hAnsi="Arial" w:cs="Arial"/>
          <w:b/>
          <w:sz w:val="24"/>
        </w:rPr>
        <w:t>Локальний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</w:rPr>
        <w:t>кошторис</w:t>
      </w:r>
      <w:proofErr w:type="spellEnd"/>
      <w:r>
        <w:rPr>
          <w:rFonts w:ascii="Arial" w:eastAsia="Arial" w:hAnsi="Arial" w:cs="Arial"/>
          <w:b/>
          <w:sz w:val="24"/>
        </w:rPr>
        <w:t xml:space="preserve"> на </w:t>
      </w:r>
      <w:proofErr w:type="spellStart"/>
      <w:r>
        <w:rPr>
          <w:rFonts w:ascii="Arial" w:eastAsia="Arial" w:hAnsi="Arial" w:cs="Arial"/>
          <w:b/>
          <w:sz w:val="24"/>
        </w:rPr>
        <w:t>будівельні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</w:rPr>
        <w:t>роботи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на </w:t>
      </w:r>
      <w:proofErr w:type="spellStart"/>
      <w:r>
        <w:rPr>
          <w:rFonts w:ascii="Arial" w:eastAsia="Arial" w:hAnsi="Arial" w:cs="Arial"/>
          <w:b/>
          <w:sz w:val="20"/>
        </w:rPr>
        <w:t>Пожежна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сігналізация</w:t>
      </w:r>
      <w:proofErr w:type="spellEnd"/>
      <w:r>
        <w:rPr>
          <w:rFonts w:ascii="Arial" w:eastAsia="Arial" w:hAnsi="Arial" w:cs="Arial"/>
          <w:sz w:val="20"/>
        </w:rPr>
        <w:t xml:space="preserve"> </w:t>
      </w:r>
    </w:p>
    <w:p w:rsidR="007F6919" w:rsidRDefault="00D0427F">
      <w:pPr>
        <w:spacing w:after="0"/>
      </w:pPr>
      <w:r>
        <w:rPr>
          <w:rFonts w:ascii="Arial" w:eastAsia="Arial" w:hAnsi="Arial" w:cs="Arial"/>
          <w:sz w:val="16"/>
        </w:rPr>
        <w:t xml:space="preserve">  </w:t>
      </w:r>
    </w:p>
    <w:tbl>
      <w:tblPr>
        <w:tblStyle w:val="TableGrid"/>
        <w:tblW w:w="15094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"/>
        <w:gridCol w:w="456"/>
        <w:gridCol w:w="1246"/>
        <w:gridCol w:w="4253"/>
        <w:gridCol w:w="9"/>
        <w:gridCol w:w="956"/>
        <w:gridCol w:w="965"/>
        <w:gridCol w:w="1020"/>
        <w:gridCol w:w="153"/>
        <w:gridCol w:w="867"/>
        <w:gridCol w:w="1023"/>
        <w:gridCol w:w="1020"/>
        <w:gridCol w:w="1022"/>
        <w:gridCol w:w="9"/>
        <w:gridCol w:w="1011"/>
        <w:gridCol w:w="1020"/>
        <w:gridCol w:w="48"/>
      </w:tblGrid>
      <w:tr w:rsidR="007F6919">
        <w:trPr>
          <w:trHeight w:val="213"/>
        </w:trPr>
        <w:tc>
          <w:tcPr>
            <w:tcW w:w="59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  <w:ind w:left="283"/>
            </w:pPr>
            <w:r>
              <w:rPr>
                <w:rFonts w:ascii="Arial" w:eastAsia="Arial" w:hAnsi="Arial" w:cs="Arial"/>
                <w:sz w:val="20"/>
              </w:rPr>
              <w:t xml:space="preserve">Основа: </w:t>
            </w:r>
          </w:p>
        </w:tc>
        <w:tc>
          <w:tcPr>
            <w:tcW w:w="30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  <w:ind w:left="348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39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Кошторисна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вартість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  <w:ind w:left="134"/>
            </w:pPr>
            <w:r>
              <w:rPr>
                <w:rFonts w:ascii="Arial" w:eastAsia="Arial" w:hAnsi="Arial" w:cs="Arial"/>
                <w:sz w:val="20"/>
              </w:rPr>
              <w:t xml:space="preserve">305,385  тис. грн. </w:t>
            </w:r>
          </w:p>
        </w:tc>
      </w:tr>
      <w:tr w:rsidR="007F6919">
        <w:trPr>
          <w:trHeight w:val="230"/>
        </w:trPr>
        <w:tc>
          <w:tcPr>
            <w:tcW w:w="59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  <w:ind w:left="283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креслення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специфікації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) №  </w:t>
            </w:r>
          </w:p>
        </w:tc>
        <w:tc>
          <w:tcPr>
            <w:tcW w:w="30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  <w:ind w:left="348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39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Кошторисна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трудомісткість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  <w:ind w:left="134"/>
            </w:pPr>
            <w:r>
              <w:rPr>
                <w:rFonts w:ascii="Arial" w:eastAsia="Arial" w:hAnsi="Arial" w:cs="Arial"/>
                <w:sz w:val="20"/>
              </w:rPr>
              <w:t>0,</w:t>
            </w:r>
            <w:proofErr w:type="gramStart"/>
            <w:r>
              <w:rPr>
                <w:rFonts w:ascii="Arial" w:eastAsia="Arial" w:hAnsi="Arial" w:cs="Arial"/>
                <w:sz w:val="20"/>
              </w:rPr>
              <w:t xml:space="preserve">66346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тис</w:t>
            </w:r>
            <w:proofErr w:type="gramEnd"/>
            <w:r>
              <w:rPr>
                <w:rFonts w:ascii="Arial" w:eastAsia="Arial" w:hAnsi="Arial" w:cs="Arial"/>
                <w:sz w:val="20"/>
              </w:rPr>
              <w:t>.люд.год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</w:t>
            </w:r>
          </w:p>
        </w:tc>
      </w:tr>
      <w:tr w:rsidR="007F6919">
        <w:trPr>
          <w:trHeight w:val="231"/>
        </w:trPr>
        <w:tc>
          <w:tcPr>
            <w:tcW w:w="59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  <w:ind w:left="283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30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  <w:ind w:left="348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39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Кошторисна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заробітна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плата </w:t>
            </w:r>
          </w:p>
        </w:tc>
        <w:tc>
          <w:tcPr>
            <w:tcW w:w="20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  <w:ind w:left="134"/>
            </w:pPr>
            <w:r>
              <w:rPr>
                <w:rFonts w:ascii="Arial" w:eastAsia="Arial" w:hAnsi="Arial" w:cs="Arial"/>
                <w:sz w:val="20"/>
              </w:rPr>
              <w:t xml:space="preserve">130,829  тис. грн. </w:t>
            </w:r>
          </w:p>
        </w:tc>
      </w:tr>
      <w:tr w:rsidR="007F6919">
        <w:trPr>
          <w:trHeight w:val="443"/>
        </w:trPr>
        <w:tc>
          <w:tcPr>
            <w:tcW w:w="59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67"/>
              <w:ind w:left="283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Складений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поточних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цінах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станом на “4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травня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” 2026 р. </w:t>
            </w:r>
          </w:p>
        </w:tc>
        <w:tc>
          <w:tcPr>
            <w:tcW w:w="30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  <w:ind w:left="348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39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Середній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розряд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робіт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6919" w:rsidRDefault="00D0427F">
            <w:pPr>
              <w:spacing w:after="0"/>
              <w:ind w:lef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3,5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розряд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480"/>
        </w:trPr>
        <w:tc>
          <w:tcPr>
            <w:tcW w:w="45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ind w:left="12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№ </w:t>
            </w:r>
          </w:p>
          <w:p w:rsidR="007F6919" w:rsidRDefault="00D0427F">
            <w:pPr>
              <w:spacing w:after="0"/>
              <w:ind w:left="62"/>
              <w:jc w:val="both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Ч.ч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</w:t>
            </w:r>
          </w:p>
        </w:tc>
        <w:tc>
          <w:tcPr>
            <w:tcW w:w="124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ind w:left="102" w:right="11" w:hanging="36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Обґрунту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(шифр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норми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425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ind w:left="7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Найменування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робіт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і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Одиниця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виміру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ind w:left="68" w:right="13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Кіль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4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8" w:right="30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Вартість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одиниці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30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ind w:right="1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Загальна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вартість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204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труда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робітників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люд.год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. 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929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ind w:left="3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 w:line="241" w:lineRule="auto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експлуа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тації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206"/>
            </w:pPr>
            <w:r>
              <w:rPr>
                <w:rFonts w:ascii="Arial" w:eastAsia="Arial" w:hAnsi="Arial" w:cs="Arial"/>
                <w:sz w:val="20"/>
              </w:rPr>
              <w:t xml:space="preserve">машин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ind w:left="2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заробіт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ної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плати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 w:line="241" w:lineRule="auto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експлуа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тації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206"/>
            </w:pPr>
            <w:r>
              <w:rPr>
                <w:rFonts w:ascii="Arial" w:eastAsia="Arial" w:hAnsi="Arial" w:cs="Arial"/>
                <w:sz w:val="20"/>
              </w:rPr>
              <w:t xml:space="preserve">машин 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6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не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зайнятих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обслуговуванням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машин 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70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ind w:left="2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заробіт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ної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плати </w:t>
            </w: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в тому </w:t>
            </w:r>
          </w:p>
          <w:p w:rsidR="007F6919" w:rsidRDefault="00D0427F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числі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за-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робітної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плати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F6919" w:rsidRDefault="00D0427F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в тому </w:t>
            </w:r>
          </w:p>
          <w:p w:rsidR="007F6919" w:rsidRDefault="00D0427F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числі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за-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робітної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плати 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тих,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що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обслуговують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машини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48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на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одини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цю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F6919" w:rsidRDefault="00D0427F">
            <w:pPr>
              <w:spacing w:after="0"/>
              <w:ind w:left="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250"/>
        </w:trPr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96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10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10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1129"/>
        </w:trPr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25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10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2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1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Роздiл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1. Розділ1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Підключення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Прібору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пріемно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-контрольного пожежного8П.</w:t>
            </w: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1,та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пожежних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сповiщувачив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Пожежна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сігналізация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48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48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23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26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КМ10-668-2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111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Сповіщувач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ПС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автоматичний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димовий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фотоелектричний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радіоізотопний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світловий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у нормальному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виконанні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811,21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709,56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14602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12772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3,8400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69,12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49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1602-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30066/6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Сповiщувач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димовий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370,00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6660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1602-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30066/5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lastRenderedPageBreak/>
              <w:t>Сповiщувач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димовий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(резерв) </w:t>
            </w:r>
          </w:p>
        </w:tc>
        <w:tc>
          <w:tcPr>
            <w:tcW w:w="96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370,00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1110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 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lastRenderedPageBreak/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КМ10-309-3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Монтаж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сповiщувача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пожежного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ручного </w:t>
            </w:r>
          </w:p>
        </w:tc>
        <w:tc>
          <w:tcPr>
            <w:tcW w:w="96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424,85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400,55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2549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2403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1,9200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11,52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1602-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30066/8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Сповiщувач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пожежний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ручний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Тiras</w:t>
            </w:r>
            <w:proofErr w:type="spellEnd"/>
            <w:r>
              <w:rPr>
                <w:rFonts w:ascii="Arial" w:eastAsia="Arial" w:hAnsi="Arial" w:cs="Arial"/>
                <w:sz w:val="20"/>
              </w:rPr>
              <w:t>-CПР-А,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аналогічний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96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1302,00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7812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blPrEx>
          <w:tblCellMar>
            <w:top w:w="22" w:type="dxa"/>
          </w:tblCellMar>
        </w:tblPrEx>
        <w:trPr>
          <w:gridBefore w:val="1"/>
          <w:gridAfter w:val="1"/>
          <w:wBefore w:w="15" w:type="dxa"/>
          <w:wAfter w:w="48" w:type="dxa"/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</w:tbl>
    <w:p w:rsidR="007F6919" w:rsidRDefault="007F6919">
      <w:pPr>
        <w:spacing w:after="0"/>
        <w:ind w:left="-1049" w:right="29"/>
        <w:jc w:val="both"/>
      </w:pPr>
    </w:p>
    <w:tbl>
      <w:tblPr>
        <w:tblStyle w:val="TableGrid"/>
        <w:tblW w:w="15031" w:type="dxa"/>
        <w:tblInd w:w="-5" w:type="dxa"/>
        <w:tblCellMar>
          <w:top w:w="2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1241"/>
        <w:gridCol w:w="4227"/>
        <w:gridCol w:w="965"/>
        <w:gridCol w:w="987"/>
        <w:gridCol w:w="1044"/>
        <w:gridCol w:w="1018"/>
        <w:gridCol w:w="1023"/>
        <w:gridCol w:w="1016"/>
        <w:gridCol w:w="1019"/>
        <w:gridCol w:w="1017"/>
        <w:gridCol w:w="1020"/>
      </w:tblGrid>
      <w:tr w:rsidR="007F6919">
        <w:trPr>
          <w:trHeight w:val="252"/>
        </w:trPr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</w:tc>
      </w:tr>
      <w:tr w:rsidR="007F6919">
        <w:trPr>
          <w:trHeight w:val="221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КБ21-12-2 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Прокладання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пластикових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100м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3,957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7836,97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7836,97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31011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31011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39,3600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155,75</w:t>
            </w:r>
          </w:p>
        </w:tc>
      </w:tr>
      <w:tr w:rsidR="007F6919">
        <w:trPr>
          <w:trHeight w:val="26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С1530-20/13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Пластиковий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короб типу "DKC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-Line </w:t>
            </w:r>
          </w:p>
          <w:p w:rsidR="007F6919" w:rsidRDefault="00D0427F">
            <w:pPr>
              <w:spacing w:after="0"/>
              <w:ind w:left="29" w:right="67"/>
            </w:pPr>
            <w:r>
              <w:rPr>
                <w:rFonts w:ascii="Arial" w:eastAsia="Arial" w:hAnsi="Arial" w:cs="Arial"/>
                <w:sz w:val="20"/>
              </w:rPr>
              <w:t xml:space="preserve">Calssic",12х12мм з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елементами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кріплення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аналог)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39,9657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133,82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5348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9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С1530- 149/20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>Накладка-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з"єднувач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для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12х12мм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13,2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56,13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741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С1530- 175/10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Кутник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прямий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12х12мм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3,8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56,15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213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С1545-47/17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Заглушка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12х12мм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0,32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561,11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180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С1545-47/18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Адаптер-ввод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12х12мм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0,58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8364,11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4851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С1530- 165/12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Трійник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прямий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12х12мм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0,9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62,28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56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13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С1545-44/8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>Дюбель-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цвях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6х60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11,86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99,03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1174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14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КМ8-399-1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16"/>
              <w:jc w:val="both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Провід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що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прокладається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у коробах,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сумарний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переріз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до 6 мм2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100 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3,957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1266,99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1173,77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5013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4645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5,7600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22,79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15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15093-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34012/3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lastRenderedPageBreak/>
              <w:t>Двожильний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провод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ПСВВнг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2х0,4мм2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4"/>
            </w:pPr>
            <w:r>
              <w:rPr>
                <w:rFonts w:ascii="Arial" w:eastAsia="Arial" w:hAnsi="Arial" w:cs="Arial"/>
                <w:sz w:val="20"/>
              </w:rPr>
              <w:t xml:space="preserve">1000м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0,399657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5689,23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2274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lastRenderedPageBreak/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16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КМ10-698-1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Коробка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універсальна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178,12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177,39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2672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2661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0,9600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14,40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17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290220-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1244/3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Коробка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універсальна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УК-2П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37,74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566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18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290220-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1244/4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Коробка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унiверсальна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УК-2П (резерв)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37,74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75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19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КМ10-667-6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194"/>
            </w:pPr>
            <w:r>
              <w:rPr>
                <w:rFonts w:ascii="Arial" w:eastAsia="Arial" w:hAnsi="Arial" w:cs="Arial"/>
                <w:sz w:val="20"/>
              </w:rPr>
              <w:t xml:space="preserve">Блок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базовий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на 10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променів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приймально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 контрольного сигнального концентратора ПС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6069,62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5896,70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6070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5897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30,7200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30,72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9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20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1602-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30046/3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127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Прібор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пріемно-контрольний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пожежний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8П.1 в комплекте с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акумуляторам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14520,00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14520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21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КМ11-250-1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Установлення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реле РП21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77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комплект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447,34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437,03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3579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3496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1,9200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15,36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22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1504-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12025/2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Реле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промiжнi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двохпозицiйнi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РП21(у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компл.з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розеткой)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400,00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3200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23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КМ11-96-1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Установлення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модулiв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386,78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386,78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774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774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1,9200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3,84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24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1516-1003/5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Модуль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релейних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ліній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МРЛ-2,1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1188,00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1188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25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1516-1003/6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>Модуль цифрового автодозвона МЦА-GSM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аналогічний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5892,00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5892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</w:tbl>
    <w:p w:rsidR="007F6919" w:rsidRDefault="007F6919">
      <w:pPr>
        <w:spacing w:after="0"/>
        <w:ind w:left="-1049" w:right="29"/>
        <w:jc w:val="both"/>
      </w:pPr>
    </w:p>
    <w:tbl>
      <w:tblPr>
        <w:tblStyle w:val="TableGrid"/>
        <w:tblW w:w="15031" w:type="dxa"/>
        <w:tblInd w:w="-5" w:type="dxa"/>
        <w:tblCellMar>
          <w:top w:w="1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1239"/>
        <w:gridCol w:w="4242"/>
        <w:gridCol w:w="964"/>
        <w:gridCol w:w="958"/>
        <w:gridCol w:w="1044"/>
        <w:gridCol w:w="453"/>
        <w:gridCol w:w="559"/>
        <w:gridCol w:w="1022"/>
        <w:gridCol w:w="1014"/>
        <w:gridCol w:w="1018"/>
        <w:gridCol w:w="1044"/>
        <w:gridCol w:w="1020"/>
      </w:tblGrid>
      <w:tr w:rsidR="007F6919">
        <w:trPr>
          <w:trHeight w:val="252"/>
        </w:trPr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4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F6919" w:rsidRDefault="007F6919"/>
        </w:tc>
        <w:tc>
          <w:tcPr>
            <w:tcW w:w="56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26 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КМ10-669-3 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Блок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безперебойного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живлення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3227,24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2002,75</w:t>
            </w:r>
          </w:p>
        </w:tc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3227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2003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9,6000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9,60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27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1602-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50090/3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Блок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живлення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БП-1215 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металев.корпусі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типу "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Тірас</w:t>
            </w:r>
            <w:proofErr w:type="spellEnd"/>
            <w:r>
              <w:rPr>
                <w:rFonts w:ascii="Arial" w:eastAsia="Arial" w:hAnsi="Arial" w:cs="Arial"/>
                <w:sz w:val="20"/>
              </w:rPr>
              <w:t>"(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аналогічний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5412,00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5412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28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КМ11-107-1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Монтаж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діодов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83,14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83,14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166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166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0,4080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0,82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29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1516-1003/9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Дiод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напівпроводніковий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20,00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40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30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КМ10-51-34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125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Припаювання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відпаювання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одножильного проводу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30"/>
            </w:pPr>
            <w:r>
              <w:rPr>
                <w:rFonts w:ascii="Arial" w:eastAsia="Arial" w:hAnsi="Arial" w:cs="Arial"/>
                <w:sz w:val="20"/>
              </w:rPr>
              <w:t xml:space="preserve">100кінц.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1,28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1227,51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1201,65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1571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1538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5,7600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7,37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31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1504-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19048/2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Резистор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додатковий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64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64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21"/>
        </w:trPr>
        <w:tc>
          <w:tcPr>
            <w:tcW w:w="456" w:type="dxa"/>
            <w:vMerge w:val="restart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прямі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роздiлу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 </w:t>
            </w:r>
          </w:p>
        </w:tc>
        <w:tc>
          <w:tcPr>
            <w:tcW w:w="562" w:type="dxa"/>
            <w:vMerge w:val="restart"/>
            <w:tcBorders>
              <w:top w:val="dashed" w:sz="4" w:space="0" w:color="000000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132610 </w:t>
            </w:r>
          </w:p>
        </w:tc>
        <w:tc>
          <w:tcPr>
            <w:tcW w:w="1020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67366</w:t>
            </w:r>
          </w:p>
        </w:tc>
        <w:tc>
          <w:tcPr>
            <w:tcW w:w="1022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341,29</w:t>
            </w:r>
          </w:p>
        </w:tc>
      </w:tr>
      <w:tr w:rsidR="007F6919">
        <w:trPr>
          <w:trHeight w:val="26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</w:tr>
      <w:tr w:rsidR="007F6919">
        <w:trPr>
          <w:trHeight w:val="229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устаткування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45898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Транспортні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заготівельно-складські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1805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устаткування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, грн.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47703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будівельні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роботи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86712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46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в тому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числi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: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вартість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матеріалів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комплектів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45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19346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29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заробiтна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плата,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67366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8671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трудомісткість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люд.год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заробітна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плата 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322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будівельні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роботи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, грн.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95383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721"/>
        </w:trPr>
        <w:tc>
          <w:tcPr>
            <w:tcW w:w="45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lastRenderedPageBreak/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2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10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_  _   _   _   _   _   _   _   _   _   _   _   _   _   _   _   _   _   _   _   _  _   _   _   _   _   _   _   _  _ </w:t>
            </w:r>
          </w:p>
          <w:p w:rsidR="007F6919" w:rsidRDefault="00D0427F">
            <w:pPr>
              <w:spacing w:after="2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по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роздiлу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1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2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143086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1130"/>
        </w:trPr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28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10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2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Роздiл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2.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Підключення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ОСЗ-1, </w:t>
            </w:r>
          </w:p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Свiтильників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- "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Вихід</w:t>
            </w:r>
            <w:proofErr w:type="spellEnd"/>
            <w:proofErr w:type="gramStart"/>
            <w:r>
              <w:rPr>
                <w:rFonts w:ascii="Arial" w:eastAsia="Arial" w:hAnsi="Arial" w:cs="Arial"/>
                <w:b/>
                <w:sz w:val="20"/>
              </w:rPr>
              <w:t>",та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встановлення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29" w:right="465" w:firstLine="1370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Вогнегасителів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Пожежна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сігналізация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492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492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24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25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51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32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КМ10-349-6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Монтаж табло сигнального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студiйного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коридорного (устройство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сігнальне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звукове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2324,83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2211,26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11624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11056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11,5200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57,60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33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1602-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30045/3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Пристрій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сигнальний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звуковий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ОСЗ-1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1248,00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6240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34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КБ21-17-12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42"/>
            </w:pPr>
            <w:r>
              <w:rPr>
                <w:rFonts w:ascii="Arial" w:eastAsia="Arial" w:hAnsi="Arial" w:cs="Arial"/>
                <w:sz w:val="20"/>
              </w:rPr>
              <w:t xml:space="preserve">Монтаж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сигнальних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лiхтарiв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з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надписом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"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вихiд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"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0,07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34265,32</w:t>
            </w:r>
          </w:p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</w:rPr>
              <w:t>33849,60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2399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2369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157,4400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11,02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</w:tbl>
    <w:p w:rsidR="007F6919" w:rsidRDefault="007F6919">
      <w:pPr>
        <w:spacing w:after="0"/>
        <w:ind w:left="-1049" w:right="29"/>
        <w:jc w:val="both"/>
      </w:pPr>
    </w:p>
    <w:tbl>
      <w:tblPr>
        <w:tblStyle w:val="TableGrid"/>
        <w:tblW w:w="15031" w:type="dxa"/>
        <w:tblInd w:w="-5" w:type="dxa"/>
        <w:tblCellMar>
          <w:top w:w="2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1242"/>
        <w:gridCol w:w="4227"/>
        <w:gridCol w:w="963"/>
        <w:gridCol w:w="987"/>
        <w:gridCol w:w="1044"/>
        <w:gridCol w:w="1019"/>
        <w:gridCol w:w="1022"/>
        <w:gridCol w:w="1015"/>
        <w:gridCol w:w="1021"/>
        <w:gridCol w:w="1017"/>
        <w:gridCol w:w="1020"/>
      </w:tblGrid>
      <w:tr w:rsidR="007F6919">
        <w:trPr>
          <w:trHeight w:val="252"/>
        </w:trPr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35 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1507-3011/3 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Свiтильник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- "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Вихід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" з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акумулятором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типу "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Titanum</w:t>
            </w:r>
            <w:proofErr w:type="spellEnd"/>
            <w:r>
              <w:rPr>
                <w:rFonts w:ascii="Arial" w:eastAsia="Arial" w:hAnsi="Arial" w:cs="Arial"/>
                <w:sz w:val="20"/>
              </w:rPr>
              <w:t>" / "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Ardero</w:t>
            </w:r>
            <w:proofErr w:type="spellEnd"/>
            <w:r>
              <w:rPr>
                <w:rFonts w:ascii="Arial" w:eastAsia="Arial" w:hAnsi="Arial" w:cs="Arial"/>
                <w:sz w:val="20"/>
              </w:rPr>
              <w:t>",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аналогічні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357,75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2504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36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КР20-28-1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Пробивання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борозен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перерiз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борозен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до 20 см2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100м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2,385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5313,85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5313,85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12674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12674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26,6880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63,65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37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КМ8-403-3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244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Прокладання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проводу при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схованiй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проводцi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(3х2,5мм2, 3х1,5мм)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100 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2,385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7085,02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5896,70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10,41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9,24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16898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14064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25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 xml:space="preserve">30,7200 </w:t>
            </w:r>
            <w:r>
              <w:rPr>
                <w:rFonts w:ascii="Arial" w:eastAsia="Arial" w:hAnsi="Arial" w:cs="Arial"/>
                <w:sz w:val="20"/>
              </w:rPr>
              <w:t>0,0454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73,27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0,11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38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С153-11/3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Кабелi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силові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марка(N) HXH FE 180/Е30,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кількість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жил та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перетин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3х2,5мм2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4"/>
            </w:pPr>
            <w:r>
              <w:rPr>
                <w:rFonts w:ascii="Arial" w:eastAsia="Arial" w:hAnsi="Arial" w:cs="Arial"/>
                <w:sz w:val="20"/>
              </w:rPr>
              <w:t xml:space="preserve">1000м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0,148206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96965,57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14371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39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15093-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34013/5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Двожильний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кабель мед.3х1,5мм2(N) HXH FE180/Е30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4"/>
            </w:pPr>
            <w:r>
              <w:rPr>
                <w:rFonts w:ascii="Arial" w:eastAsia="Arial" w:hAnsi="Arial" w:cs="Arial"/>
                <w:sz w:val="20"/>
              </w:rPr>
              <w:t xml:space="preserve">1000м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0,095064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63951,63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6079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40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КБ21-12-2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Прокладання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пластикових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100м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1,123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7836,97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>7836,97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8801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>8801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lastRenderedPageBreak/>
              <w:t>39,3600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44,20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41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С1530-20/11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Пластиковий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короб типу "DKC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-Line </w:t>
            </w:r>
          </w:p>
          <w:p w:rsidR="007F6919" w:rsidRDefault="00D0427F">
            <w:pPr>
              <w:spacing w:after="0"/>
              <w:ind w:left="29" w:right="67"/>
            </w:pPr>
            <w:r>
              <w:rPr>
                <w:rFonts w:ascii="Arial" w:eastAsia="Arial" w:hAnsi="Arial" w:cs="Arial"/>
                <w:sz w:val="20"/>
              </w:rPr>
              <w:t xml:space="preserve">Calssic",25х16мм з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елементами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кріплення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аналог)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10м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11,3423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400,04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4537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9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42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С1530- 149/15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>Накладка-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з"єднувач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для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25х16мм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5,6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112,23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628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43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С1530-175/7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Кутник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прямий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25х16мм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2,8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123,47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346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44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С1545-47/11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Заглушка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25х16мм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0,09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1570,91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141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45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С1545-47/12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Адаптер-ввод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25х62мм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0,18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8364,11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1506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46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С1530-165/9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Трійник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прямий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25х16мм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88,80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18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47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С1545-44/8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>Дюбель-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цвях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6х60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3,93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99,03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389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48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КМ8-399-1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16"/>
              <w:jc w:val="both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Провід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що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прокладається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у коробах,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сумарний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переріз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до 6 мм2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100 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0,328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1266,99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1173,77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416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385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5,7600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1,89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20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49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15093-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34013/10 </w:t>
            </w:r>
          </w:p>
          <w:p w:rsidR="007F6919" w:rsidRDefault="00D0427F">
            <w:pPr>
              <w:spacing w:after="0"/>
              <w:ind w:left="10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" w:line="239" w:lineRule="auto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Двожильний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кабель типу КОРКЕН 1х2х0,8 Е30(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аналогічний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під'еднання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загальнобудинкового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ППКП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176"/>
              <w:ind w:left="204"/>
            </w:pPr>
            <w:r>
              <w:rPr>
                <w:rFonts w:ascii="Arial" w:eastAsia="Arial" w:hAnsi="Arial" w:cs="Arial"/>
                <w:sz w:val="20"/>
              </w:rPr>
              <w:t xml:space="preserve">1000м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176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0,033456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26221,83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877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20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49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50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КМ8-399-1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16"/>
              <w:jc w:val="both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Провід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що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прокладається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у коробах,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сумарний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переріз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до 6 мм2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100 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0,795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1295,20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1173,77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1030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933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5,7600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4,58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51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15093-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34013/12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Двожильний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кабель 4х2х0,51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UTP(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LSOH/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LSZH), для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під'еднання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загальнобудинкового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ППКП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4"/>
            </w:pPr>
            <w:r>
              <w:rPr>
                <w:rFonts w:ascii="Arial" w:eastAsia="Arial" w:hAnsi="Arial" w:cs="Arial"/>
                <w:sz w:val="20"/>
              </w:rPr>
              <w:t xml:space="preserve">1000м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0,08109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27568,23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2236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9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52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КР15-33-5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74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Установлення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кронштейнів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вогнегасителів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2974,09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>2974,09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2379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>2379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lastRenderedPageBreak/>
              <w:t>14,2560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11,40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53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С1545-86/1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Тримач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настіний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гачок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для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вогнегасителя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ВП-5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119,39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955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</w:tbl>
    <w:p w:rsidR="007F6919" w:rsidRDefault="007F6919">
      <w:pPr>
        <w:spacing w:after="0"/>
        <w:ind w:left="-1049" w:right="29"/>
        <w:jc w:val="both"/>
      </w:pPr>
    </w:p>
    <w:tbl>
      <w:tblPr>
        <w:tblStyle w:val="TableGrid"/>
        <w:tblW w:w="15031" w:type="dxa"/>
        <w:tblInd w:w="-5" w:type="dxa"/>
        <w:tblCellMar>
          <w:top w:w="1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1243"/>
        <w:gridCol w:w="4243"/>
        <w:gridCol w:w="964"/>
        <w:gridCol w:w="963"/>
        <w:gridCol w:w="1044"/>
        <w:gridCol w:w="457"/>
        <w:gridCol w:w="561"/>
        <w:gridCol w:w="1023"/>
        <w:gridCol w:w="1018"/>
        <w:gridCol w:w="1022"/>
        <w:gridCol w:w="1019"/>
        <w:gridCol w:w="1020"/>
      </w:tblGrid>
      <w:tr w:rsidR="007F6919">
        <w:trPr>
          <w:trHeight w:val="252"/>
        </w:trPr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4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F6919" w:rsidRDefault="007F6919"/>
        </w:tc>
        <w:tc>
          <w:tcPr>
            <w:tcW w:w="56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54 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С1545-44/8 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>Дюбель-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цвях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6х60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0,48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99,03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nil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48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21"/>
        </w:trPr>
        <w:tc>
          <w:tcPr>
            <w:tcW w:w="456" w:type="dxa"/>
            <w:vMerge w:val="restart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прямі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роздiлу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 </w:t>
            </w:r>
          </w:p>
        </w:tc>
        <w:tc>
          <w:tcPr>
            <w:tcW w:w="562" w:type="dxa"/>
            <w:vMerge w:val="restart"/>
            <w:tcBorders>
              <w:top w:val="dashed" w:sz="4" w:space="0" w:color="000000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97096 </w:t>
            </w:r>
          </w:p>
        </w:tc>
        <w:tc>
          <w:tcPr>
            <w:tcW w:w="1020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52661</w:t>
            </w:r>
          </w:p>
        </w:tc>
        <w:tc>
          <w:tcPr>
            <w:tcW w:w="1022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25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22 </w:t>
            </w:r>
          </w:p>
        </w:tc>
        <w:tc>
          <w:tcPr>
            <w:tcW w:w="1020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267,61</w:t>
            </w:r>
          </w:p>
        </w:tc>
      </w:tr>
      <w:tr w:rsidR="007F6919">
        <w:trPr>
          <w:trHeight w:val="26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0,11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устаткування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6240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Транспортні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заготівельно-складські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245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устаткування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, грн.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6485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29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будівельні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роботи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90856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46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в тому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числi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: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вартість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матеріалів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комплектів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4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38170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1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заробiтна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плата,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52683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9088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трудомісткість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люд.год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29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заробітна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плата 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322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будівельні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роботи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, грн.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99944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720"/>
        </w:trPr>
        <w:tc>
          <w:tcPr>
            <w:tcW w:w="45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1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10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66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_  _   _   _   _   _   _   _   _   _   _   _   _   _   _   _   _   _   _   _   _  _   _   _   _   _   _   _   _  _ </w:t>
            </w:r>
          </w:p>
          <w:p w:rsidR="007F6919" w:rsidRDefault="00D0427F">
            <w:pPr>
              <w:spacing w:after="1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по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роздiлу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2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1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106429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1131"/>
        </w:trPr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lastRenderedPageBreak/>
              <w:t xml:space="preserve">  </w:t>
            </w:r>
          </w:p>
          <w:p w:rsidR="007F6919" w:rsidRDefault="00D0427F">
            <w:pPr>
              <w:spacing w:after="398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41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10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2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 w:line="242" w:lineRule="auto"/>
              <w:ind w:left="29" w:firstLine="42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Роздiл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3.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Установлення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Комплекту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оповіщення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повітряной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sz w:val="20"/>
              </w:rPr>
              <w:t xml:space="preserve">тревоги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Установлення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Комплекту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оповіщення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о </w:t>
            </w:r>
          </w:p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повітряной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тревоги 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262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262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398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398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398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122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262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398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398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398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55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КМ10-683-13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Установлення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Комплекту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оповіщення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повітряной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тревоги( 3шт.-</w:t>
            </w:r>
            <w:r>
              <w:rPr>
                <w:rFonts w:ascii="Arial" w:eastAsia="Arial" w:hAnsi="Arial" w:cs="Arial"/>
                <w:sz w:val="20"/>
              </w:rPr>
              <w:t xml:space="preserve">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приміщеннях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підв.,та1шт.на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першому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поверсі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6288,87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5667,26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6289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5667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28,8000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28,80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9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56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1602-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20028/1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Обладнання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підсилювальне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з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гучномовцем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 Комплект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мовного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сповіщення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про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повітряну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тревогу, типу "НПП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Електроприлад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"(VELLEZ)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35226,00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35226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9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57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КБ21-12-2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Прокладання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пластикових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100м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0,375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 xml:space="preserve">11304,67 </w:t>
            </w:r>
            <w:r>
              <w:rPr>
                <w:rFonts w:ascii="Arial" w:eastAsia="Arial" w:hAnsi="Arial" w:cs="Arial"/>
                <w:sz w:val="20"/>
              </w:rPr>
              <w:t>9012,52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4239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3380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45,2640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16,97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58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С1530-20/13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Пластиковий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короб типу "DKC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-Line </w:t>
            </w:r>
          </w:p>
          <w:p w:rsidR="007F6919" w:rsidRDefault="00D0427F">
            <w:pPr>
              <w:spacing w:after="0"/>
              <w:ind w:left="29" w:right="67"/>
            </w:pPr>
            <w:r>
              <w:rPr>
                <w:rFonts w:ascii="Arial" w:eastAsia="Arial" w:hAnsi="Arial" w:cs="Arial"/>
                <w:sz w:val="20"/>
              </w:rPr>
              <w:t xml:space="preserve">Calssic",12х12мм з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елементами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кріплення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аналог)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3,7875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133,82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507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9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59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С1530- 149/20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>Накладка-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з"єднувач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для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12х12мм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1,7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56,13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95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60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С1530- 175/10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Кутник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прямий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12х12мм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1,2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56,15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67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61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С1545-47/17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Заглушка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12х12мм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0,03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561,11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17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</w:tbl>
    <w:p w:rsidR="007F6919" w:rsidRDefault="007F6919">
      <w:pPr>
        <w:spacing w:after="0"/>
        <w:ind w:left="-1049" w:right="29"/>
        <w:jc w:val="both"/>
      </w:pPr>
    </w:p>
    <w:tbl>
      <w:tblPr>
        <w:tblStyle w:val="TableGrid"/>
        <w:tblW w:w="15031" w:type="dxa"/>
        <w:tblInd w:w="-5" w:type="dxa"/>
        <w:tblCellMar>
          <w:top w:w="1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1241"/>
        <w:gridCol w:w="4233"/>
        <w:gridCol w:w="963"/>
        <w:gridCol w:w="962"/>
        <w:gridCol w:w="1044"/>
        <w:gridCol w:w="1019"/>
        <w:gridCol w:w="1022"/>
        <w:gridCol w:w="1015"/>
        <w:gridCol w:w="1021"/>
        <w:gridCol w:w="1017"/>
        <w:gridCol w:w="1039"/>
      </w:tblGrid>
      <w:tr w:rsidR="007F6919">
        <w:trPr>
          <w:trHeight w:val="252"/>
        </w:trPr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62 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С1545-47/18 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Адаптер-ввод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12х12мм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0,08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8364,11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669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63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С1530- 165/12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Трійник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прямий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ПВХ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12х12мм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62,28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12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64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С1545-44/8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>Дюбель-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цвях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6х60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0,57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99,03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56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65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КМ8-399-1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16"/>
              <w:jc w:val="both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Провід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що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прокладається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у коробах,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сумарний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переріз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до 6 мм2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100 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0,375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1302,14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1173,77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6,94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6,16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488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440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3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5,7600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0,0302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2,16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0,01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545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66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15093- </w:t>
            </w:r>
          </w:p>
          <w:p w:rsidR="007F6919" w:rsidRDefault="00D0427F">
            <w:pPr>
              <w:spacing w:after="329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34013/10 </w:t>
            </w:r>
          </w:p>
          <w:p w:rsidR="007F6919" w:rsidRDefault="00D0427F">
            <w:pPr>
              <w:spacing w:after="0"/>
              <w:ind w:left="10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Двожильний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кабель типу КОРКЕН 1х2х0,8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>Е30(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аналогічний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  <w:p w:rsidR="007F6919" w:rsidRDefault="00D0427F">
            <w:pPr>
              <w:spacing w:after="0"/>
              <w:ind w:left="29" w:right="193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Підключення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інтернету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(до роутеру), комплекту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мовного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сповіщення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про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повітряну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тревогу, типу "НПП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Електроприлад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"(VELLEZ)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178"/>
              <w:ind w:left="204"/>
            </w:pPr>
            <w:r>
              <w:rPr>
                <w:rFonts w:ascii="Arial" w:eastAsia="Arial" w:hAnsi="Arial" w:cs="Arial"/>
                <w:sz w:val="20"/>
              </w:rPr>
              <w:t xml:space="preserve">1000м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178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0,03825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26221,83</w:t>
            </w:r>
          </w:p>
          <w:p w:rsidR="007F6919" w:rsidRDefault="00D0427F">
            <w:pPr>
              <w:spacing w:after="315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321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1003 </w:t>
            </w:r>
          </w:p>
          <w:p w:rsidR="007F6919" w:rsidRDefault="00D0427F">
            <w:pPr>
              <w:spacing w:after="315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545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315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315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321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118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67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КМ8-411-1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Рукав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металевий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зовнiшнiй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дiаметр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25 мм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підключення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інтернету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100 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0,075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13802,10</w:t>
            </w:r>
          </w:p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</w:rPr>
              <w:t>11698,60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279,71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123,59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1035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877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21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 xml:space="preserve">57,4080 </w:t>
            </w:r>
            <w:r>
              <w:rPr>
                <w:rFonts w:ascii="Arial" w:eastAsia="Arial" w:hAnsi="Arial" w:cs="Arial"/>
                <w:sz w:val="20"/>
              </w:rPr>
              <w:t>0,5914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4,31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0,04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68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С1528-4/1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Металорукав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зовнiшнiй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дiаметр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25 мм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0,765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353,72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271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69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С113-1880/1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Кріплення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труби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8,99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99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4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70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КМ8-412-1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Провід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перший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одножильний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багатожильний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загальному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обплетенні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прокладених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трубах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металорукавах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сумарний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переріз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до 2,5 мм2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100 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0,075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2132,68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1956,29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6,94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6,16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160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147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1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9,6000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0,0302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</w:rPr>
              <w:t>0,72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72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71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15097-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10012/5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 w:right="39"/>
            </w:pPr>
            <w:r>
              <w:rPr>
                <w:rFonts w:ascii="Arial" w:eastAsia="Arial" w:hAnsi="Arial" w:cs="Arial"/>
                <w:sz w:val="20"/>
              </w:rPr>
              <w:t xml:space="preserve">Кабель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Ethernet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RJ 45 10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Гбіт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с,категорії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Саt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7(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або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аналогічний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4"/>
            </w:pPr>
            <w:r>
              <w:rPr>
                <w:rFonts w:ascii="Arial" w:eastAsia="Arial" w:hAnsi="Arial" w:cs="Arial"/>
                <w:sz w:val="20"/>
              </w:rPr>
              <w:t xml:space="preserve">1000м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0,00765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199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72674,04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556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72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С1545-47/6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Екрановані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конектори,RJ45(спец. для Саt7)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0"/>
              </w:rPr>
              <w:t xml:space="preserve">100шт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0,06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1920,77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115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73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С1512-1/6 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Коробка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розпаячна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металева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шт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705,86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1412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218" w:type="dxa"/>
            <w:gridSpan w:val="2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прямі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роздiлу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3 </w:t>
            </w:r>
          </w:p>
        </w:tc>
        <w:tc>
          <w:tcPr>
            <w:tcW w:w="965" w:type="dxa"/>
            <w:vMerge w:val="restart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vMerge w:val="restart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vMerge w:val="restart"/>
            <w:tcBorders>
              <w:top w:val="dashed" w:sz="4" w:space="0" w:color="000000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52316 </w:t>
            </w:r>
          </w:p>
        </w:tc>
        <w:tc>
          <w:tcPr>
            <w:tcW w:w="1020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10511</w:t>
            </w:r>
          </w:p>
        </w:tc>
        <w:tc>
          <w:tcPr>
            <w:tcW w:w="1022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25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1020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624" w:hanging="106"/>
            </w:pPr>
            <w:r>
              <w:rPr>
                <w:rFonts w:ascii="Arial" w:eastAsia="Arial" w:hAnsi="Arial" w:cs="Arial"/>
                <w:sz w:val="20"/>
              </w:rPr>
              <w:t>52,96 0,05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21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устаткування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35226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21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Транспортні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заготівельно-складські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1383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lastRenderedPageBreak/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21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устаткування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, грн.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36609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21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будівельні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роботи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17090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458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21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в тому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числi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: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вартість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матеріалів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комплектів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4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6554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1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21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заробiтна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плата, грн.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10522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</w:tbl>
    <w:p w:rsidR="007F6919" w:rsidRDefault="007F6919">
      <w:pPr>
        <w:spacing w:after="0"/>
        <w:ind w:left="-1049" w:right="29"/>
        <w:jc w:val="both"/>
      </w:pPr>
    </w:p>
    <w:tbl>
      <w:tblPr>
        <w:tblStyle w:val="TableGrid"/>
        <w:tblW w:w="15031" w:type="dxa"/>
        <w:tblInd w:w="-5" w:type="dxa"/>
        <w:tblCellMar>
          <w:top w:w="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1142"/>
        <w:gridCol w:w="4246"/>
        <w:gridCol w:w="956"/>
        <w:gridCol w:w="949"/>
        <w:gridCol w:w="992"/>
        <w:gridCol w:w="1294"/>
        <w:gridCol w:w="1016"/>
        <w:gridCol w:w="970"/>
        <w:gridCol w:w="1015"/>
        <w:gridCol w:w="961"/>
        <w:gridCol w:w="1062"/>
      </w:tblGrid>
      <w:tr w:rsidR="007F6919">
        <w:trPr>
          <w:trHeight w:val="252"/>
        </w:trPr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</w:tc>
      </w:tr>
      <w:tr w:rsidR="007F6919">
        <w:trPr>
          <w:trHeight w:val="256"/>
        </w:trPr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1712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29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трудомісткість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люд.год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29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заробітна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плата 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737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будівельні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роботи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, грн.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2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_  _   _   _   _   _   _   _   _   _   _   _   _   _   _   _   _   _   _   _   _  _   _   _   _   _   _   _ 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left="-7"/>
            </w:pPr>
            <w:r>
              <w:rPr>
                <w:rFonts w:ascii="Arial" w:eastAsia="Arial" w:hAnsi="Arial" w:cs="Arial"/>
                <w:sz w:val="20"/>
              </w:rPr>
              <w:t xml:space="preserve">_  _ </w:t>
            </w:r>
          </w:p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18802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306"/>
        </w:trPr>
        <w:tc>
          <w:tcPr>
            <w:tcW w:w="45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left="10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по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роздiлу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3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55411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637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6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212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74 </w:t>
            </w:r>
          </w:p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75 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6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212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КР20-40-1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С311-30-М </w:t>
            </w:r>
          </w:p>
        </w:tc>
        <w:tc>
          <w:tcPr>
            <w:tcW w:w="720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nil"/>
            </w:tcBorders>
          </w:tcPr>
          <w:p w:rsidR="007F6919" w:rsidRDefault="00D0427F">
            <w:pPr>
              <w:spacing w:after="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      </w:t>
            </w:r>
          </w:p>
          <w:p w:rsidR="007F6919" w:rsidRDefault="00D0427F">
            <w:pPr>
              <w:spacing w:after="29"/>
              <w:ind w:left="1102" w:right="101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Роздiл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4.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Інші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роботи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 xml:space="preserve">      </w:t>
            </w:r>
          </w:p>
          <w:p w:rsidR="007F6919" w:rsidRDefault="00D0427F">
            <w:pPr>
              <w:tabs>
                <w:tab w:val="right" w:pos="7203"/>
              </w:tabs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2697861</wp:posOffset>
                      </wp:positionH>
                      <wp:positionV relativeFrom="paragraph">
                        <wp:posOffset>-290433</wp:posOffset>
                      </wp:positionV>
                      <wp:extent cx="6096" cy="847725"/>
                      <wp:effectExtent l="0" t="0" r="0" b="0"/>
                      <wp:wrapSquare wrapText="bothSides"/>
                      <wp:docPr id="99181" name="Group 991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847725"/>
                                <a:chOff x="0" y="0"/>
                                <a:chExt cx="6096" cy="847725"/>
                              </a:xfrm>
                            </wpg:grpSpPr>
                            <wps:wsp>
                              <wps:cNvPr id="107868" name="Shape 107868"/>
                              <wps:cNvSpPr/>
                              <wps:spPr>
                                <a:xfrm>
                                  <a:off x="0" y="0"/>
                                  <a:ext cx="9144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1734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17348"/>
                                      </a:lnTo>
                                      <a:lnTo>
                                        <a:pt x="0" y="1173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69" name="Shape 107869"/>
                              <wps:cNvSpPr/>
                              <wps:spPr>
                                <a:xfrm>
                                  <a:off x="0" y="117348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70" name="Shape 107870"/>
                              <wps:cNvSpPr/>
                              <wps:spPr>
                                <a:xfrm>
                                  <a:off x="0" y="263728"/>
                                  <a:ext cx="9144" cy="291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91389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91389"/>
                                      </a:lnTo>
                                      <a:lnTo>
                                        <a:pt x="0" y="2913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71" name="Shape 107871"/>
                              <wps:cNvSpPr/>
                              <wps:spPr>
                                <a:xfrm>
                                  <a:off x="0" y="555117"/>
                                  <a:ext cx="9144" cy="292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9260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92608"/>
                                      </a:lnTo>
                                      <a:lnTo>
                                        <a:pt x="0" y="29260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99181" style="width:0.480011pt;height:66.75pt;position:absolute;mso-position-horizontal-relative:text;mso-position-horizontal:absolute;margin-left:212.43pt;mso-position-vertical-relative:text;margin-top:-22.8688pt;" coordsize="60,8477">
                      <v:shape id="Shape 107872" style="position:absolute;width:91;height:1173;left:0;top:0;" coordsize="9144,117348" path="m0,0l9144,0l9144,117348l0,117348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73" style="position:absolute;width:91;height:1463;left:0;top:1173;" coordsize="9144,146304" path="m0,0l9144,0l9144,146304l0,146304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74" style="position:absolute;width:91;height:2913;left:0;top:2637;" coordsize="9144,291389" path="m0,0l9144,0l9144,291389l0,291389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75" style="position:absolute;width:91;height:2926;left:0;top:5551;" coordsize="9144,292608" path="m0,0l9144,0l9144,292608l0,29260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3310509</wp:posOffset>
                      </wp:positionH>
                      <wp:positionV relativeFrom="paragraph">
                        <wp:posOffset>-290433</wp:posOffset>
                      </wp:positionV>
                      <wp:extent cx="6096" cy="847725"/>
                      <wp:effectExtent l="0" t="0" r="0" b="0"/>
                      <wp:wrapSquare wrapText="bothSides"/>
                      <wp:docPr id="99182" name="Group 99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847725"/>
                                <a:chOff x="0" y="0"/>
                                <a:chExt cx="6096" cy="847725"/>
                              </a:xfrm>
                            </wpg:grpSpPr>
                            <wps:wsp>
                              <wps:cNvPr id="107876" name="Shape 107876"/>
                              <wps:cNvSpPr/>
                              <wps:spPr>
                                <a:xfrm>
                                  <a:off x="0" y="0"/>
                                  <a:ext cx="9144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1734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17348"/>
                                      </a:lnTo>
                                      <a:lnTo>
                                        <a:pt x="0" y="1173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77" name="Shape 107877"/>
                              <wps:cNvSpPr/>
                              <wps:spPr>
                                <a:xfrm>
                                  <a:off x="0" y="117348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78" name="Shape 107878"/>
                              <wps:cNvSpPr/>
                              <wps:spPr>
                                <a:xfrm>
                                  <a:off x="0" y="263728"/>
                                  <a:ext cx="9144" cy="291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91389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91389"/>
                                      </a:lnTo>
                                      <a:lnTo>
                                        <a:pt x="0" y="2913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79" name="Shape 107879"/>
                              <wps:cNvSpPr/>
                              <wps:spPr>
                                <a:xfrm>
                                  <a:off x="0" y="555117"/>
                                  <a:ext cx="9144" cy="292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9260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92608"/>
                                      </a:lnTo>
                                      <a:lnTo>
                                        <a:pt x="0" y="29260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99182" style="width:0.47998pt;height:66.75pt;position:absolute;mso-position-horizontal-relative:text;mso-position-horizontal:absolute;margin-left:260.67pt;mso-position-vertical-relative:text;margin-top:-22.8688pt;" coordsize="60,8477">
                      <v:shape id="Shape 107880" style="position:absolute;width:91;height:1173;left:0;top:0;" coordsize="9144,117348" path="m0,0l9144,0l9144,117348l0,117348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81" style="position:absolute;width:91;height:1463;left:0;top:1173;" coordsize="9144,146304" path="m0,0l9144,0l9144,146304l0,146304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82" style="position:absolute;width:91;height:2913;left:0;top:2637;" coordsize="9144,291389" path="m0,0l9144,0l9144,291389l0,291389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83" style="position:absolute;width:91;height:2926;left:0;top:5551;" coordsize="9144,292608" path="m0,0l9144,0l9144,292608l0,29260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3923411</wp:posOffset>
                      </wp:positionH>
                      <wp:positionV relativeFrom="paragraph">
                        <wp:posOffset>-290433</wp:posOffset>
                      </wp:positionV>
                      <wp:extent cx="6096" cy="847725"/>
                      <wp:effectExtent l="0" t="0" r="0" b="0"/>
                      <wp:wrapSquare wrapText="bothSides"/>
                      <wp:docPr id="99183" name="Group 991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847725"/>
                                <a:chOff x="0" y="0"/>
                                <a:chExt cx="6096" cy="847725"/>
                              </a:xfrm>
                            </wpg:grpSpPr>
                            <wps:wsp>
                              <wps:cNvPr id="107884" name="Shape 107884"/>
                              <wps:cNvSpPr/>
                              <wps:spPr>
                                <a:xfrm>
                                  <a:off x="0" y="0"/>
                                  <a:ext cx="9144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1734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17348"/>
                                      </a:lnTo>
                                      <a:lnTo>
                                        <a:pt x="0" y="1173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85" name="Shape 107885"/>
                              <wps:cNvSpPr/>
                              <wps:spPr>
                                <a:xfrm>
                                  <a:off x="0" y="117348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86" name="Shape 107886"/>
                              <wps:cNvSpPr/>
                              <wps:spPr>
                                <a:xfrm>
                                  <a:off x="0" y="263728"/>
                                  <a:ext cx="9144" cy="291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91389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91389"/>
                                      </a:lnTo>
                                      <a:lnTo>
                                        <a:pt x="0" y="2913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87" name="Shape 107887"/>
                              <wps:cNvSpPr/>
                              <wps:spPr>
                                <a:xfrm>
                                  <a:off x="0" y="555117"/>
                                  <a:ext cx="9144" cy="292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9260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92608"/>
                                      </a:lnTo>
                                      <a:lnTo>
                                        <a:pt x="0" y="29260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99183" style="width:0.480011pt;height:66.75pt;position:absolute;mso-position-horizontal-relative:text;mso-position-horizontal:absolute;margin-left:308.93pt;mso-position-vertical-relative:text;margin-top:-22.8688pt;" coordsize="60,8477">
                      <v:shape id="Shape 107888" style="position:absolute;width:91;height:1173;left:0;top:0;" coordsize="9144,117348" path="m0,0l9144,0l9144,117348l0,117348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89" style="position:absolute;width:91;height:1463;left:0;top:1173;" coordsize="9144,146304" path="m0,0l9144,0l9144,146304l0,146304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90" style="position:absolute;width:91;height:2913;left:0;top:2637;" coordsize="9144,291389" path="m0,0l9144,0l9144,291389l0,291389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91" style="position:absolute;width:91;height:2926;left:0;top:5551;" coordsize="9144,292608" path="m0,0l9144,0l9144,292608l0,29260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4571111</wp:posOffset>
                      </wp:positionH>
                      <wp:positionV relativeFrom="paragraph">
                        <wp:posOffset>-290433</wp:posOffset>
                      </wp:positionV>
                      <wp:extent cx="6096" cy="847725"/>
                      <wp:effectExtent l="0" t="0" r="0" b="0"/>
                      <wp:wrapSquare wrapText="bothSides"/>
                      <wp:docPr id="99184" name="Group 991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847725"/>
                                <a:chOff x="0" y="0"/>
                                <a:chExt cx="6096" cy="847725"/>
                              </a:xfrm>
                            </wpg:grpSpPr>
                            <wps:wsp>
                              <wps:cNvPr id="107892" name="Shape 107892"/>
                              <wps:cNvSpPr/>
                              <wps:spPr>
                                <a:xfrm>
                                  <a:off x="0" y="0"/>
                                  <a:ext cx="9144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1734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17348"/>
                                      </a:lnTo>
                                      <a:lnTo>
                                        <a:pt x="0" y="1173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93" name="Shape 107893"/>
                              <wps:cNvSpPr/>
                              <wps:spPr>
                                <a:xfrm>
                                  <a:off x="0" y="117348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94" name="Shape 107894"/>
                              <wps:cNvSpPr/>
                              <wps:spPr>
                                <a:xfrm>
                                  <a:off x="0" y="263728"/>
                                  <a:ext cx="9144" cy="291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91389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91389"/>
                                      </a:lnTo>
                                      <a:lnTo>
                                        <a:pt x="0" y="2913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895" name="Shape 107895"/>
                              <wps:cNvSpPr/>
                              <wps:spPr>
                                <a:xfrm>
                                  <a:off x="0" y="555117"/>
                                  <a:ext cx="9144" cy="292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9260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92608"/>
                                      </a:lnTo>
                                      <a:lnTo>
                                        <a:pt x="0" y="29260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99184" style="width:0.480011pt;height:66.75pt;position:absolute;mso-position-horizontal-relative:text;mso-position-horizontal:absolute;margin-left:359.93pt;mso-position-vertical-relative:text;margin-top:-22.8688pt;" coordsize="60,8477">
                      <v:shape id="Shape 107896" style="position:absolute;width:91;height:1173;left:0;top:0;" coordsize="9144,117348" path="m0,0l9144,0l9144,117348l0,117348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97" style="position:absolute;width:91;height:1463;left:0;top:1173;" coordsize="9144,146304" path="m0,0l9144,0l9144,146304l0,146304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98" style="position:absolute;width:91;height:2913;left:0;top:2637;" coordsize="9144,291389" path="m0,0l9144,0l9144,291389l0,291389l0,0">
                        <v:stroke weight="0pt" endcap="flat" joinstyle="miter" miterlimit="10" on="false" color="#000000" opacity="0"/>
                        <v:fill on="true" color="#000000"/>
                      </v:shape>
                      <v:shape id="Shape 107899" style="position:absolute;width:91;height:2926;left:0;top:5551;" coordsize="9144,292608" path="m0,0l9144,0l9144,292608l0,29260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proofErr w:type="spellStart"/>
            <w:r>
              <w:rPr>
                <w:rFonts w:ascii="Arial" w:eastAsia="Arial" w:hAnsi="Arial" w:cs="Arial"/>
                <w:sz w:val="20"/>
              </w:rPr>
              <w:t>Навантаження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сміття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вручну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 т 0,608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329,12</w:t>
            </w:r>
          </w:p>
          <w:p w:rsidR="007F6919" w:rsidRDefault="00D0427F">
            <w:pPr>
              <w:spacing w:after="1"/>
              <w:ind w:left="6179"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329,12</w:t>
            </w:r>
          </w:p>
          <w:p w:rsidR="007F6919" w:rsidRDefault="00D0427F">
            <w:pPr>
              <w:tabs>
                <w:tab w:val="right" w:pos="7203"/>
              </w:tabs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Перевезення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сміття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до 30 км т 0,608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357,38</w:t>
            </w:r>
          </w:p>
          <w:p w:rsidR="007F6919" w:rsidRDefault="00D0427F">
            <w:pPr>
              <w:spacing w:after="0"/>
              <w:ind w:left="6179"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nil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8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tabs>
                <w:tab w:val="right" w:pos="1020"/>
              </w:tabs>
              <w:spacing w:after="5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</w:p>
          <w:p w:rsidR="007F6919" w:rsidRDefault="00D0427F">
            <w:pPr>
              <w:tabs>
                <w:tab w:val="right" w:pos="1020"/>
              </w:tabs>
              <w:spacing w:after="7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-</w:t>
            </w:r>
          </w:p>
          <w:p w:rsidR="007F6919" w:rsidRDefault="00D0427F">
            <w:pPr>
              <w:spacing w:after="0"/>
              <w:ind w:left="-26"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 xml:space="preserve">357,38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94,83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8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200 </w:t>
            </w:r>
          </w:p>
          <w:p w:rsidR="007F6919" w:rsidRDefault="00D0427F">
            <w:pPr>
              <w:spacing w:after="1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tabs>
                <w:tab w:val="right" w:pos="1023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217 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45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212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200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8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__-__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1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217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58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6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1,9560</w:t>
            </w:r>
          </w:p>
          <w:p w:rsidR="007F6919" w:rsidRDefault="00D0427F">
            <w:pPr>
              <w:spacing w:after="0"/>
              <w:ind w:right="22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 xml:space="preserve">__-__ </w:t>
            </w:r>
            <w:r>
              <w:rPr>
                <w:rFonts w:ascii="Arial" w:eastAsia="Arial" w:hAnsi="Arial" w:cs="Arial"/>
                <w:sz w:val="20"/>
              </w:rPr>
              <w:t>0,4110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84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2" w:line="264" w:lineRule="auto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1,</w:t>
            </w:r>
            <w:proofErr w:type="gramStart"/>
            <w:r>
              <w:rPr>
                <w:rFonts w:ascii="Arial" w:eastAsia="Arial" w:hAnsi="Arial" w:cs="Arial"/>
                <w:sz w:val="20"/>
              </w:rPr>
              <w:t xml:space="preserve">19 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 -</w:t>
            </w:r>
          </w:p>
          <w:p w:rsidR="007F6919" w:rsidRDefault="00D0427F">
            <w:pPr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__-__  </w:t>
            </w:r>
            <w:r>
              <w:rPr>
                <w:rFonts w:ascii="Arial" w:eastAsia="Arial" w:hAnsi="Arial" w:cs="Arial"/>
                <w:sz w:val="20"/>
              </w:rPr>
              <w:tab/>
              <w:t>0,25</w:t>
            </w:r>
          </w:p>
        </w:tc>
      </w:tr>
      <w:tr w:rsidR="007F6919">
        <w:trPr>
          <w:trHeight w:val="45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dashed" w:sz="4" w:space="0" w:color="000000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90"/>
        </w:trPr>
        <w:tc>
          <w:tcPr>
            <w:tcW w:w="456" w:type="dxa"/>
            <w:vMerge w:val="restart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 xml:space="preserve">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прямі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роздiлу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4 </w:t>
            </w:r>
          </w:p>
        </w:tc>
        <w:tc>
          <w:tcPr>
            <w:tcW w:w="1020" w:type="dxa"/>
            <w:vMerge w:val="restart"/>
            <w:tcBorders>
              <w:top w:val="dashed" w:sz="4" w:space="0" w:color="000000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417 </w:t>
            </w:r>
          </w:p>
        </w:tc>
        <w:tc>
          <w:tcPr>
            <w:tcW w:w="1020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200</w:t>
            </w:r>
          </w:p>
        </w:tc>
        <w:tc>
          <w:tcPr>
            <w:tcW w:w="1022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217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58 </w:t>
            </w:r>
          </w:p>
        </w:tc>
        <w:tc>
          <w:tcPr>
            <w:tcW w:w="1020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1,19</w:t>
            </w:r>
          </w:p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0,25</w:t>
            </w:r>
          </w:p>
        </w:tc>
      </w:tr>
      <w:tr w:rsidR="007F6919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будівельні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роботи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417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458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в тому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числi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: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заробiтна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плата,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4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258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lastRenderedPageBreak/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42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1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трудомісткість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люд.год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1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заробітна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плата 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736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будівельні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роботи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, грн.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2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_  _   _   _   _   _   _   _   _   _   _   _   _   _   _   _   _   _   _   _   _  _   _   _   _   _   _   _ 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left="-8"/>
            </w:pPr>
            <w:r>
              <w:rPr>
                <w:rFonts w:ascii="Arial" w:eastAsia="Arial" w:hAnsi="Arial" w:cs="Arial"/>
                <w:sz w:val="20"/>
              </w:rPr>
              <w:t xml:space="preserve">_  _ </w:t>
            </w:r>
          </w:p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459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28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28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9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7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307"/>
        </w:trPr>
        <w:tc>
          <w:tcPr>
            <w:tcW w:w="45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left="10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по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роздiлу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4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459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21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прямі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по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кошторису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282439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130738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tabs>
                <w:tab w:val="right" w:pos="1022"/>
              </w:tabs>
              <w:spacing w:after="0"/>
              <w:ind w:left="-2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267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91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663,05</w:t>
            </w:r>
          </w:p>
        </w:tc>
      </w:tr>
      <w:tr w:rsidR="007F6919">
        <w:trPr>
          <w:trHeight w:val="26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right="24"/>
              <w:jc w:val="right"/>
            </w:pPr>
            <w:r>
              <w:rPr>
                <w:rFonts w:ascii="Arial" w:eastAsia="Arial" w:hAnsi="Arial" w:cs="Arial"/>
                <w:sz w:val="20"/>
              </w:rPr>
              <w:t>0,41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устаткування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87364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Транспортні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заготівельно-складські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3433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1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устаткування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, грн.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90797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1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Разом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будівельні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роботи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195075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458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в тому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числi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: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вартість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матеріалів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виробів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та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комплектів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43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64070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31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заробiтна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плата,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130829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19513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3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трудомісткість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люд.год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7F6919">
        <w:trPr>
          <w:trHeight w:val="210"/>
        </w:trPr>
        <w:tc>
          <w:tcPr>
            <w:tcW w:w="456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0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заробітна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плата 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загальновиробничих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витратах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грн.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 -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D0427F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</w:tbl>
    <w:p w:rsidR="007F6919" w:rsidRDefault="007F6919">
      <w:pPr>
        <w:sectPr w:rsidR="007F6919">
          <w:headerReference w:type="even" r:id="rId6"/>
          <w:headerReference w:type="default" r:id="rId7"/>
          <w:headerReference w:type="first" r:id="rId8"/>
          <w:pgSz w:w="16838" w:h="11906" w:orient="landscape"/>
          <w:pgMar w:top="907" w:right="734" w:bottom="1080" w:left="1049" w:header="742" w:footer="720" w:gutter="0"/>
          <w:cols w:space="720"/>
        </w:sectPr>
      </w:pPr>
    </w:p>
    <w:p w:rsidR="007F6919" w:rsidRDefault="00D0427F">
      <w:pPr>
        <w:tabs>
          <w:tab w:val="center" w:pos="2396"/>
          <w:tab w:val="center" w:pos="11519"/>
        </w:tabs>
        <w:spacing w:after="14"/>
      </w:pPr>
      <w:r>
        <w:lastRenderedPageBreak/>
        <w:tab/>
      </w:r>
      <w:r>
        <w:rPr>
          <w:rFonts w:ascii="Arial" w:eastAsia="Arial" w:hAnsi="Arial" w:cs="Arial"/>
          <w:sz w:val="16"/>
        </w:rPr>
        <w:t xml:space="preserve">(3.11.2) </w:t>
      </w:r>
      <w:r>
        <w:rPr>
          <w:rFonts w:ascii="Arial" w:eastAsia="Arial" w:hAnsi="Arial" w:cs="Arial"/>
          <w:sz w:val="16"/>
        </w:rPr>
        <w:tab/>
        <w:t xml:space="preserve"> </w:t>
      </w:r>
    </w:p>
    <w:tbl>
      <w:tblPr>
        <w:tblStyle w:val="TableGrid"/>
        <w:tblpPr w:vertAnchor="text" w:tblpX="-396" w:tblpY="-2409"/>
        <w:tblOverlap w:val="never"/>
        <w:tblW w:w="15031" w:type="dxa"/>
        <w:tblInd w:w="0" w:type="dxa"/>
        <w:tblCellMar>
          <w:top w:w="20" w:type="dxa"/>
          <w:left w:w="0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1246"/>
        <w:gridCol w:w="4253"/>
        <w:gridCol w:w="965"/>
        <w:gridCol w:w="965"/>
        <w:gridCol w:w="1020"/>
        <w:gridCol w:w="1020"/>
        <w:gridCol w:w="1023"/>
        <w:gridCol w:w="1020"/>
        <w:gridCol w:w="1022"/>
        <w:gridCol w:w="1020"/>
        <w:gridCol w:w="1020"/>
      </w:tblGrid>
      <w:tr w:rsidR="007F6919">
        <w:trPr>
          <w:trHeight w:val="252"/>
        </w:trPr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D0427F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</w:tc>
      </w:tr>
      <w:tr w:rsidR="007F6919">
        <w:trPr>
          <w:trHeight w:val="761"/>
        </w:trPr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720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165"/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будівельні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роботи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, грн.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F6919" w:rsidRDefault="00D0427F">
            <w:pPr>
              <w:spacing w:after="0"/>
              <w:ind w:lef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_  _   _   _   _   _   _   _   _   _   _   _   _   _   _   _   _   _   _   _   _  _   _   _   _   _   _   _   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left="-8"/>
            </w:pPr>
            <w:r>
              <w:rPr>
                <w:rFonts w:ascii="Arial" w:eastAsia="Arial" w:hAnsi="Arial" w:cs="Arial"/>
                <w:sz w:val="20"/>
              </w:rPr>
              <w:t xml:space="preserve">_  _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214588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307"/>
        </w:trPr>
        <w:tc>
          <w:tcPr>
            <w:tcW w:w="45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Всього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по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кошторису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305385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255"/>
        </w:trPr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720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Кошторисна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трудомісткість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sz w:val="20"/>
              </w:rPr>
              <w:t>люд.год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20"/>
              </w:rPr>
              <w:t>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663,46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6919" w:rsidRDefault="007F6919"/>
        </w:tc>
      </w:tr>
      <w:tr w:rsidR="007F6919">
        <w:trPr>
          <w:trHeight w:val="408"/>
        </w:trPr>
        <w:tc>
          <w:tcPr>
            <w:tcW w:w="45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246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7203" w:type="dxa"/>
            <w:gridSpan w:val="4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:rsidR="007F6919" w:rsidRDefault="00D0427F">
            <w:pPr>
              <w:spacing w:after="0"/>
              <w:ind w:left="29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Кошторисна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заробiтна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плата, грн.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3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D0427F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130829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6919" w:rsidRDefault="007F6919"/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7F6919" w:rsidRDefault="007F6919"/>
        </w:tc>
      </w:tr>
    </w:tbl>
    <w:p w:rsidR="007F6919" w:rsidRDefault="00D0427F" w:rsidP="00B7637E">
      <w:pPr>
        <w:spacing w:before="426" w:after="380" w:line="251" w:lineRule="auto"/>
        <w:ind w:left="1396" w:right="715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1741974</wp:posOffset>
                </wp:positionH>
                <wp:positionV relativeFrom="paragraph">
                  <wp:posOffset>461010</wp:posOffset>
                </wp:positionV>
                <wp:extent cx="3366202" cy="687339"/>
                <wp:effectExtent l="0" t="0" r="0" b="0"/>
                <wp:wrapSquare wrapText="bothSides"/>
                <wp:docPr id="99115" name="Group 99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6202" cy="687339"/>
                          <a:chOff x="0" y="603032"/>
                          <a:chExt cx="3366202" cy="687339"/>
                        </a:xfrm>
                      </wpg:grpSpPr>
                      <wps:wsp>
                        <wps:cNvPr id="10421" name="Rectangle 10421"/>
                        <wps:cNvSpPr/>
                        <wps:spPr>
                          <a:xfrm>
                            <a:off x="0" y="603032"/>
                            <a:ext cx="336620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D0427F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57" name="Rectangle 10057"/>
                        <wps:cNvSpPr/>
                        <wps:spPr>
                          <a:xfrm>
                            <a:off x="2530229" y="603032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D0427F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58" name="Rectangle 10058"/>
                        <wps:cNvSpPr/>
                        <wps:spPr>
                          <a:xfrm>
                            <a:off x="506217" y="746401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7F691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02" name="Rectangle 98002"/>
                        <wps:cNvSpPr/>
                        <wps:spPr>
                          <a:xfrm>
                            <a:off x="536837" y="746401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D0427F"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04" name="Rectangle 98004"/>
                        <wps:cNvSpPr/>
                        <wps:spPr>
                          <a:xfrm>
                            <a:off x="565755" y="746401"/>
                            <a:ext cx="231798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7F691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03" name="Rectangle 98003"/>
                        <wps:cNvSpPr/>
                        <wps:spPr>
                          <a:xfrm>
                            <a:off x="2305744" y="746401"/>
                            <a:ext cx="8893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D0427F"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>)]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0" name="Rectangle 10060"/>
                        <wps:cNvSpPr/>
                        <wps:spPr>
                          <a:xfrm>
                            <a:off x="2368685" y="737525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D0427F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3" name="Rectangle 10063"/>
                        <wps:cNvSpPr/>
                        <wps:spPr>
                          <a:xfrm>
                            <a:off x="2541151" y="998129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D0427F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4" name="Rectangle 10064"/>
                        <wps:cNvSpPr/>
                        <wps:spPr>
                          <a:xfrm>
                            <a:off x="477299" y="1141117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D0427F"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06" name="Rectangle 98006"/>
                        <wps:cNvSpPr/>
                        <wps:spPr>
                          <a:xfrm>
                            <a:off x="509405" y="1141117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D0427F"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08" name="Rectangle 98008"/>
                        <wps:cNvSpPr/>
                        <wps:spPr>
                          <a:xfrm>
                            <a:off x="538323" y="1141117"/>
                            <a:ext cx="231601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D0427F"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 xml:space="preserve">посада,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>підпис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 xml:space="preserve">( 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07" name="Rectangle 98007"/>
                        <wps:cNvSpPr/>
                        <wps:spPr>
                          <a:xfrm>
                            <a:off x="2276826" y="1141117"/>
                            <a:ext cx="8893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D0427F"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>)]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6" name="Rectangle 10066"/>
                        <wps:cNvSpPr/>
                        <wps:spPr>
                          <a:xfrm>
                            <a:off x="2339729" y="1132241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6919" w:rsidRDefault="00D0427F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9115" o:spid="_x0000_s1026" style="position:absolute;left:0;text-align:left;margin-left:137.15pt;margin-top:36.3pt;width:265.05pt;height:54.1pt;z-index:251662336;mso-width-relative:margin;mso-height-relative:margin" coordorigin=",6030" coordsize="33662,6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">
                <v:rect id="Rectangle 10421" o:spid="_x0000_s1027" style="position:absolute;top:6030;width:3366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" filled="f" stroked="f">
                  <v:textbox inset="0,0,0,0">
                    <w:txbxContent>
                      <w:p w:rsidR="007F6919" w:rsidRDefault="00D0427F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_</w:t>
                        </w:r>
                      </w:p>
                    </w:txbxContent>
                  </v:textbox>
                </v:rect>
                <v:rect id="Rectangle 10057" o:spid="_x0000_s1028" style="position:absolute;left:25302;top:6030;width:46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" filled="f" stroked="f">
                  <v:textbox inset="0,0,0,0">
                    <w:txbxContent>
                      <w:p w:rsidR="007F6919" w:rsidRDefault="00D0427F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58" o:spid="_x0000_s1029" style="position:absolute;left:5062;top:7464;width:422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" filled="f" stroked="f">
                  <v:textbox inset="0,0,0,0">
                    <w:txbxContent>
                      <w:p w:rsidR="007F6919" w:rsidRDefault="007F6919"/>
                    </w:txbxContent>
                  </v:textbox>
                </v:rect>
                <v:rect id="Rectangle 98002" o:spid="_x0000_s1030" style="position:absolute;left:5368;top:7464;width:422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" filled="f" stroked="f">
                  <v:textbox inset="0,0,0,0">
                    <w:txbxContent>
                      <w:p w:rsidR="007F6919" w:rsidRDefault="00D0427F"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>[</w:t>
                        </w:r>
                      </w:p>
                    </w:txbxContent>
                  </v:textbox>
                </v:rect>
                <v:rect id="Rectangle 98004" o:spid="_x0000_s1031" style="position:absolute;left:5657;top:7464;width:23180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" filled="f" stroked="f">
                  <v:textbox inset="0,0,0,0">
                    <w:txbxContent>
                      <w:p w:rsidR="007F6919" w:rsidRDefault="007F6919"/>
                    </w:txbxContent>
                  </v:textbox>
                </v:rect>
                <v:rect id="Rectangle 98003" o:spid="_x0000_s1032" style="position:absolute;left:23057;top:7464;width:889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" filled="f" stroked="f">
                  <v:textbox inset="0,0,0,0">
                    <w:txbxContent>
                      <w:p w:rsidR="007F6919" w:rsidRDefault="00D0427F"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>)]</w:t>
                        </w:r>
                      </w:p>
                    </w:txbxContent>
                  </v:textbox>
                </v:rect>
                <v:rect id="Rectangle 10060" o:spid="_x0000_s1033" style="position:absolute;left:23686;top:7375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" filled="f" stroked="f">
                  <v:textbox inset="0,0,0,0">
                    <w:txbxContent>
                      <w:p w:rsidR="007F6919" w:rsidRDefault="00D0427F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63" o:spid="_x0000_s1034" style="position:absolute;left:25411;top:9981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" filled="f" stroked="f">
                  <v:textbox inset="0,0,0,0">
                    <w:txbxContent>
                      <w:p w:rsidR="007F6919" w:rsidRDefault="00D0427F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64" o:spid="_x0000_s1035" style="position:absolute;left:4772;top:11411;width:42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" filled="f" stroked="f">
                  <v:textbox inset="0,0,0,0">
                    <w:txbxContent>
                      <w:p w:rsidR="007F6919" w:rsidRDefault="00D0427F"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006" o:spid="_x0000_s1036" style="position:absolute;left:5094;top:11411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x9+xgAAAN4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SRxQML1TrgCcn0BAAD//wMAUEsBAi0AFAAGAAgAAAAhANvh9svuAAAAhQEAABMAAAAAAAAA&#10;AAAAAAAAAAAAAFtDb250ZW50X1R5cGVzXS54bWxQSwECLQAUAAYACAAAACEAWvQsW78AAAAVAQAA&#10;CwAAAAAAAAAAAAAAAAAfAQAAX3JlbHMvLnJlbHNQSwECLQAUAAYACAAAACEAfN8ffsYAAADeAAAA&#10;DwAAAAAAAAAAAAAAAAAHAgAAZHJzL2Rvd25yZXYueG1sUEsFBgAAAAADAAMAtwAAAPoCAAAAAA==&#10;" filled="f" stroked="f">
                  <v:textbox inset="0,0,0,0">
                    <w:txbxContent>
                      <w:p w:rsidR="007F6919" w:rsidRDefault="00D0427F"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>[</w:t>
                        </w:r>
                      </w:p>
                    </w:txbxContent>
                  </v:textbox>
                </v:rect>
                <v:rect id="Rectangle 98008" o:spid="_x0000_s1037" style="position:absolute;left:5383;top:11411;width:23160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" filled="f" stroked="f">
                  <v:textbox inset="0,0,0,0">
                    <w:txbxContent>
                      <w:p w:rsidR="007F6919" w:rsidRDefault="00D0427F"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 xml:space="preserve">посада,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>підпис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 xml:space="preserve">( </w:t>
                        </w:r>
                        <w:proofErr w:type="gramEnd"/>
                      </w:p>
                    </w:txbxContent>
                  </v:textbox>
                </v:rect>
                <v:rect id="Rectangle 98007" o:spid="_x0000_s1038" style="position:absolute;left:22768;top:11411;width:88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" filled="f" stroked="f">
                  <v:textbox inset="0,0,0,0">
                    <w:txbxContent>
                      <w:p w:rsidR="007F6919" w:rsidRDefault="00D0427F"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>)]</w:t>
                        </w:r>
                      </w:p>
                    </w:txbxContent>
                  </v:textbox>
                </v:rect>
                <v:rect id="Rectangle 10066" o:spid="_x0000_s1039" style="position:absolute;left:23397;top:11322;width:46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" filled="f" stroked="f">
                  <v:textbox inset="0,0,0,0">
                    <w:txbxContent>
                      <w:p w:rsidR="007F6919" w:rsidRDefault="00D0427F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  </w:t>
      </w:r>
      <w:bookmarkStart w:id="0" w:name="_GoBack"/>
      <w:bookmarkEnd w:id="0"/>
    </w:p>
    <w:sectPr w:rsidR="007F6919">
      <w:headerReference w:type="even" r:id="rId9"/>
      <w:headerReference w:type="default" r:id="rId10"/>
      <w:headerReference w:type="first" r:id="rId11"/>
      <w:pgSz w:w="16838" w:h="11906" w:orient="landscape"/>
      <w:pgMar w:top="907" w:right="1440" w:bottom="1440" w:left="1440" w:header="7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27F" w:rsidRDefault="00D0427F">
      <w:pPr>
        <w:spacing w:after="0" w:line="240" w:lineRule="auto"/>
      </w:pPr>
      <w:r>
        <w:separator/>
      </w:r>
    </w:p>
  </w:endnote>
  <w:endnote w:type="continuationSeparator" w:id="0">
    <w:p w:rsidR="00D0427F" w:rsidRDefault="00D0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27F" w:rsidRDefault="00D0427F">
      <w:pPr>
        <w:spacing w:after="0" w:line="240" w:lineRule="auto"/>
      </w:pPr>
      <w:r>
        <w:separator/>
      </w:r>
    </w:p>
  </w:footnote>
  <w:footnote w:type="continuationSeparator" w:id="0">
    <w:p w:rsidR="00D0427F" w:rsidRDefault="00D04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919" w:rsidRDefault="00D0427F">
    <w:pPr>
      <w:spacing w:after="0"/>
      <w:ind w:left="84"/>
    </w:pPr>
    <w:r>
      <w:rPr>
        <w:rFonts w:ascii="Times New Roman" w:eastAsia="Times New Roman" w:hAnsi="Times New Roman" w:cs="Times New Roman"/>
        <w:sz w:val="16"/>
      </w:rPr>
      <w:t xml:space="preserve">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8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</w:t>
    </w:r>
    <w:proofErr w:type="spellStart"/>
    <w:r>
      <w:rPr>
        <w:rFonts w:ascii="Arial" w:eastAsia="Arial" w:hAnsi="Arial" w:cs="Arial"/>
        <w:sz w:val="16"/>
      </w:rPr>
      <w:t>Програмний</w:t>
    </w:r>
    <w:proofErr w:type="spellEnd"/>
    <w:r>
      <w:rPr>
        <w:rFonts w:ascii="Arial" w:eastAsia="Arial" w:hAnsi="Arial" w:cs="Arial"/>
        <w:sz w:val="16"/>
      </w:rPr>
      <w:t xml:space="preserve"> комплекс АВК - 5 </w:t>
    </w:r>
    <w:r>
      <w:rPr>
        <w:rFonts w:ascii="Arial" w:eastAsia="Arial" w:hAnsi="Arial" w:cs="Arial"/>
        <w:sz w:val="16"/>
      </w:rPr>
      <w:t xml:space="preserve">(3.11.2)                                                                                              </w:t>
    </w:r>
    <w:r>
      <w:rPr>
        <w:rFonts w:ascii="Times New Roman" w:eastAsia="Times New Roman" w:hAnsi="Times New Roman" w:cs="Times New Roman"/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-</w:t>
    </w:r>
    <w:r>
      <w:rPr>
        <w:rFonts w:ascii="Arial" w:eastAsia="Arial" w:hAnsi="Arial" w:cs="Arial"/>
        <w:sz w:val="16"/>
      </w:rPr>
      <w:t xml:space="preserve">                                                                                                    21_ДЦ_ЛК1_02-01-06</w:t>
    </w:r>
    <w:r>
      <w:rPr>
        <w:rFonts w:ascii="Times New Roman" w:eastAsia="Times New Roman" w:hAnsi="Times New Roman" w:cs="Times New Roman"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919" w:rsidRDefault="00D0427F">
    <w:pPr>
      <w:spacing w:after="0"/>
      <w:ind w:left="84"/>
    </w:pPr>
    <w:r>
      <w:rPr>
        <w:rFonts w:ascii="Times New Roman" w:eastAsia="Times New Roman" w:hAnsi="Times New Roman" w:cs="Times New Roman"/>
        <w:sz w:val="16"/>
      </w:rPr>
      <w:t xml:space="preserve"> </w:t>
    </w:r>
    <w:r>
      <w:fldChar w:fldCharType="begin"/>
    </w:r>
    <w:r>
      <w:instrText xml:space="preserve"> NUMPAGES   \* MERGEFORMAT </w:instrText>
    </w:r>
    <w:r>
      <w:fldChar w:fldCharType="separate"/>
    </w:r>
    <w:r w:rsidR="00B7637E" w:rsidRPr="00B7637E">
      <w:rPr>
        <w:rFonts w:ascii="Times New Roman" w:eastAsia="Times New Roman" w:hAnsi="Times New Roman" w:cs="Times New Roman"/>
        <w:noProof/>
        <w:sz w:val="16"/>
      </w:rPr>
      <w:t>12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</w:t>
    </w:r>
    <w:proofErr w:type="spellStart"/>
    <w:r>
      <w:rPr>
        <w:rFonts w:ascii="Arial" w:eastAsia="Arial" w:hAnsi="Arial" w:cs="Arial"/>
        <w:sz w:val="16"/>
      </w:rPr>
      <w:t>Програмний</w:t>
    </w:r>
    <w:proofErr w:type="spellEnd"/>
    <w:r>
      <w:rPr>
        <w:rFonts w:ascii="Arial" w:eastAsia="Arial" w:hAnsi="Arial" w:cs="Arial"/>
        <w:sz w:val="16"/>
      </w:rPr>
      <w:t xml:space="preserve"> комплекс АВК - 5 (3.11.2)                                                                                              </w:t>
    </w:r>
    <w:r>
      <w:rPr>
        <w:rFonts w:ascii="Times New Roman" w:eastAsia="Times New Roman" w:hAnsi="Times New Roman" w:cs="Times New Roman"/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 w:rsidR="00B7637E" w:rsidRPr="00B7637E">
      <w:rPr>
        <w:rFonts w:ascii="Times New Roman" w:eastAsia="Times New Roman" w:hAnsi="Times New Roman" w:cs="Times New Roman"/>
        <w:noProof/>
        <w:sz w:val="16"/>
      </w:rPr>
      <w:t>11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-</w:t>
    </w:r>
    <w:r>
      <w:rPr>
        <w:rFonts w:ascii="Arial" w:eastAsia="Arial" w:hAnsi="Arial" w:cs="Arial"/>
        <w:sz w:val="16"/>
      </w:rPr>
      <w:t xml:space="preserve">                                                                 </w:t>
    </w:r>
    <w:r>
      <w:rPr>
        <w:rFonts w:ascii="Arial" w:eastAsia="Arial" w:hAnsi="Arial" w:cs="Arial"/>
        <w:sz w:val="16"/>
      </w:rPr>
      <w:t xml:space="preserve">                                   21_ДЦ_ЛК1_02-01-06</w:t>
    </w:r>
    <w:r>
      <w:rPr>
        <w:rFonts w:ascii="Times New Roman" w:eastAsia="Times New Roman" w:hAnsi="Times New Roman" w:cs="Times New Roman"/>
        <w:sz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919" w:rsidRDefault="00D0427F">
    <w:pPr>
      <w:spacing w:after="0"/>
      <w:ind w:left="84"/>
    </w:pPr>
    <w:r>
      <w:rPr>
        <w:rFonts w:ascii="Times New Roman" w:eastAsia="Times New Roman" w:hAnsi="Times New Roman" w:cs="Times New Roman"/>
        <w:sz w:val="16"/>
      </w:rPr>
      <w:t xml:space="preserve">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8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</w:t>
    </w:r>
    <w:proofErr w:type="spellStart"/>
    <w:r>
      <w:rPr>
        <w:rFonts w:ascii="Arial" w:eastAsia="Arial" w:hAnsi="Arial" w:cs="Arial"/>
        <w:sz w:val="16"/>
      </w:rPr>
      <w:t>Програмний</w:t>
    </w:r>
    <w:proofErr w:type="spellEnd"/>
    <w:r>
      <w:rPr>
        <w:rFonts w:ascii="Arial" w:eastAsia="Arial" w:hAnsi="Arial" w:cs="Arial"/>
        <w:sz w:val="16"/>
      </w:rPr>
      <w:t xml:space="preserve"> комплекс АВК - 5 (3.11.2)                                                                                              </w:t>
    </w:r>
    <w:r>
      <w:rPr>
        <w:rFonts w:ascii="Times New Roman" w:eastAsia="Times New Roman" w:hAnsi="Times New Roman" w:cs="Times New Roman"/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-</w:t>
    </w:r>
    <w:r>
      <w:rPr>
        <w:rFonts w:ascii="Arial" w:eastAsia="Arial" w:hAnsi="Arial" w:cs="Arial"/>
        <w:sz w:val="16"/>
      </w:rPr>
      <w:t xml:space="preserve">       </w:t>
    </w:r>
    <w:r>
      <w:rPr>
        <w:rFonts w:ascii="Arial" w:eastAsia="Arial" w:hAnsi="Arial" w:cs="Arial"/>
        <w:sz w:val="16"/>
      </w:rPr>
      <w:t xml:space="preserve">                                                                                             21_ДЦ_ЛК1_02-01-06</w:t>
    </w:r>
    <w:r>
      <w:rPr>
        <w:rFonts w:ascii="Times New Roman" w:eastAsia="Times New Roman" w:hAnsi="Times New Roman" w:cs="Times New Roman"/>
        <w:sz w:val="16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919" w:rsidRDefault="00D0427F">
    <w:pPr>
      <w:tabs>
        <w:tab w:val="center" w:pos="6987"/>
        <w:tab w:val="center" w:pos="12366"/>
      </w:tabs>
      <w:spacing w:after="0"/>
      <w:ind w:left="-307"/>
    </w:pPr>
    <w:r>
      <w:rPr>
        <w:rFonts w:ascii="Times New Roman" w:eastAsia="Times New Roman" w:hAnsi="Times New Roman" w:cs="Times New Roman"/>
        <w:sz w:val="16"/>
      </w:rPr>
      <w:t xml:space="preserve">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8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</w:t>
    </w:r>
    <w:proofErr w:type="spellStart"/>
    <w:r>
      <w:rPr>
        <w:rFonts w:ascii="Arial" w:eastAsia="Arial" w:hAnsi="Arial" w:cs="Arial"/>
        <w:sz w:val="16"/>
      </w:rPr>
      <w:t>Програмний</w:t>
    </w:r>
    <w:proofErr w:type="spellEnd"/>
    <w:r>
      <w:rPr>
        <w:rFonts w:ascii="Arial" w:eastAsia="Arial" w:hAnsi="Arial" w:cs="Arial"/>
        <w:sz w:val="16"/>
      </w:rPr>
      <w:t xml:space="preserve"> комплекс АВК - 5 </w:t>
    </w:r>
    <w:r>
      <w:rPr>
        <w:rFonts w:ascii="Arial" w:eastAsia="Arial" w:hAnsi="Arial" w:cs="Arial"/>
        <w:sz w:val="16"/>
      </w:rPr>
      <w:tab/>
    </w:r>
    <w:r>
      <w:rPr>
        <w:rFonts w:ascii="Times New Roman" w:eastAsia="Times New Roman" w:hAnsi="Times New Roman" w:cs="Times New Roman"/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8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-</w:t>
    </w:r>
    <w:r>
      <w:rPr>
        <w:rFonts w:ascii="Times New Roman" w:eastAsia="Times New Roman" w:hAnsi="Times New Roman" w:cs="Times New Roman"/>
        <w:sz w:val="16"/>
      </w:rPr>
      <w:tab/>
    </w:r>
    <w:r>
      <w:rPr>
        <w:rFonts w:ascii="Arial" w:eastAsia="Arial" w:hAnsi="Arial" w:cs="Arial"/>
        <w:sz w:val="16"/>
      </w:rPr>
      <w:t>21_ДЦ_ЛК1_02-01-06</w:t>
    </w:r>
    <w:r>
      <w:rPr>
        <w:rFonts w:ascii="Times New Roman" w:eastAsia="Times New Roman" w:hAnsi="Times New Roman" w:cs="Times New Roman"/>
        <w:sz w:val="16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919" w:rsidRDefault="00D0427F">
    <w:pPr>
      <w:tabs>
        <w:tab w:val="center" w:pos="6987"/>
        <w:tab w:val="center" w:pos="12366"/>
      </w:tabs>
      <w:spacing w:after="0"/>
      <w:ind w:left="-307"/>
    </w:pPr>
    <w:r>
      <w:rPr>
        <w:rFonts w:ascii="Times New Roman" w:eastAsia="Times New Roman" w:hAnsi="Times New Roman" w:cs="Times New Roman"/>
        <w:sz w:val="16"/>
      </w:rPr>
      <w:t xml:space="preserve"> </w:t>
    </w:r>
    <w:r>
      <w:fldChar w:fldCharType="begin"/>
    </w:r>
    <w:r>
      <w:instrText xml:space="preserve"> NUMPAGES   \* MERGEFORMAT </w:instrText>
    </w:r>
    <w:r>
      <w:fldChar w:fldCharType="separate"/>
    </w:r>
    <w:r w:rsidR="00B7637E" w:rsidRPr="00B7637E">
      <w:rPr>
        <w:rFonts w:ascii="Times New Roman" w:eastAsia="Times New Roman" w:hAnsi="Times New Roman" w:cs="Times New Roman"/>
        <w:noProof/>
        <w:sz w:val="16"/>
      </w:rPr>
      <w:t>12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</w:t>
    </w:r>
    <w:proofErr w:type="spellStart"/>
    <w:r>
      <w:rPr>
        <w:rFonts w:ascii="Arial" w:eastAsia="Arial" w:hAnsi="Arial" w:cs="Arial"/>
        <w:sz w:val="16"/>
      </w:rPr>
      <w:t>Програмний</w:t>
    </w:r>
    <w:proofErr w:type="spellEnd"/>
    <w:r>
      <w:rPr>
        <w:rFonts w:ascii="Arial" w:eastAsia="Arial" w:hAnsi="Arial" w:cs="Arial"/>
        <w:sz w:val="16"/>
      </w:rPr>
      <w:t xml:space="preserve"> комплекс АВК - 5 </w:t>
    </w:r>
    <w:r>
      <w:rPr>
        <w:rFonts w:ascii="Arial" w:eastAsia="Arial" w:hAnsi="Arial" w:cs="Arial"/>
        <w:sz w:val="16"/>
      </w:rPr>
      <w:tab/>
    </w:r>
    <w:r>
      <w:rPr>
        <w:rFonts w:ascii="Times New Roman" w:eastAsia="Times New Roman" w:hAnsi="Times New Roman" w:cs="Times New Roman"/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 w:rsidR="00B7637E" w:rsidRPr="00B7637E">
      <w:rPr>
        <w:rFonts w:ascii="Times New Roman" w:eastAsia="Times New Roman" w:hAnsi="Times New Roman" w:cs="Times New Roman"/>
        <w:noProof/>
        <w:sz w:val="16"/>
      </w:rPr>
      <w:t>12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-</w:t>
    </w:r>
    <w:r>
      <w:rPr>
        <w:rFonts w:ascii="Times New Roman" w:eastAsia="Times New Roman" w:hAnsi="Times New Roman" w:cs="Times New Roman"/>
        <w:sz w:val="16"/>
      </w:rPr>
      <w:tab/>
    </w:r>
    <w:r>
      <w:rPr>
        <w:rFonts w:ascii="Arial" w:eastAsia="Arial" w:hAnsi="Arial" w:cs="Arial"/>
        <w:sz w:val="16"/>
      </w:rPr>
      <w:t>21_ДЦ_ЛК1_02-01-06</w:t>
    </w:r>
    <w:r>
      <w:rPr>
        <w:rFonts w:ascii="Times New Roman" w:eastAsia="Times New Roman" w:hAnsi="Times New Roman" w:cs="Times New Roman"/>
        <w:sz w:val="16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919" w:rsidRDefault="00D0427F">
    <w:pPr>
      <w:tabs>
        <w:tab w:val="center" w:pos="6987"/>
        <w:tab w:val="center" w:pos="12366"/>
      </w:tabs>
      <w:spacing w:after="0"/>
      <w:ind w:left="-307"/>
    </w:pPr>
    <w:r>
      <w:rPr>
        <w:rFonts w:ascii="Times New Roman" w:eastAsia="Times New Roman" w:hAnsi="Times New Roman" w:cs="Times New Roman"/>
        <w:sz w:val="16"/>
      </w:rPr>
      <w:t xml:space="preserve">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8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</w:t>
    </w:r>
    <w:proofErr w:type="spellStart"/>
    <w:r>
      <w:rPr>
        <w:rFonts w:ascii="Arial" w:eastAsia="Arial" w:hAnsi="Arial" w:cs="Arial"/>
        <w:sz w:val="16"/>
      </w:rPr>
      <w:t>Програмний</w:t>
    </w:r>
    <w:proofErr w:type="spellEnd"/>
    <w:r>
      <w:rPr>
        <w:rFonts w:ascii="Arial" w:eastAsia="Arial" w:hAnsi="Arial" w:cs="Arial"/>
        <w:sz w:val="16"/>
      </w:rPr>
      <w:t xml:space="preserve"> комплекс АВК - 5 </w:t>
    </w:r>
    <w:r>
      <w:rPr>
        <w:rFonts w:ascii="Arial" w:eastAsia="Arial" w:hAnsi="Arial" w:cs="Arial"/>
        <w:sz w:val="16"/>
      </w:rPr>
      <w:tab/>
    </w:r>
    <w:r>
      <w:rPr>
        <w:rFonts w:ascii="Times New Roman" w:eastAsia="Times New Roman" w:hAnsi="Times New Roman" w:cs="Times New Roman"/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8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-</w:t>
    </w:r>
    <w:r>
      <w:rPr>
        <w:rFonts w:ascii="Times New Roman" w:eastAsia="Times New Roman" w:hAnsi="Times New Roman" w:cs="Times New Roman"/>
        <w:sz w:val="16"/>
      </w:rPr>
      <w:tab/>
    </w:r>
    <w:r>
      <w:rPr>
        <w:rFonts w:ascii="Arial" w:eastAsia="Arial" w:hAnsi="Arial" w:cs="Arial"/>
        <w:sz w:val="16"/>
      </w:rPr>
      <w:t>21_ДЦ_ЛК1_02-01-06</w:t>
    </w:r>
    <w:r>
      <w:rPr>
        <w:rFonts w:ascii="Times New Roman" w:eastAsia="Times New Roman" w:hAnsi="Times New Roman" w:cs="Times New Roman"/>
        <w:sz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919"/>
    <w:rsid w:val="007F6919"/>
    <w:rsid w:val="00B7637E"/>
    <w:rsid w:val="00D0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81F963-8E24-4732-8156-90B5F79C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2983</Words>
  <Characters>17009</Characters>
  <Application>Microsoft Office Word</Application>
  <DocSecurity>0</DocSecurity>
  <Lines>141</Lines>
  <Paragraphs>39</Paragraphs>
  <ScaleCrop>false</ScaleCrop>
  <Company/>
  <LinksUpToDate>false</LinksUpToDate>
  <CharactersWithSpaces>19953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 ss</dc:creator>
  <cp:keywords/>
  <cp:lastModifiedBy>User</cp:lastModifiedBy>
  <cp:revision>2</cp:revision>
  <dcterms:created xsi:type="dcterms:W3CDTF">2026-11-04T08:26:00Z</dcterms:created>
  <dcterms:modified xsi:type="dcterms:W3CDTF">2026-11-04T08:26:00Z</dcterms:modified>
</cp:coreProperties>
</file>