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1A7" w:rsidRDefault="00437EC7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8867901" cy="5180929"/>
            <wp:effectExtent l="19050" t="0" r="9399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6826" cy="5186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025" w:rsidRDefault="00B52025">
      <w:pPr>
        <w:rPr>
          <w:lang w:val="uk-UA"/>
        </w:rPr>
      </w:pPr>
      <w:proofErr w:type="spellStart"/>
      <w:r>
        <w:rPr>
          <w:lang w:val="uk-UA"/>
        </w:rPr>
        <w:t>Общий</w:t>
      </w:r>
      <w:proofErr w:type="spellEnd"/>
      <w:r>
        <w:rPr>
          <w:lang w:val="uk-UA"/>
        </w:rPr>
        <w:t xml:space="preserve"> вид</w:t>
      </w:r>
    </w:p>
    <w:p w:rsidR="00B52025" w:rsidRDefault="00B52025">
      <w:pPr>
        <w:rPr>
          <w:lang w:val="uk-UA"/>
        </w:rPr>
      </w:pPr>
    </w:p>
    <w:p w:rsidR="00B52025" w:rsidRPr="00B52025" w:rsidRDefault="00B52025">
      <w:proofErr w:type="spellStart"/>
      <w:r>
        <w:rPr>
          <w:lang w:val="uk-UA"/>
        </w:rPr>
        <w:lastRenderedPageBreak/>
        <w:t>Размер</w:t>
      </w:r>
      <w:r>
        <w:t>ы</w:t>
      </w:r>
      <w:proofErr w:type="spellEnd"/>
      <w:r>
        <w:t xml:space="preserve"> конструкций</w:t>
      </w:r>
    </w:p>
    <w:p w:rsidR="00EE33AE" w:rsidRDefault="00EE33AE">
      <w:pPr>
        <w:rPr>
          <w:lang w:val="uk-UA"/>
        </w:rPr>
      </w:pPr>
      <w:r>
        <w:rPr>
          <w:noProof/>
          <w:lang w:eastAsia="ru-RU"/>
        </w:rPr>
        <w:drawing>
          <wp:inline distT="0" distB="0" distL="0" distR="0">
            <wp:extent cx="7185660" cy="4099560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5660" cy="4099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3AE" w:rsidRDefault="00EE33AE">
      <w:pPr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8698230" cy="4892978"/>
            <wp:effectExtent l="19050" t="0" r="7620" b="0"/>
            <wp:docPr id="2" name="Рисунок 1" descr="изображение_viber_2026-04-14_12-19-35-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_viber_2026-04-14_12-19-35-05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8230" cy="4892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025" w:rsidRPr="00EE33AE" w:rsidRDefault="00B52025">
      <w:pPr>
        <w:rPr>
          <w:lang w:val="uk-UA"/>
        </w:rPr>
      </w:pPr>
      <w:proofErr w:type="spellStart"/>
      <w:r>
        <w:rPr>
          <w:lang w:val="uk-UA"/>
        </w:rPr>
        <w:t>Существующее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состояние</w:t>
      </w:r>
      <w:proofErr w:type="spellEnd"/>
    </w:p>
    <w:sectPr w:rsidR="00B52025" w:rsidRPr="00EE33AE" w:rsidSect="00437EC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37EC7"/>
    <w:rsid w:val="000A0B35"/>
    <w:rsid w:val="002F717C"/>
    <w:rsid w:val="003B1F01"/>
    <w:rsid w:val="00437EC7"/>
    <w:rsid w:val="00471379"/>
    <w:rsid w:val="006A51A7"/>
    <w:rsid w:val="00A92D60"/>
    <w:rsid w:val="00B52025"/>
    <w:rsid w:val="00D62F96"/>
    <w:rsid w:val="00EE33AE"/>
    <w:rsid w:val="00EE584C"/>
    <w:rsid w:val="00F15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7E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7E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</Words>
  <Characters>52</Characters>
  <Application>Microsoft Office Word</Application>
  <DocSecurity>0</DocSecurity>
  <Lines>1</Lines>
  <Paragraphs>1</Paragraphs>
  <ScaleCrop>false</ScaleCrop>
  <Company>diakov.net</Company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2026-11-05T11:55:00Z</dcterms:created>
  <dcterms:modified xsi:type="dcterms:W3CDTF">2026-11-05T11:58:00Z</dcterms:modified>
</cp:coreProperties>
</file>