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A1C9B" w14:textId="77777777" w:rsidR="00836C05" w:rsidRPr="00425779" w:rsidRDefault="00836C05" w:rsidP="00694635">
      <w:pPr>
        <w:spacing w:line="228" w:lineRule="auto"/>
        <w:ind w:firstLine="709"/>
        <w:jc w:val="both"/>
        <w:rPr>
          <w:sz w:val="22"/>
        </w:rPr>
      </w:pP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851"/>
        <w:gridCol w:w="850"/>
        <w:gridCol w:w="1701"/>
        <w:gridCol w:w="1761"/>
      </w:tblGrid>
      <w:tr w:rsidR="00C12168" w:rsidRPr="00425779" w14:paraId="25FFD883" w14:textId="4CB4DAD7" w:rsidTr="00425779">
        <w:trPr>
          <w:cantSplit/>
          <w:trHeight w:val="692"/>
        </w:trPr>
        <w:tc>
          <w:tcPr>
            <w:tcW w:w="704" w:type="dxa"/>
            <w:vAlign w:val="center"/>
          </w:tcPr>
          <w:p w14:paraId="0AA71189" w14:textId="77777777" w:rsidR="00C96716" w:rsidRPr="00425779" w:rsidRDefault="00C96716" w:rsidP="00694635">
            <w:pPr>
              <w:spacing w:line="228" w:lineRule="auto"/>
              <w:jc w:val="center"/>
              <w:rPr>
                <w:b/>
                <w:sz w:val="22"/>
              </w:rPr>
            </w:pPr>
            <w:r w:rsidRPr="00425779">
              <w:rPr>
                <w:b/>
                <w:sz w:val="22"/>
              </w:rPr>
              <w:t>№</w:t>
            </w:r>
          </w:p>
        </w:tc>
        <w:tc>
          <w:tcPr>
            <w:tcW w:w="3827" w:type="dxa"/>
            <w:vAlign w:val="center"/>
          </w:tcPr>
          <w:p w14:paraId="465865B3" w14:textId="77777777" w:rsidR="00C96716" w:rsidRPr="00F75EE2" w:rsidRDefault="00C96716" w:rsidP="00694635">
            <w:pPr>
              <w:spacing w:line="228" w:lineRule="auto"/>
              <w:jc w:val="center"/>
              <w:rPr>
                <w:b/>
                <w:color w:val="000000" w:themeColor="text1"/>
                <w:sz w:val="22"/>
              </w:rPr>
            </w:pPr>
            <w:r w:rsidRPr="00F75EE2">
              <w:rPr>
                <w:b/>
                <w:color w:val="000000" w:themeColor="text1"/>
                <w:sz w:val="22"/>
              </w:rPr>
              <w:t>Найменування</w:t>
            </w:r>
          </w:p>
        </w:tc>
        <w:tc>
          <w:tcPr>
            <w:tcW w:w="851" w:type="dxa"/>
            <w:vAlign w:val="center"/>
          </w:tcPr>
          <w:p w14:paraId="48424EF5" w14:textId="77777777" w:rsidR="00C96716" w:rsidRPr="00F75EE2" w:rsidRDefault="00C96716" w:rsidP="00694635">
            <w:pPr>
              <w:spacing w:line="228" w:lineRule="auto"/>
              <w:jc w:val="center"/>
              <w:rPr>
                <w:b/>
                <w:color w:val="000000" w:themeColor="text1"/>
                <w:sz w:val="22"/>
              </w:rPr>
            </w:pPr>
            <w:r w:rsidRPr="00F75EE2">
              <w:rPr>
                <w:b/>
                <w:color w:val="000000" w:themeColor="text1"/>
                <w:sz w:val="22"/>
              </w:rPr>
              <w:t xml:space="preserve">Од. </w:t>
            </w:r>
            <w:proofErr w:type="spellStart"/>
            <w:r w:rsidRPr="00F75EE2">
              <w:rPr>
                <w:b/>
                <w:color w:val="000000" w:themeColor="text1"/>
                <w:sz w:val="22"/>
              </w:rPr>
              <w:t>вим</w:t>
            </w:r>
            <w:proofErr w:type="spellEnd"/>
            <w:r w:rsidRPr="00F75EE2">
              <w:rPr>
                <w:b/>
                <w:color w:val="000000" w:themeColor="text1"/>
                <w:sz w:val="22"/>
              </w:rPr>
              <w:t>.</w:t>
            </w:r>
          </w:p>
        </w:tc>
        <w:tc>
          <w:tcPr>
            <w:tcW w:w="850" w:type="dxa"/>
            <w:vAlign w:val="center"/>
          </w:tcPr>
          <w:p w14:paraId="32DBD90F" w14:textId="77777777" w:rsidR="00C96716" w:rsidRPr="00F75EE2" w:rsidRDefault="00C96716" w:rsidP="00694635">
            <w:pPr>
              <w:spacing w:line="228" w:lineRule="auto"/>
              <w:jc w:val="center"/>
              <w:rPr>
                <w:b/>
                <w:color w:val="000000" w:themeColor="text1"/>
                <w:sz w:val="22"/>
              </w:rPr>
            </w:pPr>
            <w:r w:rsidRPr="00F75EE2">
              <w:rPr>
                <w:b/>
                <w:color w:val="000000" w:themeColor="text1"/>
                <w:sz w:val="22"/>
              </w:rPr>
              <w:t>К-сть, од.</w:t>
            </w:r>
          </w:p>
        </w:tc>
        <w:tc>
          <w:tcPr>
            <w:tcW w:w="1701" w:type="dxa"/>
            <w:vAlign w:val="center"/>
          </w:tcPr>
          <w:p w14:paraId="3722D5F0" w14:textId="77777777" w:rsidR="00C96716" w:rsidRPr="00F75EE2" w:rsidRDefault="00C96716" w:rsidP="00694635">
            <w:pPr>
              <w:spacing w:line="228" w:lineRule="auto"/>
              <w:jc w:val="center"/>
              <w:rPr>
                <w:b/>
                <w:color w:val="000000" w:themeColor="text1"/>
                <w:sz w:val="22"/>
              </w:rPr>
            </w:pPr>
            <w:r w:rsidRPr="00F75EE2">
              <w:rPr>
                <w:b/>
                <w:color w:val="000000" w:themeColor="text1"/>
                <w:sz w:val="22"/>
                <w:lang w:val="ru-RU"/>
              </w:rPr>
              <w:t>Тариф</w:t>
            </w:r>
            <w:r w:rsidRPr="00F75EE2">
              <w:rPr>
                <w:b/>
                <w:color w:val="000000" w:themeColor="text1"/>
                <w:sz w:val="22"/>
              </w:rPr>
              <w:t xml:space="preserve"> за одну од., грн, з ПДВ</w:t>
            </w:r>
          </w:p>
        </w:tc>
        <w:tc>
          <w:tcPr>
            <w:tcW w:w="1761" w:type="dxa"/>
            <w:vAlign w:val="center"/>
          </w:tcPr>
          <w:p w14:paraId="4E762896" w14:textId="3A0BD433" w:rsidR="00C96716" w:rsidRPr="00F75EE2" w:rsidRDefault="00F75EE2" w:rsidP="00694635">
            <w:pPr>
              <w:spacing w:line="228" w:lineRule="auto"/>
              <w:jc w:val="center"/>
              <w:rPr>
                <w:b/>
                <w:color w:val="000000" w:themeColor="text1"/>
                <w:sz w:val="22"/>
                <w:lang w:val="ru-RU"/>
              </w:rPr>
            </w:pPr>
            <w:proofErr w:type="spellStart"/>
            <w:r w:rsidRPr="00F75EE2">
              <w:rPr>
                <w:b/>
                <w:color w:val="000000" w:themeColor="text1"/>
                <w:sz w:val="22"/>
                <w:lang w:val="ru-RU"/>
              </w:rPr>
              <w:t>Всього</w:t>
            </w:r>
            <w:proofErr w:type="spellEnd"/>
            <w:r w:rsidRPr="00F75EE2">
              <w:rPr>
                <w:b/>
                <w:color w:val="000000" w:themeColor="text1"/>
                <w:sz w:val="22"/>
                <w:lang w:val="ru-RU"/>
              </w:rPr>
              <w:t>, з ПДВ</w:t>
            </w:r>
          </w:p>
        </w:tc>
      </w:tr>
      <w:tr w:rsidR="00C12168" w:rsidRPr="00425779" w14:paraId="1639E3BB" w14:textId="77777777" w:rsidTr="00420A13">
        <w:trPr>
          <w:cantSplit/>
          <w:trHeight w:val="390"/>
        </w:trPr>
        <w:tc>
          <w:tcPr>
            <w:tcW w:w="9694" w:type="dxa"/>
            <w:gridSpan w:val="6"/>
            <w:vAlign w:val="center"/>
          </w:tcPr>
          <w:p w14:paraId="658E1148" w14:textId="36D214BF" w:rsidR="00E44FE9" w:rsidRPr="00F75EE2" w:rsidRDefault="00BB46CF" w:rsidP="003B115C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F75EE2">
              <w:rPr>
                <w:b/>
                <w:bCs/>
                <w:color w:val="000000" w:themeColor="text1"/>
                <w:sz w:val="22"/>
              </w:rPr>
              <w:t xml:space="preserve">Розділ 1. </w:t>
            </w:r>
            <w:r w:rsidR="00E44FE9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 xml:space="preserve">Фундаментна плита, низ на </w:t>
            </w:r>
            <w:proofErr w:type="spellStart"/>
            <w:r w:rsidR="00E44FE9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>позн</w:t>
            </w:r>
            <w:proofErr w:type="spellEnd"/>
            <w:r w:rsidR="00E44FE9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>. -</w:t>
            </w:r>
            <w:r w:rsidR="003B115C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>4</w:t>
            </w:r>
            <w:r w:rsidR="00E44FE9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>,</w:t>
            </w:r>
            <w:r w:rsidR="003B115C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>5</w:t>
            </w:r>
            <w:r w:rsidR="00E44FE9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>5 (</w:t>
            </w:r>
            <w:r w:rsidR="003B115C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 xml:space="preserve">2025/07 </w:t>
            </w:r>
            <w:r w:rsidR="00E44FE9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>КБ-</w:t>
            </w:r>
            <w:r w:rsidR="003B115C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>1</w:t>
            </w:r>
            <w:r w:rsidR="00E44FE9" w:rsidRPr="00F75EE2">
              <w:rPr>
                <w:rStyle w:val="fontstyle01"/>
                <w:rFonts w:eastAsiaTheme="majorEastAsia"/>
                <w:b/>
                <w:color w:val="000000" w:themeColor="text1"/>
                <w:sz w:val="22"/>
                <w:szCs w:val="22"/>
              </w:rPr>
              <w:t>)</w:t>
            </w:r>
          </w:p>
        </w:tc>
      </w:tr>
      <w:tr w:rsidR="00C12168" w:rsidRPr="00425779" w14:paraId="2C34B95D" w14:textId="77777777" w:rsidTr="00425779">
        <w:trPr>
          <w:cantSplit/>
          <w:trHeight w:val="390"/>
        </w:trPr>
        <w:tc>
          <w:tcPr>
            <w:tcW w:w="704" w:type="dxa"/>
            <w:vAlign w:val="center"/>
          </w:tcPr>
          <w:p w14:paraId="22332F52" w14:textId="2434F41C" w:rsidR="00C96716" w:rsidRPr="00425779" w:rsidRDefault="00E44FE9" w:rsidP="00694635">
            <w:pPr>
              <w:pStyle w:val="a9"/>
              <w:spacing w:after="0" w:line="228" w:lineRule="auto"/>
              <w:ind w:left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F75EE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27" w:type="dxa"/>
            <w:vAlign w:val="center"/>
          </w:tcPr>
          <w:p w14:paraId="20AB1BF5" w14:textId="2CF4CA95" w:rsidR="00C96716" w:rsidRPr="00F75EE2" w:rsidRDefault="00E44FE9" w:rsidP="00E44FE9">
            <w:pPr>
              <w:rPr>
                <w:color w:val="000000" w:themeColor="text1"/>
                <w:sz w:val="22"/>
              </w:rPr>
            </w:pPr>
            <w:r w:rsidRPr="00F75EE2">
              <w:rPr>
                <w:rStyle w:val="fontstyle01"/>
                <w:rFonts w:eastAsiaTheme="majorEastAsia"/>
                <w:color w:val="000000" w:themeColor="text1"/>
                <w:sz w:val="22"/>
                <w:szCs w:val="22"/>
              </w:rPr>
              <w:t>Улаштування бетонної підготовки</w:t>
            </w:r>
          </w:p>
        </w:tc>
        <w:tc>
          <w:tcPr>
            <w:tcW w:w="851" w:type="dxa"/>
            <w:vAlign w:val="center"/>
          </w:tcPr>
          <w:p w14:paraId="5F5C3E33" w14:textId="77777777" w:rsidR="00C96716" w:rsidRPr="00F75EE2" w:rsidRDefault="00CA4B6D" w:rsidP="00694635">
            <w:pPr>
              <w:spacing w:line="228" w:lineRule="auto"/>
              <w:jc w:val="center"/>
              <w:rPr>
                <w:color w:val="000000" w:themeColor="text1"/>
                <w:sz w:val="22"/>
                <w:lang w:val="ru-RU"/>
              </w:rPr>
            </w:pPr>
            <w:r w:rsidRPr="00F75EE2">
              <w:rPr>
                <w:color w:val="000000" w:themeColor="text1"/>
                <w:sz w:val="22"/>
              </w:rPr>
              <w:t>м</w:t>
            </w:r>
            <w:r w:rsidRPr="00F75EE2">
              <w:rPr>
                <w:color w:val="000000" w:themeColor="text1"/>
                <w:sz w:val="22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70CB0D35" w14:textId="275A4AC4" w:rsidR="00C96716" w:rsidRPr="00F75EE2" w:rsidRDefault="00F80253" w:rsidP="003B115C">
            <w:pPr>
              <w:spacing w:line="228" w:lineRule="auto"/>
              <w:jc w:val="center"/>
              <w:rPr>
                <w:color w:val="000000" w:themeColor="text1"/>
                <w:sz w:val="22"/>
              </w:rPr>
            </w:pPr>
            <w:r w:rsidRPr="00F75EE2">
              <w:rPr>
                <w:color w:val="000000" w:themeColor="text1"/>
                <w:sz w:val="22"/>
              </w:rPr>
              <w:t>86,4</w:t>
            </w:r>
          </w:p>
        </w:tc>
        <w:tc>
          <w:tcPr>
            <w:tcW w:w="1701" w:type="dxa"/>
            <w:vAlign w:val="center"/>
          </w:tcPr>
          <w:p w14:paraId="38C68C90" w14:textId="42D91FCC" w:rsidR="00C96716" w:rsidRPr="00F75EE2" w:rsidRDefault="00C96716" w:rsidP="00694635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1761" w:type="dxa"/>
            <w:vAlign w:val="center"/>
          </w:tcPr>
          <w:p w14:paraId="340B2FC7" w14:textId="532B6546" w:rsidR="00C96716" w:rsidRPr="00F75EE2" w:rsidRDefault="00C96716" w:rsidP="00694635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2"/>
                <w:lang w:val="ru-RU"/>
              </w:rPr>
            </w:pPr>
          </w:p>
        </w:tc>
      </w:tr>
      <w:tr w:rsidR="00F80253" w:rsidRPr="00425779" w14:paraId="561E4EDC" w14:textId="77777777" w:rsidTr="00E6316F">
        <w:trPr>
          <w:cantSplit/>
          <w:trHeight w:val="390"/>
        </w:trPr>
        <w:tc>
          <w:tcPr>
            <w:tcW w:w="704" w:type="dxa"/>
            <w:vAlign w:val="center"/>
          </w:tcPr>
          <w:p w14:paraId="363FA72F" w14:textId="050F8AB2" w:rsidR="00F80253" w:rsidRPr="00425779" w:rsidRDefault="00F80253" w:rsidP="00F80253">
            <w:pPr>
              <w:pStyle w:val="a9"/>
              <w:spacing w:after="0" w:line="228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F75EE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27" w:type="dxa"/>
            <w:vAlign w:val="center"/>
          </w:tcPr>
          <w:p w14:paraId="42FD8486" w14:textId="53539769" w:rsidR="00F80253" w:rsidRPr="00F75EE2" w:rsidRDefault="00F80253" w:rsidP="00F80253">
            <w:pPr>
              <w:rPr>
                <w:color w:val="000000" w:themeColor="text1"/>
                <w:sz w:val="22"/>
              </w:rPr>
            </w:pPr>
            <w:proofErr w:type="spellStart"/>
            <w:r w:rsidRPr="00F75EE2">
              <w:rPr>
                <w:rStyle w:val="fontstyle01"/>
                <w:rFonts w:eastAsiaTheme="majorEastAsia"/>
                <w:color w:val="000000" w:themeColor="text1"/>
                <w:sz w:val="22"/>
                <w:szCs w:val="22"/>
                <w:lang w:val="ru-RU"/>
              </w:rPr>
              <w:t>Влаштування</w:t>
            </w:r>
            <w:proofErr w:type="spellEnd"/>
            <w:r w:rsidRPr="00F75EE2">
              <w:rPr>
                <w:rStyle w:val="fontstyle01"/>
                <w:rFonts w:eastAsiaTheme="majorEastAsia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75EE2">
              <w:rPr>
                <w:rStyle w:val="fontstyle01"/>
                <w:rFonts w:eastAsiaTheme="majorEastAsia"/>
                <w:color w:val="000000" w:themeColor="text1"/>
                <w:sz w:val="22"/>
                <w:szCs w:val="22"/>
                <w:lang w:val="ru-RU"/>
              </w:rPr>
              <w:t>гідроізоляції</w:t>
            </w:r>
            <w:proofErr w:type="spellEnd"/>
            <w:r w:rsidRPr="00F75EE2">
              <w:rPr>
                <w:rStyle w:val="fontstyle01"/>
                <w:rFonts w:eastAsiaTheme="majorEastAsia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75EE2">
              <w:rPr>
                <w:rStyle w:val="fontstyle01"/>
                <w:rFonts w:eastAsiaTheme="majorEastAsia"/>
                <w:color w:val="000000" w:themeColor="text1"/>
                <w:sz w:val="22"/>
                <w:szCs w:val="22"/>
                <w:lang w:val="ru-RU"/>
              </w:rPr>
              <w:t>двома</w:t>
            </w:r>
            <w:proofErr w:type="spellEnd"/>
            <w:r w:rsidRPr="00F75EE2">
              <w:rPr>
                <w:rStyle w:val="fontstyle01"/>
                <w:rFonts w:eastAsiaTheme="majorEastAsia"/>
                <w:color w:val="000000" w:themeColor="text1"/>
                <w:sz w:val="22"/>
                <w:szCs w:val="22"/>
                <w:lang w:val="ru-RU"/>
              </w:rPr>
              <w:t xml:space="preserve"> шарами МБКХ по шару грунтовки </w:t>
            </w:r>
          </w:p>
        </w:tc>
        <w:tc>
          <w:tcPr>
            <w:tcW w:w="851" w:type="dxa"/>
            <w:vAlign w:val="center"/>
          </w:tcPr>
          <w:p w14:paraId="12D1E957" w14:textId="1B59532C" w:rsidR="00F80253" w:rsidRPr="00F75EE2" w:rsidRDefault="00F80253" w:rsidP="00F80253">
            <w:pPr>
              <w:spacing w:line="228" w:lineRule="auto"/>
              <w:jc w:val="center"/>
              <w:rPr>
                <w:color w:val="000000" w:themeColor="text1"/>
                <w:sz w:val="22"/>
              </w:rPr>
            </w:pPr>
            <w:r w:rsidRPr="00F75EE2">
              <w:rPr>
                <w:color w:val="000000" w:themeColor="text1"/>
                <w:sz w:val="22"/>
              </w:rPr>
              <w:t>м</w:t>
            </w:r>
            <w:r w:rsidRPr="00F75EE2">
              <w:rPr>
                <w:color w:val="000000" w:themeColor="text1"/>
                <w:sz w:val="22"/>
                <w:vertAlign w:val="superscript"/>
              </w:rPr>
              <w:t>2</w:t>
            </w:r>
          </w:p>
        </w:tc>
        <w:tc>
          <w:tcPr>
            <w:tcW w:w="850" w:type="dxa"/>
          </w:tcPr>
          <w:p w14:paraId="19F16E39" w14:textId="3884837A" w:rsidR="00F80253" w:rsidRPr="00F75EE2" w:rsidRDefault="00F80253" w:rsidP="00F80253">
            <w:pPr>
              <w:spacing w:line="228" w:lineRule="auto"/>
              <w:jc w:val="center"/>
              <w:rPr>
                <w:color w:val="000000" w:themeColor="text1"/>
                <w:sz w:val="22"/>
              </w:rPr>
            </w:pPr>
            <w:r w:rsidRPr="00F75EE2">
              <w:rPr>
                <w:color w:val="000000" w:themeColor="text1"/>
                <w:sz w:val="22"/>
              </w:rPr>
              <w:t>864,2</w:t>
            </w:r>
          </w:p>
        </w:tc>
        <w:tc>
          <w:tcPr>
            <w:tcW w:w="1701" w:type="dxa"/>
            <w:vAlign w:val="center"/>
          </w:tcPr>
          <w:p w14:paraId="5E1E3C59" w14:textId="542FDDB8" w:rsidR="00F80253" w:rsidRPr="00F75EE2" w:rsidRDefault="00F80253" w:rsidP="00F80253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1761" w:type="dxa"/>
            <w:vAlign w:val="center"/>
          </w:tcPr>
          <w:p w14:paraId="48FE12A6" w14:textId="1EA5A822" w:rsidR="00F80253" w:rsidRPr="00F75EE2" w:rsidRDefault="00F80253" w:rsidP="00F80253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2"/>
                <w:lang w:val="ru-RU"/>
              </w:rPr>
            </w:pPr>
          </w:p>
        </w:tc>
      </w:tr>
      <w:tr w:rsidR="00852BD4" w:rsidRPr="00425779" w14:paraId="48CC0443" w14:textId="77777777" w:rsidTr="00425779">
        <w:trPr>
          <w:cantSplit/>
          <w:trHeight w:val="390"/>
        </w:trPr>
        <w:tc>
          <w:tcPr>
            <w:tcW w:w="704" w:type="dxa"/>
            <w:vAlign w:val="center"/>
          </w:tcPr>
          <w:p w14:paraId="13C09F50" w14:textId="37765F1B" w:rsidR="00852BD4" w:rsidRDefault="00852BD4" w:rsidP="00852BD4">
            <w:pPr>
              <w:pStyle w:val="a9"/>
              <w:spacing w:after="0" w:line="228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F75EE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7" w:type="dxa"/>
            <w:vAlign w:val="center"/>
          </w:tcPr>
          <w:p w14:paraId="5FAC8645" w14:textId="254158C3" w:rsidR="00852BD4" w:rsidRPr="00F75EE2" w:rsidRDefault="00852BD4" w:rsidP="00852BD4">
            <w:pPr>
              <w:rPr>
                <w:rStyle w:val="fontstyle01"/>
                <w:rFonts w:eastAsiaTheme="majorEastAsia"/>
                <w:color w:val="000000" w:themeColor="text1"/>
                <w:sz w:val="22"/>
                <w:szCs w:val="22"/>
              </w:rPr>
            </w:pPr>
            <w:r w:rsidRPr="00F75EE2">
              <w:rPr>
                <w:rStyle w:val="fontstyle01"/>
                <w:rFonts w:eastAsiaTheme="majorEastAsia"/>
                <w:color w:val="000000" w:themeColor="text1"/>
                <w:sz w:val="22"/>
                <w:szCs w:val="22"/>
              </w:rPr>
              <w:t>Улаштування фундаментної плити (з опалубки генпідрядника)</w:t>
            </w:r>
          </w:p>
        </w:tc>
        <w:tc>
          <w:tcPr>
            <w:tcW w:w="851" w:type="dxa"/>
            <w:vAlign w:val="center"/>
          </w:tcPr>
          <w:p w14:paraId="78A7E678" w14:textId="1D86F3D5" w:rsidR="00852BD4" w:rsidRPr="00F75EE2" w:rsidRDefault="00852BD4" w:rsidP="00852BD4">
            <w:pPr>
              <w:spacing w:line="228" w:lineRule="auto"/>
              <w:jc w:val="center"/>
              <w:rPr>
                <w:color w:val="000000" w:themeColor="text1"/>
                <w:sz w:val="22"/>
              </w:rPr>
            </w:pPr>
            <w:r w:rsidRPr="00F75EE2">
              <w:rPr>
                <w:color w:val="000000" w:themeColor="text1"/>
                <w:sz w:val="22"/>
              </w:rPr>
              <w:t>м</w:t>
            </w:r>
            <w:r w:rsidRPr="00F75EE2">
              <w:rPr>
                <w:color w:val="000000" w:themeColor="text1"/>
                <w:sz w:val="22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5C418EE4" w14:textId="433FE95B" w:rsidR="00852BD4" w:rsidRPr="00F75EE2" w:rsidRDefault="00852BD4" w:rsidP="00852BD4">
            <w:pPr>
              <w:spacing w:line="228" w:lineRule="auto"/>
              <w:jc w:val="center"/>
              <w:rPr>
                <w:color w:val="000000" w:themeColor="text1"/>
                <w:sz w:val="22"/>
              </w:rPr>
            </w:pPr>
            <w:r w:rsidRPr="00F75EE2">
              <w:rPr>
                <w:color w:val="000000" w:themeColor="text1"/>
                <w:sz w:val="22"/>
              </w:rPr>
              <w:t>4</w:t>
            </w:r>
            <w:r w:rsidR="003E211E" w:rsidRPr="00F75EE2">
              <w:rPr>
                <w:color w:val="000000" w:themeColor="text1"/>
                <w:sz w:val="22"/>
              </w:rPr>
              <w:t>26</w:t>
            </w:r>
            <w:r w:rsidRPr="00F75EE2">
              <w:rPr>
                <w:color w:val="000000" w:themeColor="text1"/>
                <w:sz w:val="22"/>
              </w:rPr>
              <w:t>,00</w:t>
            </w:r>
          </w:p>
        </w:tc>
        <w:tc>
          <w:tcPr>
            <w:tcW w:w="1701" w:type="dxa"/>
            <w:vAlign w:val="center"/>
          </w:tcPr>
          <w:p w14:paraId="5A13A010" w14:textId="4A3FFBE5" w:rsidR="00852BD4" w:rsidRPr="00F75EE2" w:rsidRDefault="00852BD4" w:rsidP="00852BD4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1761" w:type="dxa"/>
            <w:vAlign w:val="center"/>
          </w:tcPr>
          <w:p w14:paraId="3DF05A7B" w14:textId="4B59AC9E" w:rsidR="00852BD4" w:rsidRPr="00F75EE2" w:rsidRDefault="00852BD4" w:rsidP="00852BD4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2"/>
                <w:lang w:val="ru-RU"/>
              </w:rPr>
            </w:pPr>
          </w:p>
        </w:tc>
      </w:tr>
      <w:tr w:rsidR="00852BD4" w:rsidRPr="00425779" w14:paraId="377D2013" w14:textId="77777777" w:rsidTr="00E00F6E">
        <w:trPr>
          <w:cantSplit/>
          <w:trHeight w:val="390"/>
        </w:trPr>
        <w:tc>
          <w:tcPr>
            <w:tcW w:w="9694" w:type="dxa"/>
            <w:gridSpan w:val="6"/>
            <w:vAlign w:val="center"/>
          </w:tcPr>
          <w:p w14:paraId="7B95A8E4" w14:textId="5B9346E1" w:rsidR="00852BD4" w:rsidRPr="00F75EE2" w:rsidRDefault="00852BD4" w:rsidP="00852BD4">
            <w:pPr>
              <w:spacing w:line="228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852BD4" w:rsidRPr="00425779" w14:paraId="7B77E920" w14:textId="76C90094" w:rsidTr="002E4AB4">
        <w:trPr>
          <w:cantSplit/>
          <w:trHeight w:val="390"/>
        </w:trPr>
        <w:tc>
          <w:tcPr>
            <w:tcW w:w="7933" w:type="dxa"/>
            <w:gridSpan w:val="5"/>
            <w:vAlign w:val="center"/>
          </w:tcPr>
          <w:p w14:paraId="48321BED" w14:textId="09912B15" w:rsidR="00852BD4" w:rsidRPr="00F75EE2" w:rsidRDefault="00852BD4" w:rsidP="00852BD4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2"/>
              </w:rPr>
            </w:pPr>
            <w:r w:rsidRPr="00F75EE2">
              <w:rPr>
                <w:b/>
                <w:bCs/>
                <w:color w:val="000000" w:themeColor="text1"/>
                <w:sz w:val="22"/>
              </w:rPr>
              <w:t>ВСЬОГО:</w:t>
            </w:r>
          </w:p>
        </w:tc>
        <w:tc>
          <w:tcPr>
            <w:tcW w:w="1761" w:type="dxa"/>
            <w:vAlign w:val="center"/>
          </w:tcPr>
          <w:p w14:paraId="45662A77" w14:textId="72D88AD5" w:rsidR="00852BD4" w:rsidRPr="00F75EE2" w:rsidRDefault="00852BD4" w:rsidP="00852BD4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</w:p>
        </w:tc>
      </w:tr>
    </w:tbl>
    <w:p w14:paraId="38D3B7FB" w14:textId="77777777" w:rsidR="00BE1D12" w:rsidRPr="00425779" w:rsidRDefault="00BE1D12" w:rsidP="00694635">
      <w:pPr>
        <w:spacing w:line="228" w:lineRule="auto"/>
        <w:ind w:firstLine="720"/>
        <w:jc w:val="both"/>
        <w:rPr>
          <w:sz w:val="22"/>
        </w:rPr>
      </w:pPr>
    </w:p>
    <w:sectPr w:rsidR="00BE1D12" w:rsidRPr="00425779" w:rsidSect="00195AD1">
      <w:footerReference w:type="default" r:id="rId8"/>
      <w:footerReference w:type="first" r:id="rId9"/>
      <w:pgSz w:w="11906" w:h="16838" w:code="9"/>
      <w:pgMar w:top="567" w:right="851" w:bottom="567" w:left="1418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E9C0F" w14:textId="77777777" w:rsidR="00234DCF" w:rsidRDefault="00234DCF" w:rsidP="00D9130B">
      <w:r>
        <w:separator/>
      </w:r>
    </w:p>
  </w:endnote>
  <w:endnote w:type="continuationSeparator" w:id="0">
    <w:p w14:paraId="645CEDDC" w14:textId="77777777" w:rsidR="00234DCF" w:rsidRDefault="00234DCF" w:rsidP="00D9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EC99D" w14:textId="77777777" w:rsidR="00BF2BCA" w:rsidRDefault="00BF2BCA" w:rsidP="00BF2BCA">
    <w:pPr>
      <w:pStyle w:val="af1"/>
      <w:jc w:val="right"/>
    </w:pPr>
  </w:p>
  <w:p w14:paraId="0EA069AB" w14:textId="16E3591F" w:rsidR="00BF2BCA" w:rsidRDefault="00BF2BCA" w:rsidP="00BF2BCA">
    <w:pPr>
      <w:pStyle w:val="af1"/>
      <w:jc w:val="right"/>
    </w:pPr>
    <w:r>
      <w:t>Замовник __________________</w:t>
    </w:r>
    <w:r>
      <w:tab/>
    </w:r>
    <w:r>
      <w:tab/>
      <w:t xml:space="preserve">Підрядник __________________    </w:t>
    </w:r>
    <w:r>
      <w:fldChar w:fldCharType="begin"/>
    </w:r>
    <w:r>
      <w:instrText>PAGE   \* MERGEFORMAT</w:instrText>
    </w:r>
    <w:r>
      <w:fldChar w:fldCharType="separate"/>
    </w:r>
    <w:r w:rsidR="00324564">
      <w:rPr>
        <w:noProof/>
      </w:rPr>
      <w:t>1</w:t>
    </w:r>
    <w:r>
      <w:fldChar w:fldCharType="end"/>
    </w:r>
  </w:p>
  <w:p w14:paraId="385B8E21" w14:textId="77777777" w:rsidR="00BF2BCA" w:rsidRDefault="00BF2BCA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B6732" w14:textId="77777777" w:rsidR="005D4C68" w:rsidRPr="00F36708" w:rsidRDefault="0049394F">
    <w:pPr>
      <w:pStyle w:val="af1"/>
      <w:jc w:val="right"/>
    </w:pPr>
    <w:r w:rsidRPr="00F36708">
      <w:fldChar w:fldCharType="begin"/>
    </w:r>
    <w:r w:rsidRPr="00F36708">
      <w:instrText>PAGE   \* MERGEFORMAT</w:instrText>
    </w:r>
    <w:r w:rsidRPr="00F36708">
      <w:fldChar w:fldCharType="separate"/>
    </w:r>
    <w:r w:rsidRPr="00F36708">
      <w:t>1</w:t>
    </w:r>
    <w:r w:rsidRPr="00F36708">
      <w:fldChar w:fldCharType="end"/>
    </w:r>
  </w:p>
  <w:p w14:paraId="3D22B092" w14:textId="77777777" w:rsidR="005D4C68" w:rsidRPr="00F36708" w:rsidRDefault="005D4C6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04FB4" w14:textId="77777777" w:rsidR="00234DCF" w:rsidRDefault="00234DCF" w:rsidP="00D9130B">
      <w:r>
        <w:separator/>
      </w:r>
    </w:p>
  </w:footnote>
  <w:footnote w:type="continuationSeparator" w:id="0">
    <w:p w14:paraId="37F17B60" w14:textId="77777777" w:rsidR="00234DCF" w:rsidRDefault="00234DCF" w:rsidP="00D91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755B"/>
    <w:multiLevelType w:val="hybridMultilevel"/>
    <w:tmpl w:val="F82C65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F1C10"/>
    <w:multiLevelType w:val="multilevel"/>
    <w:tmpl w:val="AA52A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47C6795"/>
    <w:multiLevelType w:val="multilevel"/>
    <w:tmpl w:val="BF68B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F3031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F3031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F3031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404EB8"/>
    <w:multiLevelType w:val="hybridMultilevel"/>
    <w:tmpl w:val="1EE45DAE"/>
    <w:lvl w:ilvl="0" w:tplc="873EB5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2090A7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0B"/>
    <w:rsid w:val="000037AD"/>
    <w:rsid w:val="00012972"/>
    <w:rsid w:val="000160EE"/>
    <w:rsid w:val="000164C8"/>
    <w:rsid w:val="0003175D"/>
    <w:rsid w:val="000629A5"/>
    <w:rsid w:val="000654CC"/>
    <w:rsid w:val="000656B4"/>
    <w:rsid w:val="0007131B"/>
    <w:rsid w:val="00073671"/>
    <w:rsid w:val="00081C3B"/>
    <w:rsid w:val="00092699"/>
    <w:rsid w:val="00094C02"/>
    <w:rsid w:val="00096014"/>
    <w:rsid w:val="00096414"/>
    <w:rsid w:val="000A0C04"/>
    <w:rsid w:val="000B20D1"/>
    <w:rsid w:val="000B5B96"/>
    <w:rsid w:val="000C7EE6"/>
    <w:rsid w:val="000D1FD3"/>
    <w:rsid w:val="000D4720"/>
    <w:rsid w:val="000D63B8"/>
    <w:rsid w:val="000E1230"/>
    <w:rsid w:val="000F0085"/>
    <w:rsid w:val="000F027E"/>
    <w:rsid w:val="000F1FC0"/>
    <w:rsid w:val="000F70B3"/>
    <w:rsid w:val="001122BE"/>
    <w:rsid w:val="001245C3"/>
    <w:rsid w:val="0012520B"/>
    <w:rsid w:val="00137248"/>
    <w:rsid w:val="00140600"/>
    <w:rsid w:val="00141DE3"/>
    <w:rsid w:val="00151D8E"/>
    <w:rsid w:val="00152AA7"/>
    <w:rsid w:val="001658B7"/>
    <w:rsid w:val="00165D06"/>
    <w:rsid w:val="00190E1F"/>
    <w:rsid w:val="00195AD1"/>
    <w:rsid w:val="001A527A"/>
    <w:rsid w:val="001A5C72"/>
    <w:rsid w:val="001B3125"/>
    <w:rsid w:val="001B3A70"/>
    <w:rsid w:val="001B74DF"/>
    <w:rsid w:val="001B7610"/>
    <w:rsid w:val="001C1153"/>
    <w:rsid w:val="001D2F7D"/>
    <w:rsid w:val="001E2AA5"/>
    <w:rsid w:val="001F3663"/>
    <w:rsid w:val="001F42B6"/>
    <w:rsid w:val="002301A2"/>
    <w:rsid w:val="00234DCF"/>
    <w:rsid w:val="00235DE1"/>
    <w:rsid w:val="00245220"/>
    <w:rsid w:val="00267B00"/>
    <w:rsid w:val="00270891"/>
    <w:rsid w:val="002716FF"/>
    <w:rsid w:val="0027681B"/>
    <w:rsid w:val="0027799D"/>
    <w:rsid w:val="0028790A"/>
    <w:rsid w:val="00295D2B"/>
    <w:rsid w:val="002A5BDA"/>
    <w:rsid w:val="002A702B"/>
    <w:rsid w:val="002D4F5A"/>
    <w:rsid w:val="002D5350"/>
    <w:rsid w:val="002E18A9"/>
    <w:rsid w:val="002E4AB4"/>
    <w:rsid w:val="002F2C03"/>
    <w:rsid w:val="00301329"/>
    <w:rsid w:val="003042BA"/>
    <w:rsid w:val="00312AE5"/>
    <w:rsid w:val="003226AA"/>
    <w:rsid w:val="00323F27"/>
    <w:rsid w:val="00324564"/>
    <w:rsid w:val="0035328C"/>
    <w:rsid w:val="00354867"/>
    <w:rsid w:val="00355A3E"/>
    <w:rsid w:val="0035737F"/>
    <w:rsid w:val="00361975"/>
    <w:rsid w:val="00362602"/>
    <w:rsid w:val="00370794"/>
    <w:rsid w:val="003770A0"/>
    <w:rsid w:val="003776FE"/>
    <w:rsid w:val="0038099F"/>
    <w:rsid w:val="00381326"/>
    <w:rsid w:val="00385C11"/>
    <w:rsid w:val="0039416F"/>
    <w:rsid w:val="00394290"/>
    <w:rsid w:val="003A26D8"/>
    <w:rsid w:val="003B115C"/>
    <w:rsid w:val="003B6E16"/>
    <w:rsid w:val="003C1A5B"/>
    <w:rsid w:val="003D5A54"/>
    <w:rsid w:val="003E0C77"/>
    <w:rsid w:val="003E211E"/>
    <w:rsid w:val="003E2F5A"/>
    <w:rsid w:val="003E712A"/>
    <w:rsid w:val="003E72BA"/>
    <w:rsid w:val="00412BB7"/>
    <w:rsid w:val="00425779"/>
    <w:rsid w:val="00446801"/>
    <w:rsid w:val="00461358"/>
    <w:rsid w:val="00475A63"/>
    <w:rsid w:val="00480E0F"/>
    <w:rsid w:val="00487423"/>
    <w:rsid w:val="00487C63"/>
    <w:rsid w:val="0049394F"/>
    <w:rsid w:val="00496338"/>
    <w:rsid w:val="004B55E8"/>
    <w:rsid w:val="004C4E75"/>
    <w:rsid w:val="004D1315"/>
    <w:rsid w:val="004D49F6"/>
    <w:rsid w:val="004F19E3"/>
    <w:rsid w:val="004F76BB"/>
    <w:rsid w:val="0050072C"/>
    <w:rsid w:val="005042D1"/>
    <w:rsid w:val="005108D3"/>
    <w:rsid w:val="0051693C"/>
    <w:rsid w:val="00525E1B"/>
    <w:rsid w:val="00534562"/>
    <w:rsid w:val="00546AD9"/>
    <w:rsid w:val="00547B5E"/>
    <w:rsid w:val="00551765"/>
    <w:rsid w:val="0055648F"/>
    <w:rsid w:val="00562578"/>
    <w:rsid w:val="00575A20"/>
    <w:rsid w:val="0059265C"/>
    <w:rsid w:val="00593254"/>
    <w:rsid w:val="00593C5E"/>
    <w:rsid w:val="00597562"/>
    <w:rsid w:val="005A7505"/>
    <w:rsid w:val="005B24D1"/>
    <w:rsid w:val="005B6D61"/>
    <w:rsid w:val="005D130A"/>
    <w:rsid w:val="005D4C68"/>
    <w:rsid w:val="005D71EA"/>
    <w:rsid w:val="005E2BE1"/>
    <w:rsid w:val="005E2E99"/>
    <w:rsid w:val="005E3418"/>
    <w:rsid w:val="005E5BD6"/>
    <w:rsid w:val="005F23A3"/>
    <w:rsid w:val="00602D8B"/>
    <w:rsid w:val="0061684F"/>
    <w:rsid w:val="00627473"/>
    <w:rsid w:val="006363FC"/>
    <w:rsid w:val="00641573"/>
    <w:rsid w:val="0064219B"/>
    <w:rsid w:val="00644902"/>
    <w:rsid w:val="006651EF"/>
    <w:rsid w:val="006669F9"/>
    <w:rsid w:val="006858F6"/>
    <w:rsid w:val="00694635"/>
    <w:rsid w:val="00694826"/>
    <w:rsid w:val="006A2167"/>
    <w:rsid w:val="006B1854"/>
    <w:rsid w:val="006B3D1D"/>
    <w:rsid w:val="006D5BE1"/>
    <w:rsid w:val="006E5C79"/>
    <w:rsid w:val="006F440E"/>
    <w:rsid w:val="006F4DB1"/>
    <w:rsid w:val="00707CF9"/>
    <w:rsid w:val="007276E3"/>
    <w:rsid w:val="007364E3"/>
    <w:rsid w:val="00741BB9"/>
    <w:rsid w:val="0074496C"/>
    <w:rsid w:val="0074498A"/>
    <w:rsid w:val="00764240"/>
    <w:rsid w:val="00777D1E"/>
    <w:rsid w:val="007871A9"/>
    <w:rsid w:val="007A23BD"/>
    <w:rsid w:val="007A67A0"/>
    <w:rsid w:val="007A7B90"/>
    <w:rsid w:val="007B419A"/>
    <w:rsid w:val="007E360D"/>
    <w:rsid w:val="007E5A59"/>
    <w:rsid w:val="007F11FB"/>
    <w:rsid w:val="007F40EE"/>
    <w:rsid w:val="008031A1"/>
    <w:rsid w:val="00811A54"/>
    <w:rsid w:val="008230EB"/>
    <w:rsid w:val="00836C05"/>
    <w:rsid w:val="00844DA9"/>
    <w:rsid w:val="00852BD4"/>
    <w:rsid w:val="0085387A"/>
    <w:rsid w:val="0085745A"/>
    <w:rsid w:val="008765F3"/>
    <w:rsid w:val="008805B7"/>
    <w:rsid w:val="008827FA"/>
    <w:rsid w:val="008840D5"/>
    <w:rsid w:val="00893363"/>
    <w:rsid w:val="0089446B"/>
    <w:rsid w:val="00894BF2"/>
    <w:rsid w:val="008A54F1"/>
    <w:rsid w:val="008E006A"/>
    <w:rsid w:val="008F06AF"/>
    <w:rsid w:val="009126D9"/>
    <w:rsid w:val="00920D2B"/>
    <w:rsid w:val="00923942"/>
    <w:rsid w:val="009400FD"/>
    <w:rsid w:val="00956BA7"/>
    <w:rsid w:val="00965E96"/>
    <w:rsid w:val="0097107C"/>
    <w:rsid w:val="00976E2C"/>
    <w:rsid w:val="00983430"/>
    <w:rsid w:val="009A6000"/>
    <w:rsid w:val="009C2AB0"/>
    <w:rsid w:val="009C3D04"/>
    <w:rsid w:val="009C73AC"/>
    <w:rsid w:val="009E0E60"/>
    <w:rsid w:val="009F0F86"/>
    <w:rsid w:val="009F28C6"/>
    <w:rsid w:val="00A1007E"/>
    <w:rsid w:val="00A266DF"/>
    <w:rsid w:val="00A344F3"/>
    <w:rsid w:val="00A44DFD"/>
    <w:rsid w:val="00A55501"/>
    <w:rsid w:val="00A6109B"/>
    <w:rsid w:val="00A634C1"/>
    <w:rsid w:val="00A65408"/>
    <w:rsid w:val="00A7282C"/>
    <w:rsid w:val="00A7388D"/>
    <w:rsid w:val="00A73A1B"/>
    <w:rsid w:val="00A74CEA"/>
    <w:rsid w:val="00A92295"/>
    <w:rsid w:val="00A947A6"/>
    <w:rsid w:val="00A9722F"/>
    <w:rsid w:val="00AA64A1"/>
    <w:rsid w:val="00AC4011"/>
    <w:rsid w:val="00AD7FA1"/>
    <w:rsid w:val="00AE13A8"/>
    <w:rsid w:val="00AE6171"/>
    <w:rsid w:val="00B05EC3"/>
    <w:rsid w:val="00B53894"/>
    <w:rsid w:val="00B60F24"/>
    <w:rsid w:val="00B639D7"/>
    <w:rsid w:val="00B70821"/>
    <w:rsid w:val="00B80687"/>
    <w:rsid w:val="00B8601E"/>
    <w:rsid w:val="00B91D1D"/>
    <w:rsid w:val="00B94DFB"/>
    <w:rsid w:val="00BB351B"/>
    <w:rsid w:val="00BB46CF"/>
    <w:rsid w:val="00BB6314"/>
    <w:rsid w:val="00BD2060"/>
    <w:rsid w:val="00BD4FBB"/>
    <w:rsid w:val="00BE1D12"/>
    <w:rsid w:val="00BE3DE0"/>
    <w:rsid w:val="00BE6808"/>
    <w:rsid w:val="00BE68ED"/>
    <w:rsid w:val="00BF2BCA"/>
    <w:rsid w:val="00C01FED"/>
    <w:rsid w:val="00C0524E"/>
    <w:rsid w:val="00C10385"/>
    <w:rsid w:val="00C12168"/>
    <w:rsid w:val="00C203BD"/>
    <w:rsid w:val="00C2077F"/>
    <w:rsid w:val="00C255C9"/>
    <w:rsid w:val="00C2756D"/>
    <w:rsid w:val="00C277A7"/>
    <w:rsid w:val="00C33029"/>
    <w:rsid w:val="00C35B87"/>
    <w:rsid w:val="00C412C0"/>
    <w:rsid w:val="00C4354F"/>
    <w:rsid w:val="00C5180B"/>
    <w:rsid w:val="00C56E34"/>
    <w:rsid w:val="00C63BA9"/>
    <w:rsid w:val="00C64380"/>
    <w:rsid w:val="00C70783"/>
    <w:rsid w:val="00C7621A"/>
    <w:rsid w:val="00C82084"/>
    <w:rsid w:val="00C834AD"/>
    <w:rsid w:val="00C84B1E"/>
    <w:rsid w:val="00C95791"/>
    <w:rsid w:val="00C9619A"/>
    <w:rsid w:val="00C96716"/>
    <w:rsid w:val="00C9698A"/>
    <w:rsid w:val="00CA2B7C"/>
    <w:rsid w:val="00CA4B6D"/>
    <w:rsid w:val="00CA7579"/>
    <w:rsid w:val="00CB4D61"/>
    <w:rsid w:val="00CB67B7"/>
    <w:rsid w:val="00CD5D28"/>
    <w:rsid w:val="00CD66B5"/>
    <w:rsid w:val="00CF48EC"/>
    <w:rsid w:val="00CF7702"/>
    <w:rsid w:val="00D03C24"/>
    <w:rsid w:val="00D2072F"/>
    <w:rsid w:val="00D222EB"/>
    <w:rsid w:val="00D30967"/>
    <w:rsid w:val="00D34B61"/>
    <w:rsid w:val="00D52B4E"/>
    <w:rsid w:val="00D67FE7"/>
    <w:rsid w:val="00D76E91"/>
    <w:rsid w:val="00D9130B"/>
    <w:rsid w:val="00D91793"/>
    <w:rsid w:val="00DA47A1"/>
    <w:rsid w:val="00DB22B2"/>
    <w:rsid w:val="00DB5439"/>
    <w:rsid w:val="00DB5627"/>
    <w:rsid w:val="00DD17C3"/>
    <w:rsid w:val="00DD5B9D"/>
    <w:rsid w:val="00DE4C5F"/>
    <w:rsid w:val="00DE5CD5"/>
    <w:rsid w:val="00DF4AE7"/>
    <w:rsid w:val="00E0269C"/>
    <w:rsid w:val="00E1533B"/>
    <w:rsid w:val="00E22412"/>
    <w:rsid w:val="00E270F4"/>
    <w:rsid w:val="00E309DE"/>
    <w:rsid w:val="00E44FE9"/>
    <w:rsid w:val="00E45181"/>
    <w:rsid w:val="00E71017"/>
    <w:rsid w:val="00E75BFD"/>
    <w:rsid w:val="00E802F5"/>
    <w:rsid w:val="00E80CF8"/>
    <w:rsid w:val="00E85A79"/>
    <w:rsid w:val="00E97308"/>
    <w:rsid w:val="00EA4D21"/>
    <w:rsid w:val="00EB549B"/>
    <w:rsid w:val="00EC24D7"/>
    <w:rsid w:val="00EC765B"/>
    <w:rsid w:val="00ED361B"/>
    <w:rsid w:val="00EE236C"/>
    <w:rsid w:val="00EE308D"/>
    <w:rsid w:val="00F01F55"/>
    <w:rsid w:val="00F04F4B"/>
    <w:rsid w:val="00F05867"/>
    <w:rsid w:val="00F07699"/>
    <w:rsid w:val="00F30EB1"/>
    <w:rsid w:val="00F62BCA"/>
    <w:rsid w:val="00F7175C"/>
    <w:rsid w:val="00F73888"/>
    <w:rsid w:val="00F75EE2"/>
    <w:rsid w:val="00F7712B"/>
    <w:rsid w:val="00F80253"/>
    <w:rsid w:val="00F8078E"/>
    <w:rsid w:val="00FA6CD5"/>
    <w:rsid w:val="00FB639F"/>
    <w:rsid w:val="00FC143E"/>
    <w:rsid w:val="00FC2B04"/>
    <w:rsid w:val="00FD1EBB"/>
    <w:rsid w:val="00FD5E23"/>
    <w:rsid w:val="00FD620F"/>
    <w:rsid w:val="00FF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939C"/>
  <w15:docId w15:val="{5FA44F5F-BD70-4556-9892-123123F3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30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2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130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30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30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30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30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30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30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30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30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3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3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3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3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3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3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3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91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30B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91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13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9130B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D913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b">
    <w:name w:val="Intense Emphasis"/>
    <w:basedOn w:val="a0"/>
    <w:uiPriority w:val="21"/>
    <w:qFormat/>
    <w:rsid w:val="00D9130B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9130B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d">
    <w:name w:val="Насичена цитата Знак"/>
    <w:basedOn w:val="a0"/>
    <w:link w:val="ac"/>
    <w:uiPriority w:val="30"/>
    <w:rsid w:val="00D9130B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D9130B"/>
    <w:rPr>
      <w:b/>
      <w:bCs/>
      <w:smallCaps/>
      <w:color w:val="0F4761" w:themeColor="accent1" w:themeShade="BF"/>
      <w:spacing w:val="5"/>
    </w:rPr>
  </w:style>
  <w:style w:type="character" w:customStyle="1" w:styleId="af">
    <w:name w:val="Верхній колонтитул Знак"/>
    <w:basedOn w:val="a0"/>
    <w:link w:val="af0"/>
    <w:uiPriority w:val="99"/>
    <w:rsid w:val="00D9130B"/>
  </w:style>
  <w:style w:type="paragraph" w:styleId="af0">
    <w:name w:val="header"/>
    <w:basedOn w:val="a"/>
    <w:link w:val="af"/>
    <w:uiPriority w:val="99"/>
    <w:rsid w:val="00D9130B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11">
    <w:name w:val="Верхній колонтитул Знак1"/>
    <w:basedOn w:val="a0"/>
    <w:uiPriority w:val="99"/>
    <w:semiHidden/>
    <w:rsid w:val="00D9130B"/>
    <w:rPr>
      <w:rFonts w:ascii="Times New Roman" w:eastAsia="Times New Roman" w:hAnsi="Times New Roman" w:cs="Times New Roman"/>
      <w:kern w:val="0"/>
      <w:sz w:val="20"/>
      <w:szCs w:val="22"/>
      <w:lang w:eastAsia="zh-CN"/>
      <w14:ligatures w14:val="none"/>
    </w:rPr>
  </w:style>
  <w:style w:type="paragraph" w:styleId="af1">
    <w:name w:val="footer"/>
    <w:basedOn w:val="a"/>
    <w:link w:val="af2"/>
    <w:uiPriority w:val="99"/>
    <w:unhideWhenUsed/>
    <w:rsid w:val="00D9130B"/>
    <w:pPr>
      <w:tabs>
        <w:tab w:val="center" w:pos="4677"/>
        <w:tab w:val="right" w:pos="9355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D9130B"/>
    <w:rPr>
      <w:rFonts w:ascii="Times New Roman" w:eastAsia="Times New Roman" w:hAnsi="Times New Roman" w:cs="Times New Roman"/>
      <w:kern w:val="0"/>
      <w:sz w:val="20"/>
      <w:szCs w:val="22"/>
      <w:lang w:eastAsia="zh-CN"/>
      <w14:ligatures w14:val="none"/>
    </w:rPr>
  </w:style>
  <w:style w:type="character" w:customStyle="1" w:styleId="aa">
    <w:name w:val="Абзац списку Знак"/>
    <w:basedOn w:val="a0"/>
    <w:link w:val="a9"/>
    <w:uiPriority w:val="34"/>
    <w:rsid w:val="00C96716"/>
  </w:style>
  <w:style w:type="table" w:styleId="af3">
    <w:name w:val="Table Grid"/>
    <w:basedOn w:val="a1"/>
    <w:uiPriority w:val="39"/>
    <w:rsid w:val="002E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2E4AB4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E4AB4"/>
    <w:rPr>
      <w:color w:val="605E5C"/>
      <w:shd w:val="clear" w:color="auto" w:fill="E1DFDD"/>
    </w:rPr>
  </w:style>
  <w:style w:type="paragraph" w:customStyle="1" w:styleId="Default">
    <w:name w:val="Default"/>
    <w:rsid w:val="00836C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af5">
    <w:name w:val="annotation reference"/>
    <w:basedOn w:val="a0"/>
    <w:uiPriority w:val="99"/>
    <w:semiHidden/>
    <w:unhideWhenUsed/>
    <w:rsid w:val="000654CC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0654CC"/>
    <w:rPr>
      <w:szCs w:val="20"/>
    </w:rPr>
  </w:style>
  <w:style w:type="character" w:customStyle="1" w:styleId="af7">
    <w:name w:val="Текст примітки Знак"/>
    <w:basedOn w:val="a0"/>
    <w:link w:val="af6"/>
    <w:uiPriority w:val="99"/>
    <w:semiHidden/>
    <w:rsid w:val="000654CC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654CC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0654CC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paragraph" w:styleId="afa">
    <w:name w:val="Balloon Text"/>
    <w:basedOn w:val="a"/>
    <w:link w:val="afb"/>
    <w:uiPriority w:val="99"/>
    <w:semiHidden/>
    <w:unhideWhenUsed/>
    <w:rsid w:val="00A44DFD"/>
    <w:rPr>
      <w:rFonts w:ascii="Segoe UI" w:hAnsi="Segoe UI" w:cs="Segoe UI"/>
      <w:sz w:val="18"/>
      <w:szCs w:val="18"/>
    </w:rPr>
  </w:style>
  <w:style w:type="character" w:customStyle="1" w:styleId="afb">
    <w:name w:val="Текст у виносці Знак"/>
    <w:basedOn w:val="a0"/>
    <w:link w:val="afa"/>
    <w:uiPriority w:val="99"/>
    <w:semiHidden/>
    <w:rsid w:val="00A44DFD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paragraph" w:styleId="afc">
    <w:name w:val="Revision"/>
    <w:hidden/>
    <w:uiPriority w:val="99"/>
    <w:semiHidden/>
    <w:rsid w:val="003E72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2"/>
      <w:lang w:eastAsia="zh-CN"/>
      <w14:ligatures w14:val="none"/>
    </w:rPr>
  </w:style>
  <w:style w:type="table" w:customStyle="1" w:styleId="13">
    <w:name w:val="Сетка таблицы1"/>
    <w:basedOn w:val="a1"/>
    <w:next w:val="af3"/>
    <w:uiPriority w:val="39"/>
    <w:rsid w:val="0050072C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a0"/>
    <w:rsid w:val="00E44FE9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2C9EF-879D-444F-84E2-D6476A071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228</Words>
  <Characters>131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Management 000214</dc:creator>
  <cp:lastModifiedBy>user</cp:lastModifiedBy>
  <cp:revision>8</cp:revision>
  <cp:lastPrinted>2026-03-03T14:13:00Z</cp:lastPrinted>
  <dcterms:created xsi:type="dcterms:W3CDTF">2026-11-03T12:05:00Z</dcterms:created>
  <dcterms:modified xsi:type="dcterms:W3CDTF">2026-11-06T07:13:00Z</dcterms:modified>
</cp:coreProperties>
</file>