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AE9" w:rsidRPr="00957AE9" w:rsidRDefault="00957AE9" w:rsidP="00957AE9">
      <w:pPr>
        <w:jc w:val="center"/>
        <w:rPr>
          <w:b/>
          <w:sz w:val="36"/>
        </w:rPr>
      </w:pPr>
      <w:r w:rsidRPr="00957AE9">
        <w:rPr>
          <w:b/>
          <w:sz w:val="36"/>
        </w:rPr>
        <w:t>ПРЕДВАРИТЕЛЬНОЕ ТЕХНИЧЕСКОЕ ЗАДАНИЕ</w:t>
      </w:r>
    </w:p>
    <w:p w:rsidR="00957AE9" w:rsidRDefault="00957AE9">
      <w:pPr>
        <w:rPr>
          <w:b/>
        </w:rPr>
      </w:pPr>
    </w:p>
    <w:p w:rsidR="0081674C" w:rsidRPr="00957AE9" w:rsidRDefault="00F0016B">
      <w:pPr>
        <w:rPr>
          <w:b/>
        </w:rPr>
      </w:pPr>
      <w:r w:rsidRPr="00957AE9">
        <w:rPr>
          <w:b/>
        </w:rPr>
        <w:t>Здравствуйте!</w:t>
      </w:r>
    </w:p>
    <w:p w:rsidR="00F0016B" w:rsidRDefault="00F0016B">
      <w:r>
        <w:t>Интересует комплексный ремонт кв</w:t>
      </w:r>
      <w:r w:rsidR="00957AE9">
        <w:t>артиры от бригады или компании с заключением договора.</w:t>
      </w:r>
    </w:p>
    <w:p w:rsidR="00957AE9" w:rsidRDefault="00957AE9">
      <w:r>
        <w:t>Квартира в новостройке, сдача дома планируется в июне 2017, поэтому ремонт будем начинать делать в июле.</w:t>
      </w:r>
    </w:p>
    <w:p w:rsidR="00957AE9" w:rsidRDefault="00957AE9">
      <w:r>
        <w:t>Прошу прощение за такого рода тех-задание. Для меня это первый опыт, и я не знаю, какую информацию нужно предоставлять исполнителям. Поэтому опишу все своими словами. Мы только подготавливаемся к ремонту, со многим еще не определились, к тому же объект еще не сдан. Все размеры на рисунке ниже ориентировочные и могут немного отличаться после замеров.</w:t>
      </w:r>
    </w:p>
    <w:p w:rsidR="00957AE9" w:rsidRDefault="00957AE9">
      <w:r>
        <w:t xml:space="preserve">Нам необходимо будет все и в комплексе: электрика, сантехника, стены, плитка и </w:t>
      </w:r>
      <w:proofErr w:type="spellStart"/>
      <w:r>
        <w:t>тд</w:t>
      </w:r>
      <w:proofErr w:type="spellEnd"/>
      <w:r>
        <w:t>. В том числе нужна будет консультация по выбору стройматериалов, закупка и доставка всего необходимого на объект, уборка и вывоз мусора.</w:t>
      </w:r>
    </w:p>
    <w:p w:rsidR="00957AE9" w:rsidRDefault="00957AE9">
      <w:r>
        <w:t xml:space="preserve">Сейчас интересует приблизительная оценка за все работы и материалы, а </w:t>
      </w:r>
      <w:r w:rsidR="003D66CE">
        <w:t>также</w:t>
      </w:r>
      <w:r>
        <w:t xml:space="preserve"> срок выполнения.</w:t>
      </w:r>
      <w:r w:rsidR="003D66CE">
        <w:t xml:space="preserve"> Цена нужна хотя бы ориентировочная (плюс/минус 15-20%)</w:t>
      </w:r>
      <w:r w:rsidR="008C1D77">
        <w:t>. Прекрасно понимаем</w:t>
      </w:r>
      <w:r w:rsidR="003D66CE">
        <w:t>, что цена материалов будет зависеть от нашего выбора – тут можно считать средние цены по рынку опираясь на свой опыт.</w:t>
      </w:r>
    </w:p>
    <w:p w:rsidR="003D66CE" w:rsidRDefault="003D66CE">
      <w:r>
        <w:t>Квартиру делаем для себя, так что это не самый бюджетный вариант для дальнейшей продажи или сдачи. Материалы будем стараться выбирать максимально качественные, но без фанатизма.</w:t>
      </w:r>
    </w:p>
    <w:p w:rsidR="003D66CE" w:rsidRDefault="003D66CE">
      <w:r>
        <w:t>Все работы нужны хорошего качества, чтобы не пришлось переделывать. Мы работаем на дому, поэтому износ у квартиры больше среднего.</w:t>
      </w:r>
    </w:p>
    <w:p w:rsidR="00957AE9" w:rsidRDefault="003D66CE">
      <w:r>
        <w:t xml:space="preserve">Будем рады и благодарны всем рекомендациям и советам от исполнителя в процессе работы! </w:t>
      </w:r>
    </w:p>
    <w:p w:rsidR="00F0016B" w:rsidRDefault="00F0016B"/>
    <w:p w:rsidR="003D66CE" w:rsidRPr="0050289A" w:rsidRDefault="003D66CE" w:rsidP="003D66CE">
      <w:pPr>
        <w:jc w:val="center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CACDFA" wp14:editId="174CD7D3">
            <wp:simplePos x="0" y="0"/>
            <wp:positionH relativeFrom="column">
              <wp:posOffset>2453640</wp:posOffset>
            </wp:positionH>
            <wp:positionV relativeFrom="paragraph">
              <wp:posOffset>64135</wp:posOffset>
            </wp:positionV>
            <wp:extent cx="3485545" cy="2942852"/>
            <wp:effectExtent l="0" t="0" r="635" b="0"/>
            <wp:wrapNone/>
            <wp:docPr id="1" name="Рисунок 1" descr="C:\Users\grefon\AppData\Local\Microsoft\Windows\INetCache\Content.Word\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fon\AppData\Local\Microsoft\Windows\INetCache\Content.Word\2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45" cy="29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t>ОБЩАЯ ИНФОРМАЦИЯ</w:t>
      </w:r>
    </w:p>
    <w:p w:rsidR="00F0016B" w:rsidRDefault="00F0016B"/>
    <w:p w:rsidR="00B80DF6" w:rsidRDefault="00B80DF6">
      <w:r>
        <w:t xml:space="preserve">Тип объекта: </w:t>
      </w:r>
      <w:r w:rsidRPr="00F0016B">
        <w:rPr>
          <w:color w:val="EC6C02"/>
        </w:rPr>
        <w:t>квартира</w:t>
      </w:r>
    </w:p>
    <w:p w:rsidR="00B80DF6" w:rsidRDefault="00B80DF6">
      <w:r>
        <w:t xml:space="preserve">Общая площадь: </w:t>
      </w:r>
      <w:r w:rsidRPr="00F0016B">
        <w:rPr>
          <w:color w:val="EC6C02"/>
        </w:rPr>
        <w:t>52 м2</w:t>
      </w:r>
    </w:p>
    <w:p w:rsidR="0050289A" w:rsidRDefault="0050289A">
      <w:pPr>
        <w:rPr>
          <w:color w:val="EC6C02"/>
        </w:rPr>
      </w:pPr>
      <w:r>
        <w:t xml:space="preserve">Этаж: </w:t>
      </w:r>
      <w:r w:rsidRPr="00F0016B">
        <w:rPr>
          <w:color w:val="EC6C02"/>
        </w:rPr>
        <w:t>5 из 5</w:t>
      </w:r>
    </w:p>
    <w:p w:rsidR="00957AE9" w:rsidRDefault="00957AE9">
      <w:r w:rsidRPr="00957AE9">
        <w:t xml:space="preserve">Потолки: </w:t>
      </w:r>
      <w:r>
        <w:rPr>
          <w:color w:val="EC6C02"/>
        </w:rPr>
        <w:t>2.7 м</w:t>
      </w:r>
    </w:p>
    <w:p w:rsidR="00B80DF6" w:rsidRDefault="00B80DF6">
      <w:r>
        <w:t xml:space="preserve">Адрес: </w:t>
      </w:r>
      <w:r w:rsidRPr="00F0016B">
        <w:rPr>
          <w:color w:val="EC6C02"/>
        </w:rPr>
        <w:t>Ирпень, Мечникова 110</w:t>
      </w:r>
    </w:p>
    <w:p w:rsidR="00B80DF6" w:rsidRDefault="00B80DF6">
      <w:r>
        <w:t xml:space="preserve">Состояние: </w:t>
      </w:r>
      <w:r w:rsidRPr="00F0016B">
        <w:rPr>
          <w:color w:val="EC6C02"/>
        </w:rPr>
        <w:t>новостройка</w:t>
      </w:r>
    </w:p>
    <w:p w:rsidR="00B80DF6" w:rsidRDefault="00B80DF6">
      <w:r>
        <w:t xml:space="preserve">Работы: </w:t>
      </w:r>
      <w:r w:rsidRPr="00F0016B">
        <w:rPr>
          <w:color w:val="EC6C02"/>
        </w:rPr>
        <w:t>комплексный ремонт</w:t>
      </w:r>
    </w:p>
    <w:p w:rsidR="00957AE9" w:rsidRDefault="00957AE9">
      <w:r>
        <w:br w:type="page"/>
      </w:r>
    </w:p>
    <w:p w:rsidR="0050289A" w:rsidRDefault="00F0016B">
      <w:r>
        <w:rPr>
          <w:noProof/>
          <w:lang w:eastAsia="ru-RU"/>
        </w:rPr>
        <w:lastRenderedPageBreak/>
        <w:drawing>
          <wp:inline distT="0" distB="0" distL="0" distR="0" wp14:anchorId="3AFA2B0E" wp14:editId="2BFC47B8">
            <wp:extent cx="5940425" cy="49072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16B" w:rsidRDefault="00F0016B" w:rsidP="0050289A">
      <w:pPr>
        <w:jc w:val="center"/>
        <w:rPr>
          <w:b/>
          <w:sz w:val="32"/>
        </w:rPr>
      </w:pPr>
    </w:p>
    <w:p w:rsidR="00B80DF6" w:rsidRPr="0050289A" w:rsidRDefault="00957AE9" w:rsidP="0050289A">
      <w:pPr>
        <w:jc w:val="center"/>
        <w:rPr>
          <w:b/>
          <w:sz w:val="32"/>
        </w:rPr>
      </w:pPr>
      <w:r w:rsidRPr="0050289A">
        <w:rPr>
          <w:b/>
          <w:sz w:val="32"/>
        </w:rPr>
        <w:t>ПОЛЫ</w:t>
      </w:r>
    </w:p>
    <w:p w:rsidR="00B80DF6" w:rsidRDefault="00B80DF6">
      <w:r>
        <w:t>Во всей квартире водяной теплый пол. Батарей не будет. Тепло и гидроизоляция под трубами, стяжка.</w:t>
      </w:r>
      <w:r w:rsidR="0050289A">
        <w:t xml:space="preserve"> От застройщика должна быть лазерная стяжка, на нее укладываем трубы. </w:t>
      </w:r>
      <w:r>
        <w:t xml:space="preserve"> Так же по всей квартире плитка в качестве напольного покрытия. </w:t>
      </w:r>
    </w:p>
    <w:p w:rsidR="00B80DF6" w:rsidRDefault="00B80DF6"/>
    <w:p w:rsidR="00B80DF6" w:rsidRPr="0050289A" w:rsidRDefault="00957AE9" w:rsidP="0050289A">
      <w:pPr>
        <w:jc w:val="center"/>
        <w:rPr>
          <w:b/>
          <w:sz w:val="32"/>
        </w:rPr>
      </w:pPr>
      <w:r w:rsidRPr="0050289A">
        <w:rPr>
          <w:b/>
          <w:sz w:val="32"/>
        </w:rPr>
        <w:t>СТЕНЫ</w:t>
      </w:r>
    </w:p>
    <w:p w:rsidR="00CA389F" w:rsidRDefault="00B80DF6">
      <w:r>
        <w:t xml:space="preserve">От застройщика: несущие стены и санузел - красный кирпич, межкомнатные – </w:t>
      </w:r>
      <w:proofErr w:type="spellStart"/>
      <w:r>
        <w:t>пазогребневая</w:t>
      </w:r>
      <w:proofErr w:type="spellEnd"/>
      <w:r>
        <w:t xml:space="preserve"> плита. Черновую штукатурку кирпича обещал сделать застройщик. </w:t>
      </w:r>
    </w:p>
    <w:p w:rsidR="00B80DF6" w:rsidRDefault="00B80DF6">
      <w:r>
        <w:t xml:space="preserve">Маленькая комната будет спальной зоной, поэтому ее нужно дополнительно </w:t>
      </w:r>
      <w:proofErr w:type="spellStart"/>
      <w:r>
        <w:t>звукоизолировать</w:t>
      </w:r>
      <w:proofErr w:type="spellEnd"/>
      <w:r>
        <w:t xml:space="preserve">. </w:t>
      </w:r>
      <w:r w:rsidR="00CA389F">
        <w:t xml:space="preserve">Этот вопрос нуждается в консультации… была идей обклеить стены звукоизоляционной мембранной и обшить гипсокартонном. На стенах из </w:t>
      </w:r>
      <w:proofErr w:type="spellStart"/>
      <w:r w:rsidR="00CA389F">
        <w:t>пазогребневой</w:t>
      </w:r>
      <w:proofErr w:type="spellEnd"/>
      <w:r w:rsidR="00CA389F">
        <w:t xml:space="preserve"> плиты будут крепежи для телевизора.</w:t>
      </w:r>
    </w:p>
    <w:p w:rsidR="00CA389F" w:rsidRDefault="00CA389F">
      <w:r>
        <w:t>В большой комнате планируется сделать из гипсокартона конструкцию в форме буквы П в которой будет декоративная штукатурка и место для дивана.</w:t>
      </w:r>
    </w:p>
    <w:p w:rsidR="00F0016B" w:rsidRDefault="00F0016B">
      <w:r>
        <w:rPr>
          <w:noProof/>
          <w:lang w:eastAsia="ru-RU"/>
        </w:rPr>
        <w:lastRenderedPageBreak/>
        <w:drawing>
          <wp:inline distT="0" distB="0" distL="0" distR="0" wp14:anchorId="3B1B7669" wp14:editId="0DBBCD14">
            <wp:extent cx="5940425" cy="3485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9F" w:rsidRDefault="00CA389F">
      <w:r>
        <w:t>Поскольку дом новый и будет садиться, все стены обклеиваются обоями под покраску и после красятся. Плиткой стены облицовываются только в санузле и на кухне (фартук).</w:t>
      </w:r>
    </w:p>
    <w:p w:rsidR="00CA389F" w:rsidRDefault="00CA389F">
      <w:r>
        <w:t xml:space="preserve">Сложно сказать, какие стены будут после застройщика… вполне возможно, что придется </w:t>
      </w:r>
      <w:r w:rsidR="004E4A22">
        <w:t>делать больше штукатурных работ и выравнивать плоскости.</w:t>
      </w:r>
    </w:p>
    <w:p w:rsidR="003D66CE" w:rsidRDefault="003D66CE">
      <w:r>
        <w:t>Устанавливаются минимум 3 межкомнатные двери – дверь на кухню под вопросом.</w:t>
      </w:r>
    </w:p>
    <w:p w:rsidR="0050289A" w:rsidRDefault="0050289A"/>
    <w:p w:rsidR="0050289A" w:rsidRPr="00FB3030" w:rsidRDefault="00957AE9" w:rsidP="00FB3030">
      <w:pPr>
        <w:jc w:val="center"/>
        <w:rPr>
          <w:b/>
          <w:sz w:val="32"/>
        </w:rPr>
      </w:pPr>
      <w:r w:rsidRPr="00FB3030">
        <w:rPr>
          <w:b/>
          <w:sz w:val="32"/>
        </w:rPr>
        <w:t>ОКНА</w:t>
      </w:r>
    </w:p>
    <w:p w:rsidR="0050289A" w:rsidRDefault="0050289A">
      <w:r>
        <w:t xml:space="preserve">Окна от застройщика. Делаем откосы из гипсокартона, в откосах будут подразетники. Между балконом и кухней ставим металлопластиковую дверь с окном. </w:t>
      </w:r>
      <w:r w:rsidR="00FB3030">
        <w:t>На окна устанавливаем москитные сетки и подоконники. Возможно, делаем отливы.</w:t>
      </w:r>
    </w:p>
    <w:p w:rsidR="00FB3030" w:rsidRDefault="00FB3030"/>
    <w:p w:rsidR="00FB3030" w:rsidRPr="00FB3030" w:rsidRDefault="00957AE9" w:rsidP="00FB3030">
      <w:pPr>
        <w:jc w:val="center"/>
        <w:rPr>
          <w:b/>
          <w:sz w:val="32"/>
        </w:rPr>
      </w:pPr>
      <w:r w:rsidRPr="00FB3030">
        <w:rPr>
          <w:b/>
          <w:sz w:val="32"/>
        </w:rPr>
        <w:t>ПОТОЛКИ</w:t>
      </w:r>
    </w:p>
    <w:p w:rsidR="00FB3030" w:rsidRDefault="00FB3030">
      <w:r>
        <w:t>Потолки из гипсокартона, под ним разводка электрики. Все стыки шпаклюем. Скорей всего будет просто покраска – тут нужна будет консультация. Монтаж света.</w:t>
      </w:r>
    </w:p>
    <w:p w:rsidR="00FB3030" w:rsidRDefault="00FB3030"/>
    <w:p w:rsidR="004E4A22" w:rsidRDefault="004E4A22"/>
    <w:p w:rsidR="004E4A22" w:rsidRPr="0050289A" w:rsidRDefault="00957AE9" w:rsidP="0050289A">
      <w:pPr>
        <w:jc w:val="center"/>
        <w:rPr>
          <w:b/>
          <w:sz w:val="32"/>
        </w:rPr>
      </w:pPr>
      <w:r w:rsidRPr="0050289A">
        <w:rPr>
          <w:b/>
          <w:sz w:val="32"/>
        </w:rPr>
        <w:t>ЭЛЕКТРИКА</w:t>
      </w:r>
    </w:p>
    <w:p w:rsidR="004E4A22" w:rsidRDefault="004E4A22">
      <w:r>
        <w:t xml:space="preserve">Вся разводка по потолку. </w:t>
      </w:r>
      <w:proofErr w:type="spellStart"/>
      <w:r>
        <w:t>Штрабление</w:t>
      </w:r>
      <w:proofErr w:type="spellEnd"/>
      <w:r>
        <w:t xml:space="preserve"> стен, укладка кабеля, сбор щитка. </w:t>
      </w:r>
      <w:r w:rsidR="00524964">
        <w:t xml:space="preserve">Щиток ставим в коридоре. </w:t>
      </w:r>
      <w:r>
        <w:t xml:space="preserve">Мы потребляем немало энергии, поэтому разводку нужно будет делать с учетом постоянных нагрузок, ставить хорошие автоматы и </w:t>
      </w:r>
      <w:proofErr w:type="spellStart"/>
      <w:r>
        <w:t>тд</w:t>
      </w:r>
      <w:proofErr w:type="spellEnd"/>
      <w:r>
        <w:t xml:space="preserve">. Так же вместе с </w:t>
      </w:r>
      <w:proofErr w:type="spellStart"/>
      <w:r>
        <w:t>электрикой</w:t>
      </w:r>
      <w:proofErr w:type="spellEnd"/>
      <w:r>
        <w:t xml:space="preserve"> закладываем витую пару из коридора в каждую комнату </w:t>
      </w:r>
      <w:r w:rsidR="0050289A">
        <w:t xml:space="preserve">и на кухню </w:t>
      </w:r>
      <w:r>
        <w:t xml:space="preserve">под интернет – в коридоре будет «серверная», роутер и </w:t>
      </w:r>
      <w:proofErr w:type="spellStart"/>
      <w:r>
        <w:t>наас</w:t>
      </w:r>
      <w:proofErr w:type="spellEnd"/>
      <w:r>
        <w:t xml:space="preserve"> хранилище.</w:t>
      </w:r>
    </w:p>
    <w:p w:rsidR="004E4A22" w:rsidRDefault="004E4A22">
      <w:r>
        <w:lastRenderedPageBreak/>
        <w:t>Ориентировочно на всю квартиру будет порядка 20 то</w:t>
      </w:r>
      <w:r w:rsidR="00335734">
        <w:t xml:space="preserve">чек под розетки и </w:t>
      </w:r>
      <w:r w:rsidR="00FB3030">
        <w:t>25</w:t>
      </w:r>
      <w:r w:rsidR="00335734">
        <w:t xml:space="preserve"> под свет. Еще не определились, где будет точечный свет, а где общий, поэтому числа ориентировочно.</w:t>
      </w:r>
    </w:p>
    <w:p w:rsidR="00FB3030" w:rsidRDefault="00FB3030">
      <w:r>
        <w:t>Устанавливаем минимум 1 кондиционер в большой комнате. Возможно, будет система с двумя блоками кондиционера (мульти-сплит) и второй блок повесим в маленькой комнате.</w:t>
      </w:r>
    </w:p>
    <w:p w:rsidR="004E4A22" w:rsidRDefault="004E4A22"/>
    <w:p w:rsidR="004E4A22" w:rsidRPr="00F0016B" w:rsidRDefault="00957AE9" w:rsidP="00F0016B">
      <w:pPr>
        <w:jc w:val="center"/>
        <w:rPr>
          <w:b/>
          <w:sz w:val="32"/>
        </w:rPr>
      </w:pPr>
      <w:r w:rsidRPr="00F0016B">
        <w:rPr>
          <w:b/>
          <w:sz w:val="32"/>
        </w:rPr>
        <w:t>САНТЕХНИКА</w:t>
      </w:r>
    </w:p>
    <w:p w:rsidR="00FB3030" w:rsidRDefault="00FB3030">
      <w:r>
        <w:t xml:space="preserve">Стиральную машину хотели вынести на балкон… еще не знаем, можно ли будет технически это реализовать. Если да, то прокладываем к нет подвод и канализацию пряча трубы в стену. Все трубы укладываем в </w:t>
      </w:r>
      <w:proofErr w:type="spellStart"/>
      <w:r>
        <w:t>штробы</w:t>
      </w:r>
      <w:proofErr w:type="spellEnd"/>
      <w:r>
        <w:t>.</w:t>
      </w:r>
    </w:p>
    <w:p w:rsidR="00FB3030" w:rsidRDefault="00FB3030">
      <w:proofErr w:type="spellStart"/>
      <w:r>
        <w:t>Сантехшкаф</w:t>
      </w:r>
      <w:proofErr w:type="spellEnd"/>
      <w:r>
        <w:t xml:space="preserve"> делаем в санузле и прячем в короб из гипсокартона.</w:t>
      </w:r>
      <w:r w:rsidR="00524964">
        <w:t xml:space="preserve"> Унитаз инсталляцией ставим под этим «шкафом». Монтируем и устанавливаем все необходимые коллекторы, фильтры очистки и </w:t>
      </w:r>
      <w:proofErr w:type="spellStart"/>
      <w:r w:rsidR="00524964">
        <w:t>тд</w:t>
      </w:r>
      <w:proofErr w:type="spellEnd"/>
      <w:r w:rsidR="00524964">
        <w:t>. Плитка от пола до потолка.</w:t>
      </w:r>
    </w:p>
    <w:p w:rsidR="00524964" w:rsidRDefault="00524964">
      <w:r>
        <w:t xml:space="preserve">В санузле ставим ванную 1,7 длинной. Ванную монтируем под плитку и борт загоняем в стену, так чтобы плитка была над бортом ванной. Шов между ванной и плиткой заполняем затиркой, а в </w:t>
      </w:r>
      <w:proofErr w:type="spellStart"/>
      <w:r>
        <w:t>штробу</w:t>
      </w:r>
      <w:proofErr w:type="spellEnd"/>
      <w:r>
        <w:t xml:space="preserve"> заливаем герметик. Все материалы должны быть с антисептиками, чтобы не было грибка и плесени.</w:t>
      </w:r>
    </w:p>
    <w:p w:rsidR="00524964" w:rsidRDefault="00524964">
      <w:r>
        <w:t xml:space="preserve">В ванной ставим смеситель, ручной душ, тропический душ в потолок, точечный свет в потолок над ванной (обговаривается). Была идея сделать параллельную работу тропического душа и ручного (не через смеситель) чтобы была возможность принять контрастный душ. Плитка под ванной тоже будет. Еще не решили, что делать под ванной (экран, зона для хранения и </w:t>
      </w:r>
      <w:proofErr w:type="spellStart"/>
      <w:r>
        <w:t>тд</w:t>
      </w:r>
      <w:proofErr w:type="spellEnd"/>
      <w:r>
        <w:t xml:space="preserve">). </w:t>
      </w:r>
      <w:r w:rsidR="00F0016B">
        <w:t>На ванну ставим стеклянную шторку.</w:t>
      </w:r>
    </w:p>
    <w:p w:rsidR="00524964" w:rsidRDefault="00524964">
      <w:r>
        <w:t>Так же в ванной устанавливается умывальник с тумбой. Зеркало монтируется в стену наравне с плиткой, над ним подсветка.</w:t>
      </w:r>
      <w:r w:rsidR="008460A3">
        <w:t xml:space="preserve"> В стене, где будет стоять ванная делаем полки, облицованные плиткой.</w:t>
      </w:r>
      <w:bookmarkStart w:id="0" w:name="_GoBack"/>
      <w:bookmarkEnd w:id="0"/>
    </w:p>
    <w:p w:rsidR="004E4A22" w:rsidRDefault="00F0016B">
      <w:r>
        <w:t xml:space="preserve">Делаем вытяжку, устанавливаем </w:t>
      </w:r>
      <w:proofErr w:type="spellStart"/>
      <w:r>
        <w:t>полотенцесушитель</w:t>
      </w:r>
      <w:proofErr w:type="spellEnd"/>
      <w:r>
        <w:t>. Возможно, будет гигиенический душ.</w:t>
      </w:r>
    </w:p>
    <w:p w:rsidR="00583926" w:rsidRDefault="00F0016B">
      <w:r>
        <w:rPr>
          <w:noProof/>
          <w:lang w:eastAsia="ru-RU"/>
        </w:rPr>
        <w:drawing>
          <wp:inline distT="0" distB="0" distL="0" distR="0" wp14:anchorId="2E8BF58A" wp14:editId="2800E848">
            <wp:extent cx="5940425" cy="35585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926" w:rsidSect="008460A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42A"/>
    <w:rsid w:val="00335734"/>
    <w:rsid w:val="003D66CE"/>
    <w:rsid w:val="004E4A22"/>
    <w:rsid w:val="0050289A"/>
    <w:rsid w:val="00524964"/>
    <w:rsid w:val="00583926"/>
    <w:rsid w:val="0063772C"/>
    <w:rsid w:val="0081674C"/>
    <w:rsid w:val="008460A3"/>
    <w:rsid w:val="008C1D77"/>
    <w:rsid w:val="00957AE9"/>
    <w:rsid w:val="00B80DF6"/>
    <w:rsid w:val="00CA389F"/>
    <w:rsid w:val="00F0016B"/>
    <w:rsid w:val="00FA1983"/>
    <w:rsid w:val="00FB3030"/>
    <w:rsid w:val="00FB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80FBDB1-15FA-4CB2-BC00-730657528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4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Настик</dc:creator>
  <cp:keywords/>
  <dc:description/>
  <cp:lastModifiedBy>RePack by Diakov</cp:lastModifiedBy>
  <cp:revision>7</cp:revision>
  <dcterms:created xsi:type="dcterms:W3CDTF">2017-04-08T14:25:00Z</dcterms:created>
  <dcterms:modified xsi:type="dcterms:W3CDTF">2017-04-10T16:58:00Z</dcterms:modified>
</cp:coreProperties>
</file>