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9E7" w:rsidRPr="000E1D57" w:rsidRDefault="000E1D57" w:rsidP="000E1D57">
      <w:pPr>
        <w:jc w:val="center"/>
        <w:rPr>
          <w:rFonts w:ascii="Times New Roman" w:hAnsi="Times New Roman" w:cs="Times New Roman"/>
          <w:sz w:val="28"/>
          <w:szCs w:val="28"/>
        </w:rPr>
      </w:pPr>
      <w:r w:rsidRPr="000E1D57">
        <w:rPr>
          <w:rFonts w:ascii="Times New Roman" w:hAnsi="Times New Roman" w:cs="Times New Roman"/>
          <w:sz w:val="28"/>
          <w:szCs w:val="28"/>
        </w:rPr>
        <w:t>Специфікація обладнання</w:t>
      </w:r>
    </w:p>
    <w:tbl>
      <w:tblPr>
        <w:tblW w:w="9320" w:type="dxa"/>
        <w:tblLook w:val="04A0" w:firstRow="1" w:lastRow="0" w:firstColumn="1" w:lastColumn="0" w:noHBand="0" w:noVBand="1"/>
      </w:tblPr>
      <w:tblGrid>
        <w:gridCol w:w="617"/>
        <w:gridCol w:w="2007"/>
        <w:gridCol w:w="5245"/>
        <w:gridCol w:w="1451"/>
      </w:tblGrid>
      <w:tr w:rsidR="000E1D57" w:rsidRPr="000E1D57" w:rsidTr="00EB444A">
        <w:trPr>
          <w:trHeight w:val="31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b/>
                <w:color w:val="000000"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b/>
                <w:color w:val="000000"/>
                <w:sz w:val="28"/>
                <w:szCs w:val="28"/>
                <w:lang w:eastAsia="uk-UA"/>
              </w:rPr>
              <w:t>Тип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b/>
                <w:color w:val="000000"/>
                <w:sz w:val="28"/>
                <w:szCs w:val="28"/>
                <w:lang w:eastAsia="uk-UA"/>
              </w:rPr>
              <w:t>Назва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b/>
                <w:color w:val="000000"/>
                <w:sz w:val="28"/>
                <w:szCs w:val="28"/>
                <w:lang w:eastAsia="uk-UA"/>
              </w:rPr>
              <w:t>Кількість</w:t>
            </w:r>
          </w:p>
        </w:tc>
      </w:tr>
      <w:tr w:rsidR="000E1D57" w:rsidRPr="000E1D57" w:rsidTr="00EB444A">
        <w:trPr>
          <w:trHeight w:val="31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Тірас</w:t>
            </w:r>
            <w:proofErr w:type="spellEnd"/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 xml:space="preserve"> 16-128П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ППК пожежний 16-зоний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0E1D57" w:rsidRPr="000E1D57" w:rsidTr="00EB444A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Тірас-8П.1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ППК пожежний 8-зоний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3</w:t>
            </w:r>
          </w:p>
        </w:tc>
      </w:tr>
      <w:tr w:rsidR="000E1D57" w:rsidRPr="000E1D57" w:rsidTr="00EB444A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МЦА-GSM.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Модуль цифрового GSM-автодозвону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0E1D57" w:rsidRPr="000E1D57" w:rsidTr="00EB444A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GSBA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 xml:space="preserve">Акумулятор на 12V, 7 </w:t>
            </w:r>
            <w:proofErr w:type="spellStart"/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Аh</w:t>
            </w:r>
            <w:proofErr w:type="spellEnd"/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 xml:space="preserve"> (7 </w:t>
            </w:r>
            <w:proofErr w:type="spellStart"/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Аh</w:t>
            </w:r>
            <w:proofErr w:type="spellEnd"/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4</w:t>
            </w:r>
          </w:p>
        </w:tc>
      </w:tr>
      <w:tr w:rsidR="000E1D57" w:rsidRPr="000E1D57" w:rsidTr="00EB444A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СПД —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Сповіщувач  пожежний  димовий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350</w:t>
            </w:r>
          </w:p>
        </w:tc>
      </w:tr>
      <w:tr w:rsidR="000E1D57" w:rsidRPr="000E1D57" w:rsidTr="00EB444A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ТПТ-2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Сповіщувач  пожежний  тепловий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200</w:t>
            </w:r>
          </w:p>
        </w:tc>
      </w:tr>
      <w:tr w:rsidR="000E1D57" w:rsidRPr="000E1D57" w:rsidTr="00EB444A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SPR - 1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Сповіщувач пожежний ручний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80</w:t>
            </w:r>
          </w:p>
        </w:tc>
      </w:tr>
      <w:tr w:rsidR="000E1D57" w:rsidRPr="000E1D57" w:rsidTr="00EB444A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ОС-1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Оповіщувач світловий «ВИХІД»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80</w:t>
            </w:r>
          </w:p>
        </w:tc>
      </w:tr>
      <w:tr w:rsidR="000E1D57" w:rsidRPr="000E1D57" w:rsidTr="00EB444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ОСЗ-2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Оповіщувач світлозвуковий «Пожежа»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45</w:t>
            </w:r>
          </w:p>
        </w:tc>
      </w:tr>
      <w:tr w:rsidR="000E1D57" w:rsidRPr="000E1D57" w:rsidTr="00EB444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ОСЗ-12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Оповіщувач світлозвуковий «ВИХІД»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20</w:t>
            </w:r>
          </w:p>
        </w:tc>
      </w:tr>
      <w:tr w:rsidR="000E1D57" w:rsidRPr="000E1D57" w:rsidTr="00EB444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«Гном-1»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Оповіщувач світлозвуковий «Гном-1»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8</w:t>
            </w:r>
          </w:p>
        </w:tc>
      </w:tr>
      <w:tr w:rsidR="000E1D57" w:rsidRPr="000E1D57" w:rsidTr="00EB444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W 4x0,22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Кабель сигналізації х</w:t>
            </w:r>
            <w:r w:rsidR="00EB444A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 xml:space="preserve"> </w:t>
            </w:r>
            <w:bookmarkStart w:id="0" w:name="_GoBack"/>
            <w:bookmarkEnd w:id="0"/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0,22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3500</w:t>
            </w:r>
          </w:p>
        </w:tc>
      </w:tr>
      <w:tr w:rsidR="000E1D57" w:rsidRPr="000E1D57" w:rsidTr="00EB444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sz w:val="28"/>
                <w:szCs w:val="28"/>
                <w:lang w:eastAsia="uk-UA"/>
              </w:rPr>
              <w:t>J-HX(</w:t>
            </w:r>
            <w:proofErr w:type="spellStart"/>
            <w:r w:rsidRPr="000E1D57">
              <w:rPr>
                <w:rFonts w:ascii="Times New Roman CYR" w:eastAsia="Times New Roman" w:hAnsi="Times New Roman CYR" w:cs="Times New Roman CYR"/>
                <w:sz w:val="28"/>
                <w:szCs w:val="28"/>
                <w:lang w:eastAsia="uk-UA"/>
              </w:rPr>
              <w:t>St</w:t>
            </w:r>
            <w:proofErr w:type="spellEnd"/>
            <w:r w:rsidRPr="000E1D57">
              <w:rPr>
                <w:rFonts w:ascii="Times New Roman CYR" w:eastAsia="Times New Roman" w:hAnsi="Times New Roman CYR" w:cs="Times New Roman CYR"/>
                <w:sz w:val="28"/>
                <w:szCs w:val="28"/>
                <w:lang w:eastAsia="uk-UA"/>
              </w:rPr>
              <w:t>)H-FE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uk-UA"/>
              </w:rPr>
              <w:t xml:space="preserve">Кабель </w:t>
            </w:r>
            <w:r w:rsidRPr="000E1D57">
              <w:rPr>
                <w:rFonts w:ascii="Times New Roman CYR" w:eastAsia="Times New Roman" w:hAnsi="Times New Roman CYR" w:cs="Times New Roman CYR"/>
                <w:sz w:val="28"/>
                <w:szCs w:val="28"/>
                <w:lang w:eastAsia="uk-UA"/>
              </w:rPr>
              <w:t>сигналізації 1 х 2 х 0,8 E30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sz w:val="28"/>
                <w:szCs w:val="28"/>
                <w:lang w:eastAsia="uk-UA"/>
              </w:rPr>
              <w:t>2500</w:t>
            </w:r>
          </w:p>
        </w:tc>
      </w:tr>
      <w:tr w:rsidR="000E1D57" w:rsidRPr="000E1D57" w:rsidTr="00EB444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(N)HXH   Е30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Кабель силовий 2 х 1,5 E30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150</w:t>
            </w:r>
          </w:p>
        </w:tc>
      </w:tr>
      <w:tr w:rsidR="000E1D57" w:rsidRPr="000E1D57" w:rsidTr="00EB444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ВЕЛЛЕЗн-120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Моноблок 200 Вт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0E1D57" w:rsidRPr="000E1D57" w:rsidTr="00EB444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6АС100ПН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 xml:space="preserve">Акустична система </w:t>
            </w:r>
            <w:proofErr w:type="spellStart"/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настіна</w:t>
            </w:r>
            <w:proofErr w:type="spellEnd"/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 xml:space="preserve"> 6 Вт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34</w:t>
            </w:r>
          </w:p>
        </w:tc>
      </w:tr>
      <w:tr w:rsidR="000E1D57" w:rsidRPr="000E1D57" w:rsidTr="00EB444A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3,3 кОм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Резистор (C23-0,5-36-3,3кОм +/- 1%)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250</w:t>
            </w:r>
          </w:p>
        </w:tc>
      </w:tr>
      <w:tr w:rsidR="000E1D57" w:rsidRPr="000E1D57" w:rsidTr="00EB444A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1,8 кОм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Резистор (C23-0,5-36-1,8кОм +/- 1%)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390</w:t>
            </w:r>
          </w:p>
        </w:tc>
      </w:tr>
      <w:tr w:rsidR="000E1D57" w:rsidRPr="000E1D57" w:rsidTr="00EB444A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КМ 1-4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Коробка монтажна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450</w:t>
            </w:r>
          </w:p>
        </w:tc>
      </w:tr>
      <w:tr w:rsidR="000E1D57" w:rsidRPr="000E1D57" w:rsidTr="00EB444A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Legran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Короб монтажний пластиковий 25 х 16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5000</w:t>
            </w:r>
          </w:p>
        </w:tc>
      </w:tr>
      <w:tr w:rsidR="000E1D57" w:rsidRPr="000E1D57" w:rsidTr="00EB444A">
        <w:trPr>
          <w:trHeight w:val="55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d 32мм.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Труба металева для прокладання кабелю по стінах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100</w:t>
            </w:r>
          </w:p>
        </w:tc>
      </w:tr>
    </w:tbl>
    <w:p w:rsidR="000E1D57" w:rsidRDefault="000E1D57"/>
    <w:sectPr w:rsidR="000E1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E8"/>
    <w:rsid w:val="000E1D57"/>
    <w:rsid w:val="004559E7"/>
    <w:rsid w:val="00AD0DE8"/>
    <w:rsid w:val="00EB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27014-E1AD-4372-989D-FCEB294D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7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647</Words>
  <Characters>370</Characters>
  <Application>Microsoft Office Word</Application>
  <DocSecurity>0</DocSecurity>
  <Lines>3</Lines>
  <Paragraphs>2</Paragraphs>
  <ScaleCrop>false</ScaleCrop>
  <Company>SPecialiST RePack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2018-09-24T11:51:00Z</dcterms:created>
  <dcterms:modified xsi:type="dcterms:W3CDTF">2018-10-29T09:05:00Z</dcterms:modified>
</cp:coreProperties>
</file>