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EF" w:rsidRPr="00CE21D2" w:rsidRDefault="005224EF" w:rsidP="005224EF">
      <w:pPr>
        <w:jc w:val="right"/>
        <w:rPr>
          <w:b/>
          <w:sz w:val="26"/>
          <w:szCs w:val="26"/>
        </w:rPr>
      </w:pPr>
    </w:p>
    <w:p w:rsidR="00E3535D" w:rsidRPr="00E3535D" w:rsidRDefault="004B1819" w:rsidP="00BA6C11">
      <w:pPr>
        <w:jc w:val="center"/>
        <w:rPr>
          <w:b/>
          <w:sz w:val="28"/>
          <w:szCs w:val="28"/>
        </w:rPr>
      </w:pPr>
      <w:r w:rsidRPr="00E3535D">
        <w:rPr>
          <w:b/>
          <w:sz w:val="28"/>
          <w:szCs w:val="28"/>
        </w:rPr>
        <w:t>Техническое задание</w:t>
      </w:r>
    </w:p>
    <w:p w:rsidR="00EA7AAB" w:rsidRPr="00A51B13" w:rsidRDefault="002A19AC" w:rsidP="005224E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«Аварийные, малообъемные</w:t>
      </w:r>
      <w:r w:rsidR="00D92A31">
        <w:rPr>
          <w:b/>
          <w:sz w:val="26"/>
          <w:szCs w:val="26"/>
        </w:rPr>
        <w:t>, срочные</w:t>
      </w:r>
      <w:r>
        <w:rPr>
          <w:b/>
          <w:sz w:val="26"/>
          <w:szCs w:val="26"/>
        </w:rPr>
        <w:t xml:space="preserve"> работы на автостанциях ЧАО «ДОПАС»</w:t>
      </w:r>
      <w:r w:rsidR="005D51B7">
        <w:rPr>
          <w:b/>
          <w:sz w:val="26"/>
          <w:szCs w:val="26"/>
        </w:rPr>
        <w:t>»</w:t>
      </w:r>
      <w:r w:rsidR="00B62D33">
        <w:rPr>
          <w:b/>
          <w:sz w:val="26"/>
          <w:szCs w:val="26"/>
        </w:rPr>
        <w:t xml:space="preserve"> </w:t>
      </w:r>
      <w:r w:rsidR="00EA7AAB">
        <w:rPr>
          <w:b/>
          <w:sz w:val="26"/>
          <w:szCs w:val="26"/>
        </w:rPr>
        <w:t xml:space="preserve"> </w:t>
      </w:r>
    </w:p>
    <w:p w:rsidR="005224EF" w:rsidRPr="00A51B13" w:rsidRDefault="005224EF" w:rsidP="001539BE">
      <w:pPr>
        <w:jc w:val="both"/>
        <w:rPr>
          <w:sz w:val="26"/>
          <w:szCs w:val="26"/>
        </w:rPr>
      </w:pPr>
    </w:p>
    <w:p w:rsidR="002A19AC" w:rsidRPr="00AD0E9D" w:rsidRDefault="005224EF" w:rsidP="00AD0E9D">
      <w:pPr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1.</w:t>
      </w:r>
      <w:r w:rsidR="00F44FFF">
        <w:rPr>
          <w:sz w:val="26"/>
          <w:szCs w:val="26"/>
        </w:rPr>
        <w:t xml:space="preserve"> </w:t>
      </w:r>
      <w:r w:rsidR="00F44FFF" w:rsidRPr="00AD0E9D">
        <w:rPr>
          <w:sz w:val="26"/>
          <w:szCs w:val="26"/>
        </w:rPr>
        <w:t xml:space="preserve">Выполнение </w:t>
      </w:r>
      <w:r w:rsidR="002A19AC" w:rsidRPr="00AD0E9D">
        <w:rPr>
          <w:sz w:val="26"/>
          <w:szCs w:val="26"/>
        </w:rPr>
        <w:t>Аварийных, малообъемных</w:t>
      </w:r>
      <w:r w:rsidR="00D92A31" w:rsidRPr="00AD0E9D">
        <w:rPr>
          <w:sz w:val="26"/>
          <w:szCs w:val="26"/>
        </w:rPr>
        <w:t xml:space="preserve"> и срочных</w:t>
      </w:r>
      <w:r w:rsidR="002A19AC" w:rsidRPr="00AD0E9D">
        <w:rPr>
          <w:sz w:val="26"/>
          <w:szCs w:val="26"/>
        </w:rPr>
        <w:t xml:space="preserve"> работ по автостанциям ЧАО «ДОПАС»</w:t>
      </w:r>
      <w:r w:rsidR="00754CED" w:rsidRPr="00AD0E9D">
        <w:rPr>
          <w:sz w:val="26"/>
          <w:szCs w:val="26"/>
        </w:rPr>
        <w:t xml:space="preserve"> в количестве 33шт</w:t>
      </w:r>
      <w:r w:rsidR="00A73BFD">
        <w:rPr>
          <w:sz w:val="26"/>
          <w:szCs w:val="26"/>
        </w:rPr>
        <w:t>.</w:t>
      </w:r>
      <w:r w:rsidR="002A19AC" w:rsidRPr="00AD0E9D">
        <w:rPr>
          <w:sz w:val="26"/>
          <w:szCs w:val="26"/>
        </w:rPr>
        <w:t xml:space="preserve"> в пределах Днепропетровской области</w:t>
      </w:r>
      <w:r w:rsidR="00AD0E9D" w:rsidRPr="00AD0E9D">
        <w:rPr>
          <w:sz w:val="26"/>
          <w:szCs w:val="26"/>
        </w:rPr>
        <w:t xml:space="preserve"> (месторасположение и адрес</w:t>
      </w:r>
      <w:r w:rsidR="00A73BFD">
        <w:rPr>
          <w:sz w:val="26"/>
          <w:szCs w:val="26"/>
        </w:rPr>
        <w:t>а автостанций смотреть по ссылке:</w:t>
      </w:r>
      <w:r w:rsidR="00AD0E9D" w:rsidRPr="00AD0E9D">
        <w:rPr>
          <w:sz w:val="26"/>
          <w:szCs w:val="26"/>
        </w:rPr>
        <w:t xml:space="preserve"> </w:t>
      </w:r>
      <w:hyperlink r:id="rId6" w:history="1">
        <w:r w:rsidR="00AD0E9D" w:rsidRPr="00AD0E9D">
          <w:rPr>
            <w:rStyle w:val="aa"/>
            <w:sz w:val="26"/>
            <w:szCs w:val="26"/>
          </w:rPr>
          <w:t>https://dopas.dp.ua/avtost.phtml</w:t>
        </w:r>
      </w:hyperlink>
      <w:r w:rsidR="00AD0E9D" w:rsidRPr="00AD0E9D">
        <w:rPr>
          <w:sz w:val="26"/>
          <w:szCs w:val="26"/>
        </w:rPr>
        <w:t xml:space="preserve"> )</w:t>
      </w:r>
      <w:r w:rsidR="002A19AC" w:rsidRPr="00AD0E9D">
        <w:rPr>
          <w:sz w:val="26"/>
          <w:szCs w:val="26"/>
        </w:rPr>
        <w:t>.</w:t>
      </w:r>
    </w:p>
    <w:p w:rsidR="00E3535D" w:rsidRPr="00A51B13" w:rsidRDefault="00E3535D" w:rsidP="00F44FFF">
      <w:pPr>
        <w:jc w:val="both"/>
        <w:rPr>
          <w:sz w:val="26"/>
          <w:szCs w:val="26"/>
        </w:rPr>
      </w:pPr>
    </w:p>
    <w:p w:rsidR="00637222" w:rsidRDefault="005224EF" w:rsidP="00F44FFF">
      <w:pPr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2.</w:t>
      </w:r>
      <w:r w:rsidR="002A19AC">
        <w:rPr>
          <w:sz w:val="26"/>
          <w:szCs w:val="26"/>
        </w:rPr>
        <w:t xml:space="preserve"> </w:t>
      </w:r>
      <w:r w:rsidR="00637222">
        <w:rPr>
          <w:sz w:val="26"/>
          <w:szCs w:val="26"/>
        </w:rPr>
        <w:t>Объем и виды</w:t>
      </w:r>
      <w:r w:rsidR="002A19AC">
        <w:rPr>
          <w:sz w:val="26"/>
          <w:szCs w:val="26"/>
        </w:rPr>
        <w:t xml:space="preserve"> работ будут определяться по факту выполнения. Стоимость работ опр</w:t>
      </w:r>
      <w:r w:rsidR="00637222">
        <w:rPr>
          <w:sz w:val="26"/>
          <w:szCs w:val="26"/>
        </w:rPr>
        <w:t>е</w:t>
      </w:r>
      <w:r w:rsidR="002A19AC">
        <w:rPr>
          <w:sz w:val="26"/>
          <w:szCs w:val="26"/>
        </w:rPr>
        <w:t>деляеться на основании предоставленной подрядчиком</w:t>
      </w:r>
      <w:r w:rsidR="00637222">
        <w:rPr>
          <w:sz w:val="26"/>
          <w:szCs w:val="26"/>
        </w:rPr>
        <w:t xml:space="preserve"> расценки за единицу и утвержденной Заказчиком.</w:t>
      </w:r>
    </w:p>
    <w:p w:rsidR="00637222" w:rsidRDefault="00637222" w:rsidP="00F44FFF">
      <w:pPr>
        <w:jc w:val="both"/>
        <w:rPr>
          <w:sz w:val="26"/>
          <w:szCs w:val="26"/>
        </w:rPr>
      </w:pPr>
    </w:p>
    <w:p w:rsidR="005224EF" w:rsidRDefault="00637222" w:rsidP="00F44F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A19AC">
        <w:rPr>
          <w:sz w:val="26"/>
          <w:szCs w:val="26"/>
        </w:rPr>
        <w:t>Перечень основных</w:t>
      </w:r>
      <w:r w:rsidR="005D51B7">
        <w:rPr>
          <w:sz w:val="26"/>
          <w:szCs w:val="26"/>
        </w:rPr>
        <w:t xml:space="preserve"> работ, услуг</w:t>
      </w:r>
      <w:r w:rsidR="002A19AC">
        <w:rPr>
          <w:sz w:val="26"/>
          <w:szCs w:val="26"/>
        </w:rPr>
        <w:t>, которые в случае необходимости могут выполняться на автостанциях ЧАО «ДОПАС»</w:t>
      </w:r>
      <w:r w:rsidR="00E3535D">
        <w:rPr>
          <w:sz w:val="26"/>
          <w:szCs w:val="26"/>
        </w:rPr>
        <w:t>:</w:t>
      </w:r>
    </w:p>
    <w:p w:rsidR="00E3535D" w:rsidRPr="00C2730C" w:rsidRDefault="00E3535D" w:rsidP="005224EF">
      <w:pPr>
        <w:ind w:firstLine="709"/>
        <w:jc w:val="both"/>
      </w:pPr>
    </w:p>
    <w:tbl>
      <w:tblPr>
        <w:tblW w:w="10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876"/>
        <w:gridCol w:w="985"/>
        <w:gridCol w:w="1123"/>
        <w:gridCol w:w="1510"/>
        <w:gridCol w:w="1547"/>
      </w:tblGrid>
      <w:tr w:rsidR="00343472" w:rsidRPr="00C2730C" w:rsidTr="005E331C">
        <w:trPr>
          <w:trHeight w:val="347"/>
        </w:trPr>
        <w:tc>
          <w:tcPr>
            <w:tcW w:w="456" w:type="dxa"/>
            <w:vAlign w:val="center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№</w:t>
            </w:r>
          </w:p>
        </w:tc>
        <w:tc>
          <w:tcPr>
            <w:tcW w:w="4876" w:type="dxa"/>
            <w:vAlign w:val="center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Наименование работ</w:t>
            </w:r>
          </w:p>
        </w:tc>
        <w:tc>
          <w:tcPr>
            <w:tcW w:w="985" w:type="dxa"/>
            <w:vAlign w:val="center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Ед. изм.</w:t>
            </w:r>
          </w:p>
        </w:tc>
        <w:tc>
          <w:tcPr>
            <w:tcW w:w="1123" w:type="dxa"/>
            <w:vAlign w:val="center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Кол-во</w:t>
            </w:r>
          </w:p>
        </w:tc>
        <w:tc>
          <w:tcPr>
            <w:tcW w:w="1510" w:type="dxa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Единичная стоимость, грн</w:t>
            </w:r>
            <w:r w:rsidR="005E331C">
              <w:rPr>
                <w:b/>
                <w:bCs/>
                <w:i/>
              </w:rPr>
              <w:t xml:space="preserve"> без НДС</w:t>
            </w:r>
          </w:p>
          <w:p w:rsidR="00343472" w:rsidRPr="00A5210E" w:rsidRDefault="00A5210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FF0000"/>
              </w:rPr>
            </w:pPr>
            <w:r w:rsidRPr="00A5210E">
              <w:rPr>
                <w:b/>
                <w:bCs/>
                <w:i/>
                <w:color w:val="FF0000"/>
              </w:rPr>
              <w:t>(Заполняет подрядчик)</w:t>
            </w:r>
          </w:p>
        </w:tc>
        <w:tc>
          <w:tcPr>
            <w:tcW w:w="1547" w:type="dxa"/>
          </w:tcPr>
          <w:p w:rsidR="00343472" w:rsidRPr="00B55C53" w:rsidRDefault="005E331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Примечание</w:t>
            </w:r>
          </w:p>
        </w:tc>
      </w:tr>
      <w:tr w:rsidR="0000308E" w:rsidRPr="00C2730C" w:rsidTr="007A2C4A">
        <w:trPr>
          <w:trHeight w:val="513"/>
        </w:trPr>
        <w:tc>
          <w:tcPr>
            <w:tcW w:w="10497" w:type="dxa"/>
            <w:gridSpan w:val="6"/>
            <w:vAlign w:val="center"/>
          </w:tcPr>
          <w:p w:rsidR="0000308E" w:rsidRPr="0022122C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22122C">
              <w:rPr>
                <w:b/>
                <w:bCs/>
                <w:u w:val="single"/>
              </w:rPr>
              <w:t>Плиточные работы</w:t>
            </w:r>
          </w:p>
        </w:tc>
      </w:tr>
      <w:tr w:rsidR="00DC2F53" w:rsidRPr="00C2730C" w:rsidTr="005E331C">
        <w:trPr>
          <w:trHeight w:val="178"/>
        </w:trPr>
        <w:tc>
          <w:tcPr>
            <w:tcW w:w="456" w:type="dxa"/>
            <w:vAlign w:val="center"/>
          </w:tcPr>
          <w:p w:rsidR="00DC2F53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DC2F53" w:rsidRDefault="00D92A31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Демонтаж плитки с пола</w:t>
            </w:r>
          </w:p>
        </w:tc>
        <w:tc>
          <w:tcPr>
            <w:tcW w:w="985" w:type="dxa"/>
            <w:vAlign w:val="center"/>
          </w:tcPr>
          <w:p w:rsidR="00DC2F53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DC2F53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DC2F53" w:rsidRPr="00C2730C" w:rsidRDefault="00DC2F5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C2F53" w:rsidRPr="00C2730C" w:rsidRDefault="00DC2F5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3472" w:rsidRPr="00C2730C" w:rsidTr="005E331C">
        <w:trPr>
          <w:trHeight w:val="178"/>
        </w:trPr>
        <w:tc>
          <w:tcPr>
            <w:tcW w:w="456" w:type="dxa"/>
            <w:vAlign w:val="center"/>
          </w:tcPr>
          <w:p w:rsidR="00343472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343472" w:rsidRPr="00C2730C" w:rsidRDefault="00D92A31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Демонтаж плитки со стен</w:t>
            </w:r>
          </w:p>
        </w:tc>
        <w:tc>
          <w:tcPr>
            <w:tcW w:w="985" w:type="dxa"/>
            <w:vAlign w:val="center"/>
          </w:tcPr>
          <w:p w:rsidR="00343472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343472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343472" w:rsidRPr="00C2730C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343472" w:rsidRPr="00C2730C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3472" w:rsidRPr="00C2730C" w:rsidTr="005E331C">
        <w:trPr>
          <w:trHeight w:val="178"/>
        </w:trPr>
        <w:tc>
          <w:tcPr>
            <w:tcW w:w="456" w:type="dxa"/>
            <w:vAlign w:val="center"/>
          </w:tcPr>
          <w:p w:rsidR="00343472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343472" w:rsidRPr="008177DE" w:rsidRDefault="00D92A31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Грунтовка стяжки под плитку</w:t>
            </w:r>
          </w:p>
        </w:tc>
        <w:tc>
          <w:tcPr>
            <w:tcW w:w="985" w:type="dxa"/>
            <w:vAlign w:val="center"/>
          </w:tcPr>
          <w:p w:rsidR="00343472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343472" w:rsidRPr="006C348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48C">
              <w:rPr>
                <w:bCs/>
              </w:rPr>
              <w:t>1</w:t>
            </w:r>
          </w:p>
        </w:tc>
        <w:tc>
          <w:tcPr>
            <w:tcW w:w="1510" w:type="dxa"/>
          </w:tcPr>
          <w:p w:rsidR="00343472" w:rsidRPr="00C2730C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343472" w:rsidRPr="00EC4FC6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D92A31" w:rsidRPr="00C2730C" w:rsidTr="005E331C">
        <w:trPr>
          <w:trHeight w:val="178"/>
        </w:trPr>
        <w:tc>
          <w:tcPr>
            <w:tcW w:w="456" w:type="dxa"/>
            <w:vAlign w:val="center"/>
          </w:tcPr>
          <w:p w:rsidR="00D92A31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D92A31" w:rsidRPr="008177DE" w:rsidRDefault="00D92A31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Резка плитки, шлифовка кромок</w:t>
            </w:r>
          </w:p>
        </w:tc>
        <w:tc>
          <w:tcPr>
            <w:tcW w:w="985" w:type="dxa"/>
            <w:vAlign w:val="center"/>
          </w:tcPr>
          <w:p w:rsidR="00D92A31" w:rsidRPr="00C2730C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D92A31" w:rsidRPr="006C348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48C">
              <w:rPr>
                <w:bCs/>
              </w:rPr>
              <w:t>1</w:t>
            </w:r>
          </w:p>
        </w:tc>
        <w:tc>
          <w:tcPr>
            <w:tcW w:w="1510" w:type="dxa"/>
          </w:tcPr>
          <w:p w:rsidR="00D92A31" w:rsidRPr="00646B48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547" w:type="dxa"/>
          </w:tcPr>
          <w:p w:rsidR="00D92A31" w:rsidRPr="00646B48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D92A31" w:rsidRPr="00C2730C" w:rsidTr="005E331C">
        <w:trPr>
          <w:trHeight w:val="178"/>
        </w:trPr>
        <w:tc>
          <w:tcPr>
            <w:tcW w:w="456" w:type="dxa"/>
            <w:vAlign w:val="center"/>
          </w:tcPr>
          <w:p w:rsidR="00D92A31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D92A31" w:rsidRPr="008177DE" w:rsidRDefault="00D92A31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Укладка плитки на пол</w:t>
            </w:r>
          </w:p>
        </w:tc>
        <w:tc>
          <w:tcPr>
            <w:tcW w:w="985" w:type="dxa"/>
            <w:vAlign w:val="center"/>
          </w:tcPr>
          <w:p w:rsidR="00D92A31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D92A31" w:rsidRPr="006C348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48C">
              <w:rPr>
                <w:bCs/>
              </w:rPr>
              <w:t>1</w:t>
            </w:r>
          </w:p>
        </w:tc>
        <w:tc>
          <w:tcPr>
            <w:tcW w:w="1510" w:type="dxa"/>
          </w:tcPr>
          <w:p w:rsidR="00D92A31" w:rsidRPr="00646B48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547" w:type="dxa"/>
          </w:tcPr>
          <w:p w:rsidR="00D92A31" w:rsidRPr="00646B48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343472" w:rsidRPr="00C2730C" w:rsidTr="005E331C">
        <w:trPr>
          <w:trHeight w:val="178"/>
        </w:trPr>
        <w:tc>
          <w:tcPr>
            <w:tcW w:w="456" w:type="dxa"/>
            <w:vAlign w:val="center"/>
          </w:tcPr>
          <w:p w:rsidR="00343472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76" w:type="dxa"/>
            <w:vAlign w:val="center"/>
          </w:tcPr>
          <w:p w:rsidR="00343472" w:rsidRPr="008177DE" w:rsidRDefault="00D92A31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Укладка плитки на стены (простая укладка)</w:t>
            </w:r>
          </w:p>
        </w:tc>
        <w:tc>
          <w:tcPr>
            <w:tcW w:w="985" w:type="dxa"/>
            <w:vAlign w:val="center"/>
          </w:tcPr>
          <w:p w:rsidR="00343472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343472" w:rsidRPr="005E331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331C">
              <w:rPr>
                <w:bCs/>
              </w:rPr>
              <w:t>1</w:t>
            </w:r>
          </w:p>
        </w:tc>
        <w:tc>
          <w:tcPr>
            <w:tcW w:w="1510" w:type="dxa"/>
          </w:tcPr>
          <w:p w:rsidR="00343472" w:rsidRPr="00646B48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547" w:type="dxa"/>
          </w:tcPr>
          <w:p w:rsidR="00343472" w:rsidRPr="00646B48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00308E" w:rsidRPr="00C2730C" w:rsidTr="007A2C4A">
        <w:tc>
          <w:tcPr>
            <w:tcW w:w="10497" w:type="dxa"/>
            <w:gridSpan w:val="6"/>
            <w:vAlign w:val="center"/>
          </w:tcPr>
          <w:p w:rsidR="0000308E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Стяжка</w:t>
            </w:r>
          </w:p>
          <w:p w:rsidR="005E331C" w:rsidRPr="00B55C53" w:rsidRDefault="005E331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</w:p>
        </w:tc>
      </w:tr>
      <w:tr w:rsidR="00B55C53" w:rsidRPr="00C2730C" w:rsidTr="005E331C">
        <w:tc>
          <w:tcPr>
            <w:tcW w:w="456" w:type="dxa"/>
            <w:vAlign w:val="center"/>
          </w:tcPr>
          <w:p w:rsidR="00B55C53" w:rsidRPr="00C2730C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B55C53" w:rsidRPr="00C2730C" w:rsidRDefault="00D92A3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Грунтовка по</w:t>
            </w:r>
            <w:r w:rsidR="0022122C">
              <w:rPr>
                <w:bCs/>
              </w:rPr>
              <w:t>д</w:t>
            </w:r>
            <w:r>
              <w:rPr>
                <w:bCs/>
              </w:rPr>
              <w:t xml:space="preserve"> стяжку</w:t>
            </w:r>
          </w:p>
        </w:tc>
        <w:tc>
          <w:tcPr>
            <w:tcW w:w="985" w:type="dxa"/>
            <w:vAlign w:val="center"/>
          </w:tcPr>
          <w:p w:rsidR="00B55C53" w:rsidRPr="00C2730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B55C53" w:rsidRPr="005E331C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331C">
              <w:rPr>
                <w:bCs/>
              </w:rPr>
              <w:t>1</w:t>
            </w:r>
          </w:p>
        </w:tc>
        <w:tc>
          <w:tcPr>
            <w:tcW w:w="1510" w:type="dxa"/>
          </w:tcPr>
          <w:p w:rsidR="00B55C53" w:rsidRPr="00646B48" w:rsidRDefault="00B55C5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547" w:type="dxa"/>
          </w:tcPr>
          <w:p w:rsidR="00B55C53" w:rsidRPr="00646B48" w:rsidRDefault="00B55C5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F8778E" w:rsidRPr="00C2730C" w:rsidTr="005E331C">
        <w:tc>
          <w:tcPr>
            <w:tcW w:w="456" w:type="dxa"/>
            <w:vAlign w:val="center"/>
          </w:tcPr>
          <w:p w:rsidR="00F8778E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F8778E" w:rsidRDefault="00D92A3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Монтаж армирующей сетки для стяжки</w:t>
            </w:r>
          </w:p>
        </w:tc>
        <w:tc>
          <w:tcPr>
            <w:tcW w:w="985" w:type="dxa"/>
            <w:vAlign w:val="center"/>
          </w:tcPr>
          <w:p w:rsidR="00F8778E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F8778E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F8778E" w:rsidRDefault="00F8778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F8778E" w:rsidRDefault="00F8778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8778E" w:rsidRPr="00C2730C" w:rsidTr="005E331C">
        <w:tc>
          <w:tcPr>
            <w:tcW w:w="456" w:type="dxa"/>
            <w:vAlign w:val="center"/>
          </w:tcPr>
          <w:p w:rsidR="00F8778E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F8778E" w:rsidRDefault="00D92A3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Заливка пола самовыравнивающимся растворами</w:t>
            </w:r>
          </w:p>
        </w:tc>
        <w:tc>
          <w:tcPr>
            <w:tcW w:w="985" w:type="dxa"/>
            <w:vAlign w:val="center"/>
          </w:tcPr>
          <w:p w:rsidR="00F8778E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F8778E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F8778E" w:rsidRDefault="00F8778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F8778E" w:rsidRDefault="00F8778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2A31" w:rsidRPr="00C2730C" w:rsidTr="005E331C">
        <w:tc>
          <w:tcPr>
            <w:tcW w:w="456" w:type="dxa"/>
            <w:vAlign w:val="center"/>
          </w:tcPr>
          <w:p w:rsidR="00D92A31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D92A31" w:rsidRDefault="00D92A3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Цементно-песчанная стяжка 5-10см</w:t>
            </w:r>
          </w:p>
        </w:tc>
        <w:tc>
          <w:tcPr>
            <w:tcW w:w="985" w:type="dxa"/>
            <w:vAlign w:val="center"/>
          </w:tcPr>
          <w:p w:rsidR="00D92A31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D92A31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2A31" w:rsidRPr="00C2730C" w:rsidTr="005E331C">
        <w:tc>
          <w:tcPr>
            <w:tcW w:w="456" w:type="dxa"/>
            <w:vAlign w:val="center"/>
          </w:tcPr>
          <w:p w:rsidR="00D92A31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D92A31" w:rsidRDefault="00D92A3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Армирование стяжки пола</w:t>
            </w:r>
          </w:p>
        </w:tc>
        <w:tc>
          <w:tcPr>
            <w:tcW w:w="985" w:type="dxa"/>
            <w:vAlign w:val="center"/>
          </w:tcPr>
          <w:p w:rsidR="00D92A31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D92A31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2A31" w:rsidRPr="00C2730C" w:rsidTr="005E331C">
        <w:tc>
          <w:tcPr>
            <w:tcW w:w="456" w:type="dxa"/>
            <w:vAlign w:val="center"/>
          </w:tcPr>
          <w:p w:rsidR="00D92A31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76" w:type="dxa"/>
            <w:vAlign w:val="center"/>
          </w:tcPr>
          <w:p w:rsidR="00D92A31" w:rsidRDefault="00D92A3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Установка маяков для стяжки пола</w:t>
            </w:r>
          </w:p>
        </w:tc>
        <w:tc>
          <w:tcPr>
            <w:tcW w:w="985" w:type="dxa"/>
            <w:vAlign w:val="center"/>
          </w:tcPr>
          <w:p w:rsidR="00D92A31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D92A31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2A31" w:rsidRPr="00C2730C" w:rsidTr="005E331C">
        <w:tc>
          <w:tcPr>
            <w:tcW w:w="456" w:type="dxa"/>
            <w:vAlign w:val="center"/>
          </w:tcPr>
          <w:p w:rsidR="00D92A31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76" w:type="dxa"/>
            <w:vAlign w:val="center"/>
          </w:tcPr>
          <w:p w:rsidR="00D92A31" w:rsidRDefault="00D92A3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Нанесение грунтовки в два слоя</w:t>
            </w:r>
          </w:p>
        </w:tc>
        <w:tc>
          <w:tcPr>
            <w:tcW w:w="985" w:type="dxa"/>
            <w:vAlign w:val="center"/>
          </w:tcPr>
          <w:p w:rsidR="00D92A31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D92A31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0308E" w:rsidRPr="00C2730C" w:rsidTr="007A2C4A">
        <w:trPr>
          <w:trHeight w:val="397"/>
        </w:trPr>
        <w:tc>
          <w:tcPr>
            <w:tcW w:w="10497" w:type="dxa"/>
            <w:gridSpan w:val="6"/>
            <w:vAlign w:val="center"/>
          </w:tcPr>
          <w:p w:rsidR="0000308E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Полы</w:t>
            </w:r>
          </w:p>
        </w:tc>
      </w:tr>
      <w:tr w:rsidR="007A2C4A" w:rsidRPr="00C2730C" w:rsidTr="005E331C">
        <w:tc>
          <w:tcPr>
            <w:tcW w:w="456" w:type="dxa"/>
            <w:vAlign w:val="center"/>
          </w:tcPr>
          <w:p w:rsidR="007A2C4A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7A2C4A" w:rsidRDefault="0022122C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Укладка линолеума на клей</w:t>
            </w:r>
          </w:p>
        </w:tc>
        <w:tc>
          <w:tcPr>
            <w:tcW w:w="985" w:type="dxa"/>
            <w:vAlign w:val="center"/>
          </w:tcPr>
          <w:p w:rsidR="007A2C4A" w:rsidRPr="003520A3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7A2C4A" w:rsidRPr="003520A3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7A2C4A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7A2C4A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A2C4A" w:rsidRPr="00C2730C" w:rsidTr="005E331C">
        <w:tc>
          <w:tcPr>
            <w:tcW w:w="456" w:type="dxa"/>
            <w:vAlign w:val="center"/>
          </w:tcPr>
          <w:p w:rsidR="007A2C4A" w:rsidRPr="00C2730C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7A2C4A" w:rsidRPr="0022122C" w:rsidRDefault="0022122C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Укладка ОSB или фанеры на пол</w:t>
            </w:r>
          </w:p>
        </w:tc>
        <w:tc>
          <w:tcPr>
            <w:tcW w:w="985" w:type="dxa"/>
            <w:vAlign w:val="center"/>
          </w:tcPr>
          <w:p w:rsidR="007A2C4A" w:rsidRPr="00C2730C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7A2C4A" w:rsidRPr="00A73BFD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3BFD">
              <w:rPr>
                <w:bCs/>
              </w:rPr>
              <w:t>1</w:t>
            </w:r>
          </w:p>
        </w:tc>
        <w:tc>
          <w:tcPr>
            <w:tcW w:w="1510" w:type="dxa"/>
          </w:tcPr>
          <w:p w:rsidR="007A2C4A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7A2C4A" w:rsidRPr="00646B48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7A2C4A" w:rsidRPr="00C2730C" w:rsidTr="005E331C">
        <w:tc>
          <w:tcPr>
            <w:tcW w:w="456" w:type="dxa"/>
            <w:vAlign w:val="center"/>
          </w:tcPr>
          <w:p w:rsidR="007A2C4A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7A2C4A" w:rsidRDefault="0022122C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Установка пластиковых плинтусов</w:t>
            </w:r>
          </w:p>
        </w:tc>
        <w:tc>
          <w:tcPr>
            <w:tcW w:w="985" w:type="dxa"/>
            <w:vAlign w:val="center"/>
          </w:tcPr>
          <w:p w:rsidR="007A2C4A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7A2C4A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7A2C4A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7A2C4A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A2C4A" w:rsidRPr="00C2730C" w:rsidTr="005E331C">
        <w:tc>
          <w:tcPr>
            <w:tcW w:w="456" w:type="dxa"/>
            <w:vAlign w:val="center"/>
          </w:tcPr>
          <w:p w:rsidR="007A2C4A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7A2C4A" w:rsidRDefault="0022122C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Грунтовка бетонного пола</w:t>
            </w:r>
            <w:r w:rsidR="00C2051E">
              <w:rPr>
                <w:bCs/>
              </w:rPr>
              <w:t xml:space="preserve"> за 1раз</w:t>
            </w:r>
          </w:p>
        </w:tc>
        <w:tc>
          <w:tcPr>
            <w:tcW w:w="985" w:type="dxa"/>
            <w:vAlign w:val="center"/>
          </w:tcPr>
          <w:p w:rsidR="007A2C4A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7A2C4A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7A2C4A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7A2C4A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A2C4A" w:rsidRPr="00C2730C" w:rsidTr="005E331C">
        <w:tc>
          <w:tcPr>
            <w:tcW w:w="456" w:type="dxa"/>
            <w:vAlign w:val="center"/>
          </w:tcPr>
          <w:p w:rsidR="007A2C4A" w:rsidRDefault="008177A6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7A2C4A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Покраска </w:t>
            </w:r>
            <w:r w:rsidR="0022122C">
              <w:rPr>
                <w:bCs/>
              </w:rPr>
              <w:t xml:space="preserve"> пола половыми красками за 1раз</w:t>
            </w:r>
          </w:p>
        </w:tc>
        <w:tc>
          <w:tcPr>
            <w:tcW w:w="985" w:type="dxa"/>
            <w:vAlign w:val="center"/>
          </w:tcPr>
          <w:p w:rsidR="007A2C4A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7A2C4A" w:rsidRDefault="00C408E8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7A2C4A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7A2C4A" w:rsidRDefault="007A2C4A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0308E" w:rsidRPr="00C2730C" w:rsidTr="007A2C4A">
        <w:trPr>
          <w:trHeight w:val="417"/>
        </w:trPr>
        <w:tc>
          <w:tcPr>
            <w:tcW w:w="10497" w:type="dxa"/>
            <w:gridSpan w:val="6"/>
            <w:vAlign w:val="center"/>
          </w:tcPr>
          <w:p w:rsidR="0000308E" w:rsidRPr="0000308E" w:rsidRDefault="0022122C" w:rsidP="00B51645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Гипсокартон</w:t>
            </w:r>
          </w:p>
        </w:tc>
      </w:tr>
      <w:tr w:rsidR="00343472" w:rsidRPr="00C2730C" w:rsidTr="005E331C">
        <w:tc>
          <w:tcPr>
            <w:tcW w:w="456" w:type="dxa"/>
            <w:vAlign w:val="center"/>
          </w:tcPr>
          <w:p w:rsidR="00343472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343472" w:rsidRDefault="0022122C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гипсокартона на стены (на клей)</w:t>
            </w:r>
          </w:p>
        </w:tc>
        <w:tc>
          <w:tcPr>
            <w:tcW w:w="985" w:type="dxa"/>
            <w:vAlign w:val="center"/>
          </w:tcPr>
          <w:p w:rsidR="00343472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343472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3472" w:rsidRPr="00C2730C" w:rsidTr="005E331C">
        <w:tc>
          <w:tcPr>
            <w:tcW w:w="456" w:type="dxa"/>
            <w:vAlign w:val="center"/>
          </w:tcPr>
          <w:p w:rsidR="00343472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343472" w:rsidRDefault="0022122C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Монтаж гипсокартона на потолок </w:t>
            </w:r>
          </w:p>
        </w:tc>
        <w:tc>
          <w:tcPr>
            <w:tcW w:w="985" w:type="dxa"/>
            <w:vAlign w:val="center"/>
          </w:tcPr>
          <w:p w:rsidR="00343472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343472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343472" w:rsidRPr="00F44FFF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3472" w:rsidRPr="00C2730C" w:rsidTr="005E331C">
        <w:tc>
          <w:tcPr>
            <w:tcW w:w="456" w:type="dxa"/>
            <w:vAlign w:val="center"/>
          </w:tcPr>
          <w:p w:rsidR="00343472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343472" w:rsidRDefault="0022122C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Устройство каркаса из профилей (стены)</w:t>
            </w:r>
          </w:p>
        </w:tc>
        <w:tc>
          <w:tcPr>
            <w:tcW w:w="985" w:type="dxa"/>
            <w:vAlign w:val="center"/>
          </w:tcPr>
          <w:p w:rsidR="00343472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343472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122C" w:rsidRPr="00C2730C" w:rsidTr="005E331C">
        <w:tc>
          <w:tcPr>
            <w:tcW w:w="456" w:type="dxa"/>
            <w:vAlign w:val="center"/>
          </w:tcPr>
          <w:p w:rsidR="0022122C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22122C" w:rsidRDefault="0022122C" w:rsidP="00933368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Устройство каркаса из профилей (</w:t>
            </w:r>
            <w:r w:rsidR="00B307FB">
              <w:rPr>
                <w:bCs/>
              </w:rPr>
              <w:t>потолок</w:t>
            </w:r>
            <w:r>
              <w:rPr>
                <w:bCs/>
              </w:rPr>
              <w:t>)</w:t>
            </w:r>
          </w:p>
        </w:tc>
        <w:tc>
          <w:tcPr>
            <w:tcW w:w="985" w:type="dxa"/>
            <w:vAlign w:val="center"/>
          </w:tcPr>
          <w:p w:rsidR="0022122C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2122C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2122C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2122C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122C" w:rsidRPr="00C2730C" w:rsidTr="005E331C">
        <w:tc>
          <w:tcPr>
            <w:tcW w:w="456" w:type="dxa"/>
            <w:vAlign w:val="center"/>
          </w:tcPr>
          <w:p w:rsidR="0022122C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22122C" w:rsidRDefault="0022122C" w:rsidP="00933368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гипсокартона на профиля</w:t>
            </w:r>
            <w:r w:rsidR="00B307FB">
              <w:rPr>
                <w:bCs/>
              </w:rPr>
              <w:t xml:space="preserve"> (стены)</w:t>
            </w:r>
          </w:p>
        </w:tc>
        <w:tc>
          <w:tcPr>
            <w:tcW w:w="985" w:type="dxa"/>
            <w:vAlign w:val="center"/>
          </w:tcPr>
          <w:p w:rsidR="0022122C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2122C" w:rsidRPr="00842A02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2122C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2122C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122C" w:rsidRPr="00C2730C" w:rsidTr="005E331C">
        <w:tc>
          <w:tcPr>
            <w:tcW w:w="456" w:type="dxa"/>
            <w:vAlign w:val="center"/>
          </w:tcPr>
          <w:p w:rsidR="0022122C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76" w:type="dxa"/>
            <w:vAlign w:val="center"/>
          </w:tcPr>
          <w:p w:rsidR="0022122C" w:rsidRPr="0021024E" w:rsidRDefault="00B307FB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гипсокартона на профиля (потолок)</w:t>
            </w:r>
          </w:p>
        </w:tc>
        <w:tc>
          <w:tcPr>
            <w:tcW w:w="985" w:type="dxa"/>
            <w:vAlign w:val="center"/>
          </w:tcPr>
          <w:p w:rsidR="0022122C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2122C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408E8" w:rsidRPr="00C2730C" w:rsidTr="005E331C">
        <w:tc>
          <w:tcPr>
            <w:tcW w:w="456" w:type="dxa"/>
            <w:vAlign w:val="center"/>
          </w:tcPr>
          <w:p w:rsidR="00C408E8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76" w:type="dxa"/>
            <w:vAlign w:val="center"/>
          </w:tcPr>
          <w:p w:rsidR="00C408E8" w:rsidRDefault="00C408E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Устройство откосов из гипсокартона</w:t>
            </w:r>
          </w:p>
        </w:tc>
        <w:tc>
          <w:tcPr>
            <w:tcW w:w="985" w:type="dxa"/>
            <w:vAlign w:val="center"/>
          </w:tcPr>
          <w:p w:rsidR="00C408E8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C408E8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C408E8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C408E8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122C" w:rsidRPr="00C2730C" w:rsidTr="005E331C">
        <w:tc>
          <w:tcPr>
            <w:tcW w:w="456" w:type="dxa"/>
            <w:vAlign w:val="center"/>
          </w:tcPr>
          <w:p w:rsidR="0022122C" w:rsidRPr="002B6E9C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76" w:type="dxa"/>
            <w:vAlign w:val="center"/>
          </w:tcPr>
          <w:p w:rsidR="0022122C" w:rsidRDefault="00B307FB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Монтаж перегородок из гипсокартона (2 </w:t>
            </w:r>
            <w:r>
              <w:rPr>
                <w:bCs/>
              </w:rPr>
              <w:lastRenderedPageBreak/>
              <w:t>стороны)</w:t>
            </w:r>
          </w:p>
        </w:tc>
        <w:tc>
          <w:tcPr>
            <w:tcW w:w="985" w:type="dxa"/>
            <w:vAlign w:val="center"/>
          </w:tcPr>
          <w:p w:rsidR="0022122C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м2</w:t>
            </w:r>
          </w:p>
        </w:tc>
        <w:tc>
          <w:tcPr>
            <w:tcW w:w="1123" w:type="dxa"/>
            <w:vAlign w:val="center"/>
          </w:tcPr>
          <w:p w:rsidR="0022122C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296C4D">
        <w:trPr>
          <w:trHeight w:val="421"/>
        </w:trPr>
        <w:tc>
          <w:tcPr>
            <w:tcW w:w="10497" w:type="dxa"/>
            <w:gridSpan w:val="6"/>
            <w:vAlign w:val="center"/>
          </w:tcPr>
          <w:p w:rsidR="00C408E8" w:rsidRDefault="00C408E8" w:rsidP="00B62EB0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96C4D" w:rsidRPr="00296C4D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6C4D">
              <w:rPr>
                <w:b/>
                <w:bCs/>
              </w:rPr>
              <w:t>Ручная штукатурка</w:t>
            </w: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Грунтовка стен, потолка под штукатурку (1 слой)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Набивка штукатурной сетки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Маячная штукатурка (от 2см и выше)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Штукатурка откосов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933368">
        <w:tc>
          <w:tcPr>
            <w:tcW w:w="10497" w:type="dxa"/>
            <w:gridSpan w:val="6"/>
            <w:vAlign w:val="center"/>
          </w:tcPr>
          <w:p w:rsidR="00296C4D" w:rsidRPr="000E2B37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E2B37">
              <w:rPr>
                <w:b/>
                <w:bCs/>
              </w:rPr>
              <w:t>Кровля и водостоки</w:t>
            </w: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Демонтаж шифера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шифера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Демонтаж профнастила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профнастила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D5E3C" w:rsidRPr="00C2730C" w:rsidTr="005E331C">
        <w:tc>
          <w:tcPr>
            <w:tcW w:w="456" w:type="dxa"/>
            <w:vAlign w:val="center"/>
          </w:tcPr>
          <w:p w:rsidR="002D5E3C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2D5E3C" w:rsidRDefault="002D5E3C" w:rsidP="002D5E3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Устройство стропильной системы и обрешетки</w:t>
            </w:r>
            <w:r w:rsidR="00C408E8">
              <w:rPr>
                <w:bCs/>
              </w:rPr>
              <w:t xml:space="preserve"> (дерево)</w:t>
            </w:r>
          </w:p>
        </w:tc>
        <w:tc>
          <w:tcPr>
            <w:tcW w:w="985" w:type="dxa"/>
            <w:vAlign w:val="center"/>
          </w:tcPr>
          <w:p w:rsidR="002D5E3C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D5E3C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D5E3C" w:rsidRPr="00F44FFF" w:rsidRDefault="002D5E3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D5E3C" w:rsidRPr="00F44FFF" w:rsidRDefault="002D5E3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408E8" w:rsidRPr="00C2730C" w:rsidTr="005E331C">
        <w:tc>
          <w:tcPr>
            <w:tcW w:w="456" w:type="dxa"/>
            <w:vAlign w:val="center"/>
          </w:tcPr>
          <w:p w:rsidR="00C408E8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76" w:type="dxa"/>
            <w:vAlign w:val="center"/>
          </w:tcPr>
          <w:p w:rsidR="00C408E8" w:rsidRDefault="00C408E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Устройство стропильной системы  (металл)</w:t>
            </w:r>
          </w:p>
        </w:tc>
        <w:tc>
          <w:tcPr>
            <w:tcW w:w="985" w:type="dxa"/>
            <w:vAlign w:val="center"/>
          </w:tcPr>
          <w:p w:rsidR="00C408E8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C408E8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C408E8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C408E8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Укладка паробарьера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Укладка гидробарьера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ливневой системы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Снятие мягкой кровли</w:t>
            </w:r>
            <w:r w:rsidR="00C408E8">
              <w:rPr>
                <w:bCs/>
              </w:rPr>
              <w:t xml:space="preserve"> в один слой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Устройство стяжки под мягкую кровлю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Латочный ремонт мягкой кровли в 1слой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76" w:type="dxa"/>
            <w:vAlign w:val="center"/>
          </w:tcPr>
          <w:p w:rsidR="00296C4D" w:rsidRDefault="00296C4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Устройст</w:t>
            </w:r>
            <w:r w:rsidR="000E2B37">
              <w:rPr>
                <w:bCs/>
              </w:rPr>
              <w:t>во примыканий в 1 слой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876" w:type="dxa"/>
            <w:vAlign w:val="center"/>
          </w:tcPr>
          <w:p w:rsidR="00296C4D" w:rsidRDefault="000E2B37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Устройство отливов</w:t>
            </w:r>
          </w:p>
        </w:tc>
        <w:tc>
          <w:tcPr>
            <w:tcW w:w="985" w:type="dxa"/>
            <w:vAlign w:val="center"/>
          </w:tcPr>
          <w:p w:rsidR="00296C4D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23" w:type="dxa"/>
            <w:vAlign w:val="center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B7C67" w:rsidRPr="00C2730C" w:rsidTr="00933368">
        <w:tc>
          <w:tcPr>
            <w:tcW w:w="10497" w:type="dxa"/>
            <w:gridSpan w:val="6"/>
            <w:vAlign w:val="center"/>
          </w:tcPr>
          <w:p w:rsidR="00C2051E" w:rsidRPr="00EB7C67" w:rsidRDefault="00EB7C67" w:rsidP="00D66584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7C67">
              <w:rPr>
                <w:b/>
                <w:bCs/>
              </w:rPr>
              <w:t>Внутренняя отделка</w:t>
            </w: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296C4D" w:rsidRDefault="00EB7C67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Грунтовка стен, потолка (1слой)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296C4D" w:rsidRDefault="00EB7C67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Установка малярной сетки на стены или потолок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296C4D" w:rsidRDefault="00EB7C67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Подготовка г/к потолка под покраску</w:t>
            </w:r>
          </w:p>
        </w:tc>
        <w:tc>
          <w:tcPr>
            <w:tcW w:w="985" w:type="dxa"/>
            <w:vAlign w:val="center"/>
          </w:tcPr>
          <w:p w:rsidR="00296C4D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C408E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296C4D" w:rsidRDefault="00EB7C67" w:rsidP="00EB7C67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Подготовка г/к стены под покраску или обои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296C4D" w:rsidRDefault="00EB7C67" w:rsidP="00EB7C67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Подготовка бетонного потолка под покраску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76" w:type="dxa"/>
            <w:vAlign w:val="center"/>
          </w:tcPr>
          <w:p w:rsidR="00296C4D" w:rsidRDefault="00EB7C67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Подготовка бетонных или кирпичных стен под покраску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76" w:type="dxa"/>
            <w:vAlign w:val="center"/>
          </w:tcPr>
          <w:p w:rsidR="00296C4D" w:rsidRDefault="00EB7C67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Подготовка откосов под покраску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76" w:type="dxa"/>
            <w:vAlign w:val="center"/>
          </w:tcPr>
          <w:p w:rsidR="00296C4D" w:rsidRDefault="00E10146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Усиление внешних углов перфорированным уголком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A73BF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76" w:type="dxa"/>
            <w:vAlign w:val="center"/>
          </w:tcPr>
          <w:p w:rsidR="00296C4D" w:rsidRDefault="00E10146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Снятие обоев со стены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3BFD">
              <w:rPr>
                <w:bCs/>
              </w:rPr>
              <w:t>0</w:t>
            </w:r>
          </w:p>
        </w:tc>
        <w:tc>
          <w:tcPr>
            <w:tcW w:w="4876" w:type="dxa"/>
            <w:vAlign w:val="center"/>
          </w:tcPr>
          <w:p w:rsidR="00296C4D" w:rsidRDefault="00E10146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Поклейка обоев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3BFD"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296C4D" w:rsidRDefault="00E10146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Покраска стен водоэмульсионными или маслянными красками за 2 раза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3BFD"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296C4D" w:rsidRDefault="00C2051E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Покраска потолка водоэмульсионными или маслянными красками за 2 раза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3BFD"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296C4D" w:rsidRDefault="00C2051E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Заделка швов г/к конструкций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3BFD"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296C4D" w:rsidRDefault="00C2051E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Армирование лентой стыка на стене или потолке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3BFD"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296C4D" w:rsidRDefault="00C2051E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панелей ПВХ, МДФ по каркасу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6176F" w:rsidRPr="00C2730C" w:rsidTr="00933368">
        <w:tc>
          <w:tcPr>
            <w:tcW w:w="10497" w:type="dxa"/>
            <w:gridSpan w:val="6"/>
            <w:vAlign w:val="center"/>
          </w:tcPr>
          <w:p w:rsidR="0006176F" w:rsidRPr="008177A6" w:rsidRDefault="0006176F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77A6">
              <w:rPr>
                <w:b/>
                <w:bCs/>
              </w:rPr>
              <w:t>Потолки</w:t>
            </w: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296C4D" w:rsidRDefault="0006176F" w:rsidP="0006176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Устройство подвесного потолка системы «Армстронг» «под ключ»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296C4D" w:rsidRDefault="0006176F" w:rsidP="0006176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Устройство потолка из панелей ПВХ, МДФ по каркасу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6176F" w:rsidRPr="00C2730C" w:rsidTr="00933368">
        <w:tc>
          <w:tcPr>
            <w:tcW w:w="10497" w:type="dxa"/>
            <w:gridSpan w:val="6"/>
            <w:vAlign w:val="center"/>
          </w:tcPr>
          <w:p w:rsidR="0006176F" w:rsidRPr="008177A6" w:rsidRDefault="0006176F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77A6">
              <w:rPr>
                <w:b/>
                <w:bCs/>
              </w:rPr>
              <w:t>Фасадные работы</w:t>
            </w: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296C4D" w:rsidRDefault="0006176F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Грунтовка поверхности фасада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296C4D" w:rsidRDefault="0006176F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Штукатурка фасада цементно-песчанная </w:t>
            </w:r>
            <w:r>
              <w:rPr>
                <w:bCs/>
              </w:rPr>
              <w:lastRenderedPageBreak/>
              <w:t>(маячная)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4876" w:type="dxa"/>
            <w:vAlign w:val="center"/>
          </w:tcPr>
          <w:p w:rsidR="00296C4D" w:rsidRDefault="0006176F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Штукатурка откосов или углов фасада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296C4D" w:rsidRDefault="0006176F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Шпаклевка фасада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296C4D" w:rsidRDefault="0006176F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Покраска фасада в два слоя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6176F" w:rsidRPr="00C2730C" w:rsidTr="005E331C">
        <w:tc>
          <w:tcPr>
            <w:tcW w:w="10497" w:type="dxa"/>
            <w:gridSpan w:val="6"/>
            <w:vAlign w:val="center"/>
          </w:tcPr>
          <w:p w:rsidR="0006176F" w:rsidRDefault="0006176F" w:rsidP="005E331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77A6">
              <w:rPr>
                <w:b/>
                <w:bCs/>
              </w:rPr>
              <w:t>Заборы и ограждения</w:t>
            </w:r>
          </w:p>
          <w:p w:rsidR="005E331C" w:rsidRPr="008177A6" w:rsidRDefault="005E331C" w:rsidP="005E331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296C4D" w:rsidRDefault="0006176F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Забор из сетки под «ключ»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296C4D" w:rsidRDefault="0006176F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Забор из профнастила по «ключ»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6176F" w:rsidRPr="00C2730C" w:rsidTr="005E331C">
        <w:trPr>
          <w:trHeight w:val="395"/>
        </w:trPr>
        <w:tc>
          <w:tcPr>
            <w:tcW w:w="10497" w:type="dxa"/>
            <w:gridSpan w:val="6"/>
            <w:vAlign w:val="center"/>
          </w:tcPr>
          <w:p w:rsidR="005E331C" w:rsidRPr="008177A6" w:rsidRDefault="00AC7AC8" w:rsidP="00A73BFD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77A6">
              <w:rPr>
                <w:b/>
                <w:bCs/>
              </w:rPr>
              <w:t>Другие работы</w:t>
            </w: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296C4D" w:rsidRDefault="00AC7AC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и демонтаж лесов</w:t>
            </w:r>
          </w:p>
        </w:tc>
        <w:tc>
          <w:tcPr>
            <w:tcW w:w="985" w:type="dxa"/>
            <w:vAlign w:val="center"/>
          </w:tcPr>
          <w:p w:rsidR="00296C4D" w:rsidRDefault="005E331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5E331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296C4D" w:rsidRDefault="00AC7AC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Изготовление м/к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296C4D" w:rsidRDefault="00AC7AC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м/к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296C4D" w:rsidRPr="00B62EB0" w:rsidRDefault="00AC7AC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2EB0">
              <w:rPr>
                <w:bCs/>
              </w:rPr>
              <w:t>Сварка м/к</w:t>
            </w:r>
            <w:r w:rsidR="00B62EB0" w:rsidRPr="00B62EB0">
              <w:rPr>
                <w:bCs/>
              </w:rPr>
              <w:t xml:space="preserve"> до 1т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точка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296C4D" w:rsidRDefault="00AC7AC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Покраска м/к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76" w:type="dxa"/>
            <w:vAlign w:val="center"/>
          </w:tcPr>
          <w:p w:rsidR="00296C4D" w:rsidRDefault="00AC7AC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Демонтаж межкомнатных дверей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76" w:type="dxa"/>
            <w:vAlign w:val="center"/>
          </w:tcPr>
          <w:p w:rsidR="00296C4D" w:rsidRDefault="00AC7AC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межкомнатных дверей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76" w:type="dxa"/>
            <w:vAlign w:val="center"/>
          </w:tcPr>
          <w:p w:rsidR="00296C4D" w:rsidRDefault="003A7B6A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Демонтаж наружных</w:t>
            </w:r>
            <w:r w:rsidR="00AC7AC8">
              <w:rPr>
                <w:bCs/>
              </w:rPr>
              <w:t xml:space="preserve"> дверей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76" w:type="dxa"/>
            <w:vAlign w:val="center"/>
          </w:tcPr>
          <w:p w:rsidR="00296C4D" w:rsidRDefault="003A7B6A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Монтаж наружных </w:t>
            </w:r>
            <w:r w:rsidR="00AC7AC8">
              <w:rPr>
                <w:bCs/>
              </w:rPr>
              <w:t>дверей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76" w:type="dxa"/>
            <w:vAlign w:val="center"/>
          </w:tcPr>
          <w:p w:rsidR="00296C4D" w:rsidRDefault="00807102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доводчика дверей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76" w:type="dxa"/>
            <w:vAlign w:val="center"/>
          </w:tcPr>
          <w:p w:rsidR="00296C4D" w:rsidRDefault="00807102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Установка замка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76" w:type="dxa"/>
            <w:vAlign w:val="center"/>
          </w:tcPr>
          <w:p w:rsidR="00296C4D" w:rsidRDefault="00807102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Врезка замка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876" w:type="dxa"/>
            <w:vAlign w:val="center"/>
          </w:tcPr>
          <w:p w:rsidR="00296C4D" w:rsidRDefault="00807102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Замена стекла в окне или двери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876" w:type="dxa"/>
            <w:vAlign w:val="center"/>
          </w:tcPr>
          <w:p w:rsidR="00296C4D" w:rsidRDefault="00807102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Покраска окна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c>
          <w:tcPr>
            <w:tcW w:w="456" w:type="dxa"/>
            <w:vAlign w:val="center"/>
          </w:tcPr>
          <w:p w:rsidR="00296C4D" w:rsidRPr="002B6E9C" w:rsidRDefault="008177A6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876" w:type="dxa"/>
            <w:vAlign w:val="center"/>
          </w:tcPr>
          <w:p w:rsidR="00296C4D" w:rsidRDefault="00D25A19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Покраска дверей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122C" w:rsidRPr="00C2730C" w:rsidTr="005E331C">
        <w:tc>
          <w:tcPr>
            <w:tcW w:w="456" w:type="dxa"/>
            <w:vAlign w:val="center"/>
          </w:tcPr>
          <w:p w:rsidR="0022122C" w:rsidRPr="002B6E9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876" w:type="dxa"/>
            <w:vAlign w:val="center"/>
          </w:tcPr>
          <w:p w:rsidR="0022122C" w:rsidRDefault="00694D5A" w:rsidP="00694D5A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Копка ям глубинной до 0,5см под металлические стойки, опоры</w:t>
            </w:r>
          </w:p>
        </w:tc>
        <w:tc>
          <w:tcPr>
            <w:tcW w:w="985" w:type="dxa"/>
            <w:vAlign w:val="center"/>
          </w:tcPr>
          <w:p w:rsidR="0022122C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123" w:type="dxa"/>
            <w:vAlign w:val="center"/>
          </w:tcPr>
          <w:p w:rsidR="0022122C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122C" w:rsidRPr="00C2730C" w:rsidTr="005E331C">
        <w:tc>
          <w:tcPr>
            <w:tcW w:w="456" w:type="dxa"/>
            <w:vAlign w:val="center"/>
          </w:tcPr>
          <w:p w:rsidR="0022122C" w:rsidRPr="002B6E9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876" w:type="dxa"/>
            <w:vAlign w:val="center"/>
          </w:tcPr>
          <w:p w:rsidR="0022122C" w:rsidRDefault="00694D5A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Приготовление бетонного раствора вручную </w:t>
            </w:r>
          </w:p>
        </w:tc>
        <w:tc>
          <w:tcPr>
            <w:tcW w:w="985" w:type="dxa"/>
            <w:vAlign w:val="center"/>
          </w:tcPr>
          <w:p w:rsidR="0022122C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123" w:type="dxa"/>
            <w:vAlign w:val="center"/>
          </w:tcPr>
          <w:p w:rsidR="0022122C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7B6A" w:rsidRPr="00C2730C" w:rsidTr="005E331C">
        <w:trPr>
          <w:trHeight w:val="409"/>
        </w:trPr>
        <w:tc>
          <w:tcPr>
            <w:tcW w:w="456" w:type="dxa"/>
            <w:vAlign w:val="center"/>
          </w:tcPr>
          <w:p w:rsidR="003A7B6A" w:rsidRPr="002B6E9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876" w:type="dxa"/>
            <w:vAlign w:val="center"/>
          </w:tcPr>
          <w:p w:rsidR="003A7B6A" w:rsidRDefault="003A7B6A" w:rsidP="005E331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Заливка бетона (готовый бетон из </w:t>
            </w:r>
            <w:r w:rsidR="005E331C">
              <w:rPr>
                <w:bCs/>
              </w:rPr>
              <w:t>автобетоносмесителя</w:t>
            </w:r>
            <w:r>
              <w:rPr>
                <w:bCs/>
              </w:rPr>
              <w:t>)</w:t>
            </w:r>
          </w:p>
        </w:tc>
        <w:tc>
          <w:tcPr>
            <w:tcW w:w="985" w:type="dxa"/>
            <w:vAlign w:val="center"/>
          </w:tcPr>
          <w:p w:rsidR="003A7B6A" w:rsidRDefault="005E331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123" w:type="dxa"/>
            <w:vAlign w:val="center"/>
          </w:tcPr>
          <w:p w:rsidR="003A7B6A" w:rsidRDefault="005E331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3A7B6A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3A7B6A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122C" w:rsidRPr="00C2730C" w:rsidTr="005E331C">
        <w:trPr>
          <w:trHeight w:val="409"/>
        </w:trPr>
        <w:tc>
          <w:tcPr>
            <w:tcW w:w="456" w:type="dxa"/>
            <w:vAlign w:val="center"/>
          </w:tcPr>
          <w:p w:rsidR="0022122C" w:rsidRPr="002B6E9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876" w:type="dxa"/>
            <w:vAlign w:val="center"/>
          </w:tcPr>
          <w:p w:rsidR="0022122C" w:rsidRDefault="00C408E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металлических стоек, опор</w:t>
            </w:r>
          </w:p>
        </w:tc>
        <w:tc>
          <w:tcPr>
            <w:tcW w:w="985" w:type="dxa"/>
            <w:vAlign w:val="center"/>
          </w:tcPr>
          <w:p w:rsidR="0022122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22122C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2122C" w:rsidRPr="00F44FFF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96C4D" w:rsidRPr="00C2730C" w:rsidTr="005E331C">
        <w:trPr>
          <w:trHeight w:val="409"/>
        </w:trPr>
        <w:tc>
          <w:tcPr>
            <w:tcW w:w="456" w:type="dxa"/>
            <w:vAlign w:val="center"/>
          </w:tcPr>
          <w:p w:rsidR="00296C4D" w:rsidRPr="002B6E9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876" w:type="dxa"/>
            <w:vAlign w:val="center"/>
          </w:tcPr>
          <w:p w:rsidR="00296C4D" w:rsidRDefault="003A7B6A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Изготовление и монтаж опалубки</w:t>
            </w:r>
          </w:p>
        </w:tc>
        <w:tc>
          <w:tcPr>
            <w:tcW w:w="985" w:type="dxa"/>
            <w:vAlign w:val="center"/>
          </w:tcPr>
          <w:p w:rsidR="00296C4D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296C4D" w:rsidRPr="00F44FFF" w:rsidRDefault="003A7B6A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96C4D" w:rsidRPr="00F44FFF" w:rsidRDefault="00296C4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122C" w:rsidRPr="00C2730C" w:rsidTr="00933368">
        <w:trPr>
          <w:trHeight w:val="387"/>
        </w:trPr>
        <w:tc>
          <w:tcPr>
            <w:tcW w:w="10497" w:type="dxa"/>
            <w:gridSpan w:val="6"/>
            <w:vAlign w:val="center"/>
          </w:tcPr>
          <w:p w:rsidR="005E331C" w:rsidRPr="00C67075" w:rsidRDefault="0022122C" w:rsidP="00933368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C67075">
              <w:rPr>
                <w:b/>
                <w:bCs/>
                <w:u w:val="single"/>
              </w:rPr>
              <w:t xml:space="preserve">Вспомогательные виды работ </w:t>
            </w:r>
          </w:p>
        </w:tc>
      </w:tr>
      <w:tr w:rsidR="0022122C" w:rsidRPr="00C2730C" w:rsidTr="005E331C">
        <w:tc>
          <w:tcPr>
            <w:tcW w:w="456" w:type="dxa"/>
            <w:vAlign w:val="center"/>
          </w:tcPr>
          <w:p w:rsidR="0022122C" w:rsidRPr="002B6E9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22122C" w:rsidRDefault="0022122C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Разгрузка материалов</w:t>
            </w:r>
          </w:p>
        </w:tc>
        <w:tc>
          <w:tcPr>
            <w:tcW w:w="985" w:type="dxa"/>
            <w:vAlign w:val="center"/>
          </w:tcPr>
          <w:p w:rsidR="0022122C" w:rsidRDefault="005E331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1123" w:type="dxa"/>
            <w:vAlign w:val="center"/>
          </w:tcPr>
          <w:p w:rsidR="0022122C" w:rsidRPr="000E2BF1" w:rsidRDefault="00AD0E9D" w:rsidP="004C6F71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5E331C">
              <w:rPr>
                <w:bCs/>
              </w:rPr>
              <w:t>100</w:t>
            </w:r>
          </w:p>
        </w:tc>
        <w:tc>
          <w:tcPr>
            <w:tcW w:w="1510" w:type="dxa"/>
          </w:tcPr>
          <w:p w:rsidR="0022122C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2122C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122C" w:rsidRPr="00C2730C" w:rsidTr="005E331C">
        <w:tc>
          <w:tcPr>
            <w:tcW w:w="456" w:type="dxa"/>
            <w:vAlign w:val="center"/>
          </w:tcPr>
          <w:p w:rsidR="0022122C" w:rsidRPr="002B6E9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22122C" w:rsidRDefault="0022122C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Уборка и вывоз строительного мусора</w:t>
            </w:r>
          </w:p>
        </w:tc>
        <w:tc>
          <w:tcPr>
            <w:tcW w:w="985" w:type="dxa"/>
            <w:vAlign w:val="center"/>
          </w:tcPr>
          <w:p w:rsidR="0022122C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1123" w:type="dxa"/>
            <w:vAlign w:val="center"/>
          </w:tcPr>
          <w:p w:rsidR="0022122C" w:rsidRPr="000E2BF1" w:rsidRDefault="005E331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10" w:type="dxa"/>
          </w:tcPr>
          <w:p w:rsidR="0022122C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22122C" w:rsidRDefault="0022122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E331C" w:rsidRPr="00C2730C" w:rsidTr="00933368">
        <w:tc>
          <w:tcPr>
            <w:tcW w:w="456" w:type="dxa"/>
            <w:vAlign w:val="center"/>
          </w:tcPr>
          <w:p w:rsidR="005E331C" w:rsidRPr="002B6E9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5E331C" w:rsidRDefault="005E331C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Транспортные расходы</w:t>
            </w:r>
          </w:p>
        </w:tc>
        <w:tc>
          <w:tcPr>
            <w:tcW w:w="5165" w:type="dxa"/>
            <w:gridSpan w:val="4"/>
            <w:vAlign w:val="center"/>
          </w:tcPr>
          <w:p w:rsidR="005E331C" w:rsidRDefault="005E331C" w:rsidP="005E331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</w:t>
            </w:r>
            <w:r w:rsidR="00A73BFD">
              <w:rPr>
                <w:bCs/>
              </w:rPr>
              <w:t xml:space="preserve"> </w:t>
            </w:r>
            <w:r>
              <w:rPr>
                <w:bCs/>
              </w:rPr>
              <w:t>зависимости от месторасположения объекта. Согласовываеться с Заказчиком в каждом отдельном случае</w:t>
            </w:r>
          </w:p>
        </w:tc>
      </w:tr>
      <w:tr w:rsidR="005E331C" w:rsidRPr="00C2730C" w:rsidTr="00933368">
        <w:tc>
          <w:tcPr>
            <w:tcW w:w="456" w:type="dxa"/>
            <w:vAlign w:val="center"/>
          </w:tcPr>
          <w:p w:rsidR="005E331C" w:rsidRPr="002B6E9C" w:rsidRDefault="00B62EB0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5E331C" w:rsidRDefault="005E331C" w:rsidP="00C67075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Затраты на проживание </w:t>
            </w:r>
          </w:p>
        </w:tc>
        <w:tc>
          <w:tcPr>
            <w:tcW w:w="5165" w:type="dxa"/>
            <w:gridSpan w:val="4"/>
            <w:vAlign w:val="center"/>
          </w:tcPr>
          <w:p w:rsidR="005E331C" w:rsidRDefault="005E331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Согласовываеться с Заказчиком в каждом отдельном случае</w:t>
            </w:r>
          </w:p>
        </w:tc>
      </w:tr>
    </w:tbl>
    <w:p w:rsidR="00400112" w:rsidRPr="00F44FFF" w:rsidRDefault="006F0DAD" w:rsidP="00F44FF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933368" w:rsidRDefault="00EF439A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E9D">
        <w:rPr>
          <w:sz w:val="26"/>
          <w:szCs w:val="26"/>
        </w:rPr>
        <w:t>*** В случае</w:t>
      </w:r>
      <w:r w:rsidR="00420130">
        <w:rPr>
          <w:sz w:val="26"/>
          <w:szCs w:val="26"/>
        </w:rPr>
        <w:t xml:space="preserve"> (при выполнении работ)</w:t>
      </w:r>
      <w:r w:rsidR="00AD0E9D">
        <w:rPr>
          <w:sz w:val="26"/>
          <w:szCs w:val="26"/>
        </w:rPr>
        <w:t xml:space="preserve"> отсутствия вида работ и расценки в данном перечне, согласовыва</w:t>
      </w:r>
      <w:r w:rsidR="00420130">
        <w:rPr>
          <w:sz w:val="26"/>
          <w:szCs w:val="26"/>
        </w:rPr>
        <w:t xml:space="preserve">ть в каждом </w:t>
      </w:r>
      <w:r w:rsidR="00AD0E9D">
        <w:rPr>
          <w:sz w:val="26"/>
          <w:szCs w:val="26"/>
        </w:rPr>
        <w:t>отдельно</w:t>
      </w:r>
      <w:r w:rsidR="00420130">
        <w:rPr>
          <w:sz w:val="26"/>
          <w:szCs w:val="26"/>
        </w:rPr>
        <w:t>м</w:t>
      </w:r>
      <w:r w:rsidR="00AD0E9D">
        <w:rPr>
          <w:sz w:val="26"/>
          <w:szCs w:val="26"/>
        </w:rPr>
        <w:t xml:space="preserve"> с Заказчиком</w:t>
      </w:r>
      <w:r w:rsidR="00420130">
        <w:rPr>
          <w:sz w:val="26"/>
          <w:szCs w:val="26"/>
        </w:rPr>
        <w:t xml:space="preserve"> путем предоставления письма на имя Технического директора ЧАО «ДОПАС» с обязательным указанием вида работ и </w:t>
      </w:r>
      <w:r w:rsidR="00A73BFD">
        <w:rPr>
          <w:sz w:val="26"/>
          <w:szCs w:val="26"/>
        </w:rPr>
        <w:t xml:space="preserve">стоимостью </w:t>
      </w:r>
      <w:r w:rsidR="00420130">
        <w:rPr>
          <w:sz w:val="26"/>
          <w:szCs w:val="26"/>
        </w:rPr>
        <w:t>единичной расценки.</w:t>
      </w:r>
    </w:p>
    <w:p w:rsidR="00792686" w:rsidRDefault="00EF439A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792686" w:rsidRPr="00933368" w:rsidRDefault="00933368" w:rsidP="00EF439A">
      <w:pPr>
        <w:jc w:val="both"/>
        <w:rPr>
          <w:b/>
          <w:sz w:val="26"/>
          <w:szCs w:val="26"/>
        </w:rPr>
      </w:pPr>
      <w:r w:rsidRPr="00933368">
        <w:rPr>
          <w:b/>
          <w:sz w:val="26"/>
          <w:szCs w:val="26"/>
        </w:rPr>
        <w:t>Основные условия договора:</w:t>
      </w:r>
    </w:p>
    <w:p w:rsidR="00933368" w:rsidRDefault="00933368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>1. Условия оплаты - безналичный расчет в течении 10 б. дней;</w:t>
      </w:r>
    </w:p>
    <w:p w:rsidR="00933368" w:rsidRDefault="00933368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>2. Сумма договора – 70 тыс. грн без НДС;</w:t>
      </w:r>
    </w:p>
    <w:p w:rsidR="00933368" w:rsidRDefault="00933368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>3. Приемка работ – по факту выполнения.</w:t>
      </w:r>
    </w:p>
    <w:p w:rsidR="00933368" w:rsidRDefault="00933368" w:rsidP="00EF439A">
      <w:pPr>
        <w:jc w:val="both"/>
        <w:rPr>
          <w:sz w:val="26"/>
          <w:szCs w:val="26"/>
        </w:rPr>
      </w:pPr>
    </w:p>
    <w:p w:rsidR="00A73BFD" w:rsidRPr="00A73BFD" w:rsidRDefault="00933368" w:rsidP="00A73BFD">
      <w:pPr>
        <w:ind w:firstLine="709"/>
        <w:jc w:val="both"/>
        <w:rPr>
          <w:b/>
          <w:sz w:val="26"/>
          <w:szCs w:val="26"/>
        </w:rPr>
      </w:pPr>
      <w:r w:rsidRPr="00933368">
        <w:rPr>
          <w:b/>
          <w:sz w:val="26"/>
          <w:szCs w:val="26"/>
        </w:rPr>
        <w:t>Технический директор ЧАО «ДОПАС»                                     Кожома А.Ю.</w:t>
      </w:r>
    </w:p>
    <w:p w:rsidR="00A73BFD" w:rsidRDefault="00A73BFD" w:rsidP="005224EF">
      <w:pPr>
        <w:ind w:firstLine="709"/>
        <w:jc w:val="both"/>
        <w:rPr>
          <w:sz w:val="16"/>
          <w:szCs w:val="16"/>
        </w:rPr>
      </w:pPr>
    </w:p>
    <w:p w:rsidR="00933368" w:rsidRPr="00933368" w:rsidRDefault="00933368" w:rsidP="001157DD">
      <w:pPr>
        <w:ind w:firstLine="709"/>
        <w:jc w:val="both"/>
        <w:rPr>
          <w:sz w:val="16"/>
          <w:szCs w:val="16"/>
        </w:rPr>
      </w:pPr>
      <w:r w:rsidRPr="00933368">
        <w:rPr>
          <w:sz w:val="16"/>
          <w:szCs w:val="16"/>
        </w:rPr>
        <w:t>Подготовил:</w:t>
      </w:r>
      <w:r>
        <w:rPr>
          <w:sz w:val="16"/>
          <w:szCs w:val="16"/>
        </w:rPr>
        <w:t>Колосовский О.А.</w:t>
      </w:r>
    </w:p>
    <w:p w:rsidR="00933368" w:rsidRDefault="00933368" w:rsidP="005224EF">
      <w:pPr>
        <w:ind w:firstLine="709"/>
        <w:jc w:val="both"/>
        <w:rPr>
          <w:sz w:val="26"/>
          <w:szCs w:val="26"/>
        </w:rPr>
      </w:pPr>
    </w:p>
    <w:p w:rsidR="00933368" w:rsidRDefault="00933368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58334D" w:rsidRDefault="0058334D" w:rsidP="00AC4671">
      <w:pPr>
        <w:jc w:val="both"/>
        <w:rPr>
          <w:sz w:val="26"/>
          <w:szCs w:val="26"/>
        </w:rPr>
      </w:pPr>
    </w:p>
    <w:p w:rsidR="004A64E5" w:rsidRDefault="004A64E5" w:rsidP="00AC4671">
      <w:pPr>
        <w:jc w:val="both"/>
        <w:rPr>
          <w:sz w:val="26"/>
          <w:szCs w:val="26"/>
        </w:rPr>
      </w:pPr>
    </w:p>
    <w:p w:rsidR="004A64E5" w:rsidRDefault="004A64E5" w:rsidP="00AC4671">
      <w:pPr>
        <w:jc w:val="both"/>
        <w:rPr>
          <w:sz w:val="26"/>
          <w:szCs w:val="26"/>
        </w:rPr>
      </w:pPr>
    </w:p>
    <w:sectPr w:rsidR="004A64E5" w:rsidSect="00836E91">
      <w:pgSz w:w="11906" w:h="16838" w:code="9"/>
      <w:pgMar w:top="14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1733"/>
    <w:multiLevelType w:val="hybridMultilevel"/>
    <w:tmpl w:val="6D142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E52A87"/>
    <w:multiLevelType w:val="hybridMultilevel"/>
    <w:tmpl w:val="741822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F9732FC"/>
    <w:multiLevelType w:val="multilevel"/>
    <w:tmpl w:val="7308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8374C"/>
    <w:multiLevelType w:val="hybridMultilevel"/>
    <w:tmpl w:val="1504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4EA"/>
    <w:rsid w:val="000027D6"/>
    <w:rsid w:val="0000308E"/>
    <w:rsid w:val="00012E37"/>
    <w:rsid w:val="00020597"/>
    <w:rsid w:val="00023526"/>
    <w:rsid w:val="000303E3"/>
    <w:rsid w:val="000341E4"/>
    <w:rsid w:val="000361A9"/>
    <w:rsid w:val="0004045D"/>
    <w:rsid w:val="000426E1"/>
    <w:rsid w:val="00052DAF"/>
    <w:rsid w:val="000566DB"/>
    <w:rsid w:val="000608D9"/>
    <w:rsid w:val="0006176F"/>
    <w:rsid w:val="00066817"/>
    <w:rsid w:val="000714B1"/>
    <w:rsid w:val="00073A96"/>
    <w:rsid w:val="00084DC0"/>
    <w:rsid w:val="0009714E"/>
    <w:rsid w:val="00097FF3"/>
    <w:rsid w:val="000A3723"/>
    <w:rsid w:val="000B30D2"/>
    <w:rsid w:val="000B6AE6"/>
    <w:rsid w:val="000C6658"/>
    <w:rsid w:val="000D15A1"/>
    <w:rsid w:val="000D3FCD"/>
    <w:rsid w:val="000D6FC1"/>
    <w:rsid w:val="000E2B37"/>
    <w:rsid w:val="000E2BF1"/>
    <w:rsid w:val="000F4BEE"/>
    <w:rsid w:val="00113F81"/>
    <w:rsid w:val="001157DD"/>
    <w:rsid w:val="00116345"/>
    <w:rsid w:val="001260A7"/>
    <w:rsid w:val="0013208F"/>
    <w:rsid w:val="00141BCE"/>
    <w:rsid w:val="001441B3"/>
    <w:rsid w:val="0014631C"/>
    <w:rsid w:val="001539BE"/>
    <w:rsid w:val="001562B3"/>
    <w:rsid w:val="001656D9"/>
    <w:rsid w:val="00167590"/>
    <w:rsid w:val="0017470D"/>
    <w:rsid w:val="001836FD"/>
    <w:rsid w:val="0018406B"/>
    <w:rsid w:val="00195B01"/>
    <w:rsid w:val="001A0263"/>
    <w:rsid w:val="001A2622"/>
    <w:rsid w:val="001B1148"/>
    <w:rsid w:val="001B614D"/>
    <w:rsid w:val="001B65F0"/>
    <w:rsid w:val="001C200B"/>
    <w:rsid w:val="001D3AA9"/>
    <w:rsid w:val="001D7097"/>
    <w:rsid w:val="001D77EC"/>
    <w:rsid w:val="001E4B68"/>
    <w:rsid w:val="001E50E2"/>
    <w:rsid w:val="001E5E04"/>
    <w:rsid w:val="001F4B12"/>
    <w:rsid w:val="001F60F6"/>
    <w:rsid w:val="0021024E"/>
    <w:rsid w:val="00210293"/>
    <w:rsid w:val="002123F0"/>
    <w:rsid w:val="0022122C"/>
    <w:rsid w:val="00245DB5"/>
    <w:rsid w:val="002530CE"/>
    <w:rsid w:val="00253C36"/>
    <w:rsid w:val="00254023"/>
    <w:rsid w:val="00257ED6"/>
    <w:rsid w:val="0026096A"/>
    <w:rsid w:val="00270676"/>
    <w:rsid w:val="00274088"/>
    <w:rsid w:val="00274D8F"/>
    <w:rsid w:val="002756B9"/>
    <w:rsid w:val="0027616C"/>
    <w:rsid w:val="002804DB"/>
    <w:rsid w:val="0028687F"/>
    <w:rsid w:val="00286ADD"/>
    <w:rsid w:val="00293F6C"/>
    <w:rsid w:val="00295EDF"/>
    <w:rsid w:val="00296C4D"/>
    <w:rsid w:val="002A19AC"/>
    <w:rsid w:val="002A317A"/>
    <w:rsid w:val="002A51DD"/>
    <w:rsid w:val="002A6A62"/>
    <w:rsid w:val="002B6E9C"/>
    <w:rsid w:val="002C3470"/>
    <w:rsid w:val="002D0B4F"/>
    <w:rsid w:val="002D5E3C"/>
    <w:rsid w:val="002D7832"/>
    <w:rsid w:val="002E0C24"/>
    <w:rsid w:val="002E3186"/>
    <w:rsid w:val="002F1BE9"/>
    <w:rsid w:val="00310490"/>
    <w:rsid w:val="00324DA4"/>
    <w:rsid w:val="00325C75"/>
    <w:rsid w:val="003279BA"/>
    <w:rsid w:val="00331612"/>
    <w:rsid w:val="00336640"/>
    <w:rsid w:val="0033774B"/>
    <w:rsid w:val="00343472"/>
    <w:rsid w:val="0034768E"/>
    <w:rsid w:val="00350A51"/>
    <w:rsid w:val="003520A3"/>
    <w:rsid w:val="00360602"/>
    <w:rsid w:val="00363DD5"/>
    <w:rsid w:val="00366209"/>
    <w:rsid w:val="00371D4D"/>
    <w:rsid w:val="00372065"/>
    <w:rsid w:val="003743DD"/>
    <w:rsid w:val="003778AC"/>
    <w:rsid w:val="00380D62"/>
    <w:rsid w:val="00385CB5"/>
    <w:rsid w:val="003874CC"/>
    <w:rsid w:val="003901BF"/>
    <w:rsid w:val="00390260"/>
    <w:rsid w:val="00395C8A"/>
    <w:rsid w:val="0039613F"/>
    <w:rsid w:val="003A60FD"/>
    <w:rsid w:val="003A7B6A"/>
    <w:rsid w:val="003B49D4"/>
    <w:rsid w:val="003C0575"/>
    <w:rsid w:val="003D0D0E"/>
    <w:rsid w:val="003E4ECE"/>
    <w:rsid w:val="003F1435"/>
    <w:rsid w:val="003F16C9"/>
    <w:rsid w:val="003F38F0"/>
    <w:rsid w:val="003F730A"/>
    <w:rsid w:val="00400112"/>
    <w:rsid w:val="00400903"/>
    <w:rsid w:val="0040343E"/>
    <w:rsid w:val="00410C1F"/>
    <w:rsid w:val="00415155"/>
    <w:rsid w:val="00420130"/>
    <w:rsid w:val="0042271A"/>
    <w:rsid w:val="00422A68"/>
    <w:rsid w:val="00431FBA"/>
    <w:rsid w:val="00437591"/>
    <w:rsid w:val="0045457F"/>
    <w:rsid w:val="00460F1C"/>
    <w:rsid w:val="00462B3B"/>
    <w:rsid w:val="00480668"/>
    <w:rsid w:val="0048336E"/>
    <w:rsid w:val="00490C3C"/>
    <w:rsid w:val="00493280"/>
    <w:rsid w:val="004934C4"/>
    <w:rsid w:val="00494FAB"/>
    <w:rsid w:val="004A096F"/>
    <w:rsid w:val="004A3543"/>
    <w:rsid w:val="004A5D29"/>
    <w:rsid w:val="004A64E5"/>
    <w:rsid w:val="004B1819"/>
    <w:rsid w:val="004C364C"/>
    <w:rsid w:val="004C6F71"/>
    <w:rsid w:val="004D0E75"/>
    <w:rsid w:val="004D57BD"/>
    <w:rsid w:val="005046E1"/>
    <w:rsid w:val="00510C82"/>
    <w:rsid w:val="00520B8D"/>
    <w:rsid w:val="005224EF"/>
    <w:rsid w:val="00523223"/>
    <w:rsid w:val="005240DC"/>
    <w:rsid w:val="00524483"/>
    <w:rsid w:val="00533307"/>
    <w:rsid w:val="00551E61"/>
    <w:rsid w:val="0055354A"/>
    <w:rsid w:val="00553C69"/>
    <w:rsid w:val="00557769"/>
    <w:rsid w:val="00561A52"/>
    <w:rsid w:val="00564FAD"/>
    <w:rsid w:val="0056695B"/>
    <w:rsid w:val="00567531"/>
    <w:rsid w:val="005727E7"/>
    <w:rsid w:val="00577E4E"/>
    <w:rsid w:val="00580C3B"/>
    <w:rsid w:val="005817B6"/>
    <w:rsid w:val="00582D90"/>
    <w:rsid w:val="0058334D"/>
    <w:rsid w:val="00583872"/>
    <w:rsid w:val="005A215F"/>
    <w:rsid w:val="005A76D1"/>
    <w:rsid w:val="005B12D8"/>
    <w:rsid w:val="005B52DE"/>
    <w:rsid w:val="005C0D32"/>
    <w:rsid w:val="005C15A4"/>
    <w:rsid w:val="005D51B7"/>
    <w:rsid w:val="005D583A"/>
    <w:rsid w:val="005E331C"/>
    <w:rsid w:val="005E4535"/>
    <w:rsid w:val="005F3CB2"/>
    <w:rsid w:val="00601EDF"/>
    <w:rsid w:val="00602A70"/>
    <w:rsid w:val="0061200B"/>
    <w:rsid w:val="0061288B"/>
    <w:rsid w:val="006138C0"/>
    <w:rsid w:val="00614B40"/>
    <w:rsid w:val="00620A53"/>
    <w:rsid w:val="00620C73"/>
    <w:rsid w:val="006244E9"/>
    <w:rsid w:val="00624B46"/>
    <w:rsid w:val="0063113A"/>
    <w:rsid w:val="0063356D"/>
    <w:rsid w:val="00637222"/>
    <w:rsid w:val="00646B48"/>
    <w:rsid w:val="00654B41"/>
    <w:rsid w:val="0065510F"/>
    <w:rsid w:val="00660D56"/>
    <w:rsid w:val="00673933"/>
    <w:rsid w:val="00675A9D"/>
    <w:rsid w:val="0068035B"/>
    <w:rsid w:val="006871D4"/>
    <w:rsid w:val="00693BD3"/>
    <w:rsid w:val="00694D5A"/>
    <w:rsid w:val="00696889"/>
    <w:rsid w:val="006A0C39"/>
    <w:rsid w:val="006B1804"/>
    <w:rsid w:val="006B6B02"/>
    <w:rsid w:val="006C348C"/>
    <w:rsid w:val="006C3AE0"/>
    <w:rsid w:val="006C4D92"/>
    <w:rsid w:val="006C7FE6"/>
    <w:rsid w:val="006D5DE6"/>
    <w:rsid w:val="006E76E5"/>
    <w:rsid w:val="006F02ED"/>
    <w:rsid w:val="006F0DAD"/>
    <w:rsid w:val="006F184E"/>
    <w:rsid w:val="006F4139"/>
    <w:rsid w:val="00703929"/>
    <w:rsid w:val="00712E8C"/>
    <w:rsid w:val="00724126"/>
    <w:rsid w:val="00725309"/>
    <w:rsid w:val="007305A5"/>
    <w:rsid w:val="0073241A"/>
    <w:rsid w:val="00740F67"/>
    <w:rsid w:val="00746637"/>
    <w:rsid w:val="00754CED"/>
    <w:rsid w:val="00783DF4"/>
    <w:rsid w:val="00792686"/>
    <w:rsid w:val="00795479"/>
    <w:rsid w:val="007A2C4A"/>
    <w:rsid w:val="007A2FFE"/>
    <w:rsid w:val="007A5B2F"/>
    <w:rsid w:val="007C4ECB"/>
    <w:rsid w:val="007D2FDC"/>
    <w:rsid w:val="007D5BCF"/>
    <w:rsid w:val="007E2D51"/>
    <w:rsid w:val="007E34D1"/>
    <w:rsid w:val="007E4987"/>
    <w:rsid w:val="007F2BD2"/>
    <w:rsid w:val="007F2D81"/>
    <w:rsid w:val="00803F22"/>
    <w:rsid w:val="00807102"/>
    <w:rsid w:val="00814AAE"/>
    <w:rsid w:val="00815675"/>
    <w:rsid w:val="008177A6"/>
    <w:rsid w:val="008177DE"/>
    <w:rsid w:val="00830249"/>
    <w:rsid w:val="0083594B"/>
    <w:rsid w:val="00835B45"/>
    <w:rsid w:val="00836E91"/>
    <w:rsid w:val="008401B4"/>
    <w:rsid w:val="00841AB4"/>
    <w:rsid w:val="00842A02"/>
    <w:rsid w:val="00843048"/>
    <w:rsid w:val="00852FF9"/>
    <w:rsid w:val="008549E7"/>
    <w:rsid w:val="0086071E"/>
    <w:rsid w:val="00861B91"/>
    <w:rsid w:val="008652C0"/>
    <w:rsid w:val="00865C64"/>
    <w:rsid w:val="008707C1"/>
    <w:rsid w:val="00870EA5"/>
    <w:rsid w:val="0087165F"/>
    <w:rsid w:val="0087420C"/>
    <w:rsid w:val="008764A9"/>
    <w:rsid w:val="00877FD4"/>
    <w:rsid w:val="00891624"/>
    <w:rsid w:val="00895AF9"/>
    <w:rsid w:val="00897093"/>
    <w:rsid w:val="008A175F"/>
    <w:rsid w:val="008C3CDF"/>
    <w:rsid w:val="008C4F61"/>
    <w:rsid w:val="008D027C"/>
    <w:rsid w:val="008D2B13"/>
    <w:rsid w:val="008D47C8"/>
    <w:rsid w:val="008F19F4"/>
    <w:rsid w:val="008F22FD"/>
    <w:rsid w:val="008F67EE"/>
    <w:rsid w:val="008F7CD3"/>
    <w:rsid w:val="0090134E"/>
    <w:rsid w:val="009027B9"/>
    <w:rsid w:val="0091607D"/>
    <w:rsid w:val="00917F98"/>
    <w:rsid w:val="0092102E"/>
    <w:rsid w:val="009253E0"/>
    <w:rsid w:val="0092798F"/>
    <w:rsid w:val="00933368"/>
    <w:rsid w:val="009418F1"/>
    <w:rsid w:val="00947855"/>
    <w:rsid w:val="00947F0B"/>
    <w:rsid w:val="0095160B"/>
    <w:rsid w:val="0095326F"/>
    <w:rsid w:val="00953834"/>
    <w:rsid w:val="00957C0E"/>
    <w:rsid w:val="00962D12"/>
    <w:rsid w:val="0096733C"/>
    <w:rsid w:val="00975055"/>
    <w:rsid w:val="00975272"/>
    <w:rsid w:val="0097558E"/>
    <w:rsid w:val="00977770"/>
    <w:rsid w:val="00991602"/>
    <w:rsid w:val="009A4316"/>
    <w:rsid w:val="009A5552"/>
    <w:rsid w:val="009B1AD6"/>
    <w:rsid w:val="009B3979"/>
    <w:rsid w:val="009B3E7D"/>
    <w:rsid w:val="009B5023"/>
    <w:rsid w:val="009B753C"/>
    <w:rsid w:val="009C7060"/>
    <w:rsid w:val="009D7799"/>
    <w:rsid w:val="009E1741"/>
    <w:rsid w:val="009E1889"/>
    <w:rsid w:val="009E26B0"/>
    <w:rsid w:val="009E36F4"/>
    <w:rsid w:val="009E5526"/>
    <w:rsid w:val="009E5F18"/>
    <w:rsid w:val="009F45A6"/>
    <w:rsid w:val="009F47D4"/>
    <w:rsid w:val="00A008CA"/>
    <w:rsid w:val="00A065CD"/>
    <w:rsid w:val="00A1760F"/>
    <w:rsid w:val="00A2006D"/>
    <w:rsid w:val="00A238F2"/>
    <w:rsid w:val="00A24FF6"/>
    <w:rsid w:val="00A25464"/>
    <w:rsid w:val="00A34F76"/>
    <w:rsid w:val="00A42F28"/>
    <w:rsid w:val="00A47164"/>
    <w:rsid w:val="00A5163E"/>
    <w:rsid w:val="00A5210E"/>
    <w:rsid w:val="00A53681"/>
    <w:rsid w:val="00A56EB4"/>
    <w:rsid w:val="00A579F8"/>
    <w:rsid w:val="00A63173"/>
    <w:rsid w:val="00A6490B"/>
    <w:rsid w:val="00A67995"/>
    <w:rsid w:val="00A70687"/>
    <w:rsid w:val="00A7332C"/>
    <w:rsid w:val="00A73BFD"/>
    <w:rsid w:val="00A770B5"/>
    <w:rsid w:val="00A9768A"/>
    <w:rsid w:val="00AA3554"/>
    <w:rsid w:val="00AB3BFF"/>
    <w:rsid w:val="00AC1B87"/>
    <w:rsid w:val="00AC4671"/>
    <w:rsid w:val="00AC64DA"/>
    <w:rsid w:val="00AC7AC8"/>
    <w:rsid w:val="00AD0E9D"/>
    <w:rsid w:val="00AD3CDE"/>
    <w:rsid w:val="00AD6B60"/>
    <w:rsid w:val="00AE02CC"/>
    <w:rsid w:val="00AE0A7B"/>
    <w:rsid w:val="00AE3056"/>
    <w:rsid w:val="00AE5051"/>
    <w:rsid w:val="00AE66C2"/>
    <w:rsid w:val="00AF72CD"/>
    <w:rsid w:val="00B03B76"/>
    <w:rsid w:val="00B1376B"/>
    <w:rsid w:val="00B225DB"/>
    <w:rsid w:val="00B26B7C"/>
    <w:rsid w:val="00B307FB"/>
    <w:rsid w:val="00B314E7"/>
    <w:rsid w:val="00B31FB0"/>
    <w:rsid w:val="00B32BCA"/>
    <w:rsid w:val="00B33A8E"/>
    <w:rsid w:val="00B36731"/>
    <w:rsid w:val="00B374F2"/>
    <w:rsid w:val="00B407AE"/>
    <w:rsid w:val="00B4482A"/>
    <w:rsid w:val="00B51645"/>
    <w:rsid w:val="00B55C53"/>
    <w:rsid w:val="00B62D33"/>
    <w:rsid w:val="00B62EB0"/>
    <w:rsid w:val="00B62FD8"/>
    <w:rsid w:val="00B654F6"/>
    <w:rsid w:val="00B72981"/>
    <w:rsid w:val="00B72F8C"/>
    <w:rsid w:val="00B82C31"/>
    <w:rsid w:val="00B86CE9"/>
    <w:rsid w:val="00BA6C11"/>
    <w:rsid w:val="00BB40E4"/>
    <w:rsid w:val="00BC365D"/>
    <w:rsid w:val="00BC5B89"/>
    <w:rsid w:val="00BD245D"/>
    <w:rsid w:val="00BD310A"/>
    <w:rsid w:val="00BD6DFF"/>
    <w:rsid w:val="00BE1D76"/>
    <w:rsid w:val="00BE44B9"/>
    <w:rsid w:val="00BE7513"/>
    <w:rsid w:val="00BF3BB4"/>
    <w:rsid w:val="00BF3CAC"/>
    <w:rsid w:val="00C114C1"/>
    <w:rsid w:val="00C114EA"/>
    <w:rsid w:val="00C1195F"/>
    <w:rsid w:val="00C15FCD"/>
    <w:rsid w:val="00C2051E"/>
    <w:rsid w:val="00C23BB2"/>
    <w:rsid w:val="00C247BF"/>
    <w:rsid w:val="00C2730C"/>
    <w:rsid w:val="00C3071A"/>
    <w:rsid w:val="00C408E8"/>
    <w:rsid w:val="00C45B8E"/>
    <w:rsid w:val="00C50973"/>
    <w:rsid w:val="00C5264F"/>
    <w:rsid w:val="00C5420D"/>
    <w:rsid w:val="00C54E49"/>
    <w:rsid w:val="00C62779"/>
    <w:rsid w:val="00C63BC4"/>
    <w:rsid w:val="00C65123"/>
    <w:rsid w:val="00C657D8"/>
    <w:rsid w:val="00C67075"/>
    <w:rsid w:val="00C7076C"/>
    <w:rsid w:val="00C70E3C"/>
    <w:rsid w:val="00C74C4D"/>
    <w:rsid w:val="00C74EA8"/>
    <w:rsid w:val="00C7730F"/>
    <w:rsid w:val="00C82BDC"/>
    <w:rsid w:val="00C84843"/>
    <w:rsid w:val="00C91BAF"/>
    <w:rsid w:val="00C95C9E"/>
    <w:rsid w:val="00C979B1"/>
    <w:rsid w:val="00CA16F2"/>
    <w:rsid w:val="00CA5BA4"/>
    <w:rsid w:val="00CB644E"/>
    <w:rsid w:val="00CC0B0A"/>
    <w:rsid w:val="00CC3C12"/>
    <w:rsid w:val="00CC5191"/>
    <w:rsid w:val="00CC72C2"/>
    <w:rsid w:val="00CD7640"/>
    <w:rsid w:val="00CE0657"/>
    <w:rsid w:val="00CE2060"/>
    <w:rsid w:val="00CE21D2"/>
    <w:rsid w:val="00CE2FEE"/>
    <w:rsid w:val="00CE33D1"/>
    <w:rsid w:val="00CF0FF1"/>
    <w:rsid w:val="00D07711"/>
    <w:rsid w:val="00D10170"/>
    <w:rsid w:val="00D14F9A"/>
    <w:rsid w:val="00D20C8F"/>
    <w:rsid w:val="00D22899"/>
    <w:rsid w:val="00D25A19"/>
    <w:rsid w:val="00D25C7E"/>
    <w:rsid w:val="00D25DB8"/>
    <w:rsid w:val="00D307BE"/>
    <w:rsid w:val="00D345C0"/>
    <w:rsid w:val="00D361E9"/>
    <w:rsid w:val="00D37169"/>
    <w:rsid w:val="00D40975"/>
    <w:rsid w:val="00D40FA8"/>
    <w:rsid w:val="00D414CD"/>
    <w:rsid w:val="00D41DAC"/>
    <w:rsid w:val="00D44612"/>
    <w:rsid w:val="00D45E6E"/>
    <w:rsid w:val="00D55831"/>
    <w:rsid w:val="00D56D23"/>
    <w:rsid w:val="00D621F0"/>
    <w:rsid w:val="00D66584"/>
    <w:rsid w:val="00D678D9"/>
    <w:rsid w:val="00D70267"/>
    <w:rsid w:val="00D70367"/>
    <w:rsid w:val="00D730AC"/>
    <w:rsid w:val="00D7788E"/>
    <w:rsid w:val="00D81A0C"/>
    <w:rsid w:val="00D830AD"/>
    <w:rsid w:val="00D845AA"/>
    <w:rsid w:val="00D87681"/>
    <w:rsid w:val="00D923FB"/>
    <w:rsid w:val="00D92A31"/>
    <w:rsid w:val="00D93A65"/>
    <w:rsid w:val="00DA4AC1"/>
    <w:rsid w:val="00DA4E46"/>
    <w:rsid w:val="00DB557A"/>
    <w:rsid w:val="00DC0ECA"/>
    <w:rsid w:val="00DC1B49"/>
    <w:rsid w:val="00DC2F53"/>
    <w:rsid w:val="00DC43A2"/>
    <w:rsid w:val="00DD0564"/>
    <w:rsid w:val="00DD07AE"/>
    <w:rsid w:val="00DD10D0"/>
    <w:rsid w:val="00DD5680"/>
    <w:rsid w:val="00DE4FA1"/>
    <w:rsid w:val="00DF1AE6"/>
    <w:rsid w:val="00DF3F39"/>
    <w:rsid w:val="00DF407F"/>
    <w:rsid w:val="00E01274"/>
    <w:rsid w:val="00E0170A"/>
    <w:rsid w:val="00E043EA"/>
    <w:rsid w:val="00E0468F"/>
    <w:rsid w:val="00E05B63"/>
    <w:rsid w:val="00E10146"/>
    <w:rsid w:val="00E15236"/>
    <w:rsid w:val="00E16C83"/>
    <w:rsid w:val="00E25926"/>
    <w:rsid w:val="00E34B32"/>
    <w:rsid w:val="00E34B92"/>
    <w:rsid w:val="00E3529C"/>
    <w:rsid w:val="00E3535D"/>
    <w:rsid w:val="00E3598B"/>
    <w:rsid w:val="00E40687"/>
    <w:rsid w:val="00E42D49"/>
    <w:rsid w:val="00E465E9"/>
    <w:rsid w:val="00E47B6F"/>
    <w:rsid w:val="00E47BF7"/>
    <w:rsid w:val="00E53055"/>
    <w:rsid w:val="00E53D86"/>
    <w:rsid w:val="00E55497"/>
    <w:rsid w:val="00E618FE"/>
    <w:rsid w:val="00E623D3"/>
    <w:rsid w:val="00E73BF6"/>
    <w:rsid w:val="00E74B0B"/>
    <w:rsid w:val="00E80C11"/>
    <w:rsid w:val="00E819C1"/>
    <w:rsid w:val="00E90BDD"/>
    <w:rsid w:val="00E91A32"/>
    <w:rsid w:val="00E94351"/>
    <w:rsid w:val="00EA0988"/>
    <w:rsid w:val="00EA1E3B"/>
    <w:rsid w:val="00EA2DF1"/>
    <w:rsid w:val="00EA4C3E"/>
    <w:rsid w:val="00EA7AAB"/>
    <w:rsid w:val="00EB4BBE"/>
    <w:rsid w:val="00EB61AF"/>
    <w:rsid w:val="00EB7C67"/>
    <w:rsid w:val="00EC078E"/>
    <w:rsid w:val="00EC09A4"/>
    <w:rsid w:val="00EC2A4C"/>
    <w:rsid w:val="00EC2D44"/>
    <w:rsid w:val="00EC3F48"/>
    <w:rsid w:val="00EC41D2"/>
    <w:rsid w:val="00EC49EF"/>
    <w:rsid w:val="00EC4FC6"/>
    <w:rsid w:val="00EC5121"/>
    <w:rsid w:val="00ED1A13"/>
    <w:rsid w:val="00EE48CE"/>
    <w:rsid w:val="00EE55C4"/>
    <w:rsid w:val="00EE5C6A"/>
    <w:rsid w:val="00EF439A"/>
    <w:rsid w:val="00F0336E"/>
    <w:rsid w:val="00F03C8A"/>
    <w:rsid w:val="00F03CDD"/>
    <w:rsid w:val="00F0596A"/>
    <w:rsid w:val="00F11C19"/>
    <w:rsid w:val="00F15AB0"/>
    <w:rsid w:val="00F16469"/>
    <w:rsid w:val="00F25D2D"/>
    <w:rsid w:val="00F31A45"/>
    <w:rsid w:val="00F33D0F"/>
    <w:rsid w:val="00F347DC"/>
    <w:rsid w:val="00F377EF"/>
    <w:rsid w:val="00F37F7C"/>
    <w:rsid w:val="00F44FFF"/>
    <w:rsid w:val="00F460A8"/>
    <w:rsid w:val="00F6085E"/>
    <w:rsid w:val="00F71CD0"/>
    <w:rsid w:val="00F727AA"/>
    <w:rsid w:val="00F84902"/>
    <w:rsid w:val="00F85715"/>
    <w:rsid w:val="00F8778E"/>
    <w:rsid w:val="00F914AD"/>
    <w:rsid w:val="00FA231D"/>
    <w:rsid w:val="00FA449C"/>
    <w:rsid w:val="00FA5312"/>
    <w:rsid w:val="00FB0A88"/>
    <w:rsid w:val="00FB7243"/>
    <w:rsid w:val="00FC36E4"/>
    <w:rsid w:val="00FE25F2"/>
    <w:rsid w:val="00FE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EF"/>
    <w:rPr>
      <w:sz w:val="24"/>
      <w:szCs w:val="24"/>
    </w:rPr>
  </w:style>
  <w:style w:type="paragraph" w:styleId="1">
    <w:name w:val="heading 1"/>
    <w:basedOn w:val="a"/>
    <w:next w:val="a"/>
    <w:qFormat/>
    <w:rsid w:val="005224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next w:val="1"/>
    <w:rsid w:val="005224E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CE21D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а"/>
    <w:basedOn w:val="a"/>
    <w:link w:val="a6"/>
    <w:rsid w:val="00D361E9"/>
    <w:pPr>
      <w:tabs>
        <w:tab w:val="left" w:leader="dot" w:pos="5159"/>
        <w:tab w:val="left" w:leader="dot" w:pos="5556"/>
      </w:tabs>
      <w:autoSpaceDE w:val="0"/>
      <w:autoSpaceDN w:val="0"/>
      <w:adjustRightInd w:val="0"/>
      <w:jc w:val="both"/>
    </w:pPr>
    <w:rPr>
      <w:rFonts w:ascii="TimesET" w:hAnsi="TimesET"/>
      <w:bCs/>
      <w:sz w:val="18"/>
    </w:rPr>
  </w:style>
  <w:style w:type="character" w:customStyle="1" w:styleId="a6">
    <w:name w:val="Таблица Знак"/>
    <w:basedOn w:val="a0"/>
    <w:link w:val="a5"/>
    <w:rsid w:val="00D361E9"/>
    <w:rPr>
      <w:rFonts w:ascii="TimesET" w:hAnsi="TimesET"/>
      <w:bCs/>
      <w:sz w:val="18"/>
      <w:szCs w:val="24"/>
      <w:lang w:val="ru-RU" w:eastAsia="ru-RU" w:bidi="ar-SA"/>
    </w:rPr>
  </w:style>
  <w:style w:type="paragraph" w:customStyle="1" w:styleId="Style3">
    <w:name w:val="Style3"/>
    <w:basedOn w:val="a"/>
    <w:rsid w:val="00A67995"/>
    <w:pPr>
      <w:widowControl w:val="0"/>
      <w:autoSpaceDE w:val="0"/>
      <w:autoSpaceDN w:val="0"/>
      <w:adjustRightInd w:val="0"/>
      <w:spacing w:line="302" w:lineRule="exact"/>
      <w:ind w:hanging="605"/>
    </w:pPr>
  </w:style>
  <w:style w:type="paragraph" w:customStyle="1" w:styleId="Style4">
    <w:name w:val="Style4"/>
    <w:basedOn w:val="a"/>
    <w:rsid w:val="00A6799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799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7995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rsid w:val="00A6799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rsid w:val="00A67995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rsid w:val="00A67995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semiHidden/>
    <w:rsid w:val="00C657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4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4316"/>
    <w:rPr>
      <w:sz w:val="24"/>
      <w:szCs w:val="24"/>
    </w:rPr>
  </w:style>
  <w:style w:type="character" w:styleId="aa">
    <w:name w:val="Hyperlink"/>
    <w:basedOn w:val="a0"/>
    <w:uiPriority w:val="99"/>
    <w:unhideWhenUsed/>
    <w:rsid w:val="00371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pas.dp.ua/avtost.p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C6C7-FEAE-4BE3-B5DE-5A04B6FD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выполнение (работ/услуг) по_________________</vt:lpstr>
    </vt:vector>
  </TitlesOfParts>
  <Company>ОАО "Новгородэнерго"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выполнение (работ/услуг) по_________________</dc:title>
  <dc:creator>Xoz</dc:creator>
  <cp:lastModifiedBy>okolosovoy</cp:lastModifiedBy>
  <cp:revision>9</cp:revision>
  <cp:lastPrinted>2020-01-31T09:30:00Z</cp:lastPrinted>
  <dcterms:created xsi:type="dcterms:W3CDTF">2019-11-18T07:55:00Z</dcterms:created>
  <dcterms:modified xsi:type="dcterms:W3CDTF">2020-01-31T13:03:00Z</dcterms:modified>
</cp:coreProperties>
</file>