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3F1" w:rsidRDefault="00785E43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7F8F8"/>
        </w:rPr>
        <w:t>Уважаемый Заказчик!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7F8F8"/>
        </w:rPr>
        <w:t>Выполним Ваш заказ!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7F8F8"/>
        </w:rPr>
        <w:t>Необходимо осмотреть место производство работ , составить смету и с Вами определить все Ваши пожелания!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7F8F8"/>
        </w:rPr>
        <w:t>Звоните 050 423 19 10, 067 147 56 92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7F8F8"/>
        </w:rPr>
        <w:t>С Уважением!</w:t>
      </w:r>
    </w:p>
    <w:p w:rsidR="003036FA" w:rsidRDefault="003036F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3036FA" w:rsidRDefault="003036F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3036FA" w:rsidRDefault="008365DD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7F8F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www.rabotniki.ua/image/tender/big/433188.jpg" style="width:474pt;height:267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433188"/>
          </v:shape>
        </w:pict>
      </w:r>
    </w:p>
    <w:p w:rsidR="00C079CA" w:rsidRDefault="00C079C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C079CA" w:rsidRDefault="00C079C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C079CA" w:rsidRDefault="00C079C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C079CA" w:rsidRDefault="008365DD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7F8F8"/>
        </w:rPr>
        <w:pict>
          <v:shape id="Рисунок 2" o:spid="_x0000_i1026" type="#_x0000_t75" alt="https://www.rabotniki.ua/image/tender/big/433189.jpg" style="width:474pt;height:266.25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433189"/>
          </v:shape>
        </w:pict>
      </w:r>
    </w:p>
    <w:p w:rsidR="00C079CA" w:rsidRDefault="00C079C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C079CA" w:rsidRDefault="00C079C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C079CA" w:rsidRDefault="00C079C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C079CA" w:rsidRDefault="00C079C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C079CA" w:rsidRDefault="00C079C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C079CA" w:rsidRDefault="00C079C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C079CA" w:rsidRDefault="00C079C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C079CA" w:rsidRDefault="00DD5586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7F8F8"/>
        </w:rPr>
        <w:pict>
          <v:shape id="Рисунок 3" o:spid="_x0000_i1027" type="#_x0000_t75" alt="https://www.rabotniki.ua/image/tender/big/433191.jpg" style="width:474pt;height:266.25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433191"/>
          </v:shape>
        </w:pict>
      </w:r>
    </w:p>
    <w:p w:rsidR="00C079CA" w:rsidRDefault="00C079C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C079CA" w:rsidRDefault="00C079C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C079CA" w:rsidRDefault="00C079C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C079CA" w:rsidRDefault="00C079C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C079CA" w:rsidRDefault="00C079C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C079CA" w:rsidRDefault="00DD5586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7F8F8"/>
        </w:rPr>
        <w:pict>
          <v:shape id="Рисунок 5" o:spid="_x0000_i1028" type="#_x0000_t75" alt="https://www.rabotniki.ua/image/tender/big/433190.jpg" style="width:474pt;height:267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433190"/>
          </v:shape>
        </w:pict>
      </w:r>
    </w:p>
    <w:p w:rsidR="00C079CA" w:rsidRDefault="00C079CA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DD5586" w:rsidRDefault="00DD5586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DD5586" w:rsidRDefault="00DD5586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</w:rPr>
      </w:pPr>
    </w:p>
    <w:p w:rsidR="00DD5586" w:rsidRDefault="00DD5586" w:rsidP="00785E43">
      <w:pPr>
        <w:rPr>
          <w:noProof/>
          <w:lang w:val="en-US" w:eastAsia="en-US"/>
        </w:rPr>
      </w:pPr>
      <w:r w:rsidRPr="00DD5586">
        <w:rPr>
          <w:noProof/>
          <w:lang w:val="en-US" w:eastAsia="en-US"/>
        </w:rPr>
        <w:lastRenderedPageBreak/>
        <w:pict>
          <v:shape id="_x0000_i1029" type="#_x0000_t75" alt="https://www.openmark.ru/UserFiles/Image/img611_16085s.jpg" style="width:150pt;height:104.25pt;visibility:visible;mso-wrap-style:square">
            <v:imagedata r:id="rId11" o:title="img611_16085s"/>
          </v:shape>
        </w:pict>
      </w:r>
      <w:r w:rsidR="0081306F">
        <w:rPr>
          <w:noProof/>
          <w:lang w:eastAsia="en-US"/>
        </w:rPr>
        <w:t xml:space="preserve">  </w:t>
      </w:r>
      <w:r w:rsidR="0081306F" w:rsidRPr="0081306F">
        <w:rPr>
          <w:noProof/>
          <w:lang w:val="en-US" w:eastAsia="en-US"/>
        </w:rPr>
        <w:pict>
          <v:shape id="_x0000_i1031" type="#_x0000_t75" alt="https://www.openmark.ru/UserFiles/Image/img611_18278s.jpg" style="width:150pt;height:104.25pt;visibility:visible;mso-wrap-style:square">
            <v:imagedata r:id="rId12" o:title="img611_18278s"/>
          </v:shape>
        </w:pict>
      </w:r>
      <w:r w:rsidR="0081306F">
        <w:rPr>
          <w:noProof/>
          <w:lang w:eastAsia="en-US"/>
        </w:rPr>
        <w:t xml:space="preserve">  </w:t>
      </w:r>
      <w:r w:rsidR="0081306F" w:rsidRPr="0081306F">
        <w:rPr>
          <w:noProof/>
          <w:lang w:val="en-US" w:eastAsia="en-US"/>
        </w:rPr>
        <w:pict>
          <v:shape id="_x0000_i1033" type="#_x0000_t75" alt="https://www.openmark.ru/UserFiles/Image/img611_59660s.jpg" style="width:150pt;height:103.5pt;visibility:visible;mso-wrap-style:square">
            <v:imagedata r:id="rId13" o:title="img611_59660s"/>
          </v:shape>
        </w:pict>
      </w:r>
    </w:p>
    <w:p w:rsidR="0081306F" w:rsidRDefault="0081306F" w:rsidP="00785E43">
      <w:pPr>
        <w:rPr>
          <w:noProof/>
          <w:lang w:val="en-US" w:eastAsia="en-US"/>
        </w:rPr>
      </w:pPr>
    </w:p>
    <w:p w:rsidR="0081306F" w:rsidRPr="0081306F" w:rsidRDefault="0081306F" w:rsidP="0081306F">
      <w:pPr>
        <w:shd w:val="clear" w:color="auto" w:fill="FFFFFF"/>
        <w:outlineLvl w:val="3"/>
        <w:rPr>
          <w:rFonts w:ascii="RobotoLight" w:hAnsi="RobotoLight"/>
          <w:color w:val="374250"/>
          <w:lang w:val="en-US" w:eastAsia="en-US"/>
        </w:rPr>
      </w:pPr>
      <w:r w:rsidRPr="0081306F">
        <w:rPr>
          <w:rFonts w:ascii="RobotoLight" w:hAnsi="RobotoLight"/>
          <w:color w:val="374250"/>
          <w:lang w:val="en-US" w:eastAsia="en-US"/>
        </w:rPr>
        <w:t>Каркасный бассейн Intex 26356NP Rectangular Ultra XTR Frame Pool (549 х 274 х 132 см) + песочный фильтрующий насос + аксессуары</w:t>
      </w:r>
    </w:p>
    <w:p w:rsidR="0081306F" w:rsidRPr="0081306F" w:rsidRDefault="0081306F" w:rsidP="00785E43">
      <w:pPr>
        <w:rPr>
          <w:rFonts w:ascii="Arial" w:hAnsi="Arial" w:cs="Arial"/>
          <w:color w:val="000000"/>
          <w:sz w:val="21"/>
          <w:szCs w:val="21"/>
          <w:shd w:val="clear" w:color="auto" w:fill="F7F8F8"/>
          <w:lang w:val="en-US"/>
        </w:rPr>
      </w:pPr>
      <w:bookmarkStart w:id="0" w:name="_GoBack"/>
      <w:bookmarkEnd w:id="0"/>
    </w:p>
    <w:sectPr w:rsidR="0081306F" w:rsidRPr="0081306F" w:rsidSect="0097678B"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5DD" w:rsidRDefault="008365DD" w:rsidP="00294F89">
      <w:r>
        <w:separator/>
      </w:r>
    </w:p>
  </w:endnote>
  <w:endnote w:type="continuationSeparator" w:id="0">
    <w:p w:rsidR="008365DD" w:rsidRDefault="008365DD" w:rsidP="00294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5DD" w:rsidRDefault="008365DD" w:rsidP="00294F89">
      <w:r>
        <w:separator/>
      </w:r>
    </w:p>
  </w:footnote>
  <w:footnote w:type="continuationSeparator" w:id="0">
    <w:p w:rsidR="008365DD" w:rsidRDefault="008365DD" w:rsidP="00294F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D47B12"/>
    <w:multiLevelType w:val="multilevel"/>
    <w:tmpl w:val="7ECCE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3F90"/>
    <w:rsid w:val="00002986"/>
    <w:rsid w:val="000274E0"/>
    <w:rsid w:val="000B2E0B"/>
    <w:rsid w:val="0015084C"/>
    <w:rsid w:val="001A2957"/>
    <w:rsid w:val="001E4E2E"/>
    <w:rsid w:val="001E6377"/>
    <w:rsid w:val="002056CA"/>
    <w:rsid w:val="002358C1"/>
    <w:rsid w:val="00264A21"/>
    <w:rsid w:val="00294F89"/>
    <w:rsid w:val="002F066E"/>
    <w:rsid w:val="002F42F1"/>
    <w:rsid w:val="002F523E"/>
    <w:rsid w:val="003036FA"/>
    <w:rsid w:val="0033453F"/>
    <w:rsid w:val="00340CE3"/>
    <w:rsid w:val="00375B10"/>
    <w:rsid w:val="00397639"/>
    <w:rsid w:val="003D567A"/>
    <w:rsid w:val="004009DE"/>
    <w:rsid w:val="00413F90"/>
    <w:rsid w:val="004170BB"/>
    <w:rsid w:val="004573F1"/>
    <w:rsid w:val="00467B90"/>
    <w:rsid w:val="004D0663"/>
    <w:rsid w:val="004D5247"/>
    <w:rsid w:val="00553A68"/>
    <w:rsid w:val="00556143"/>
    <w:rsid w:val="0057386D"/>
    <w:rsid w:val="00590380"/>
    <w:rsid w:val="005B567A"/>
    <w:rsid w:val="005F67E9"/>
    <w:rsid w:val="0061148B"/>
    <w:rsid w:val="00660892"/>
    <w:rsid w:val="006B0077"/>
    <w:rsid w:val="00740B62"/>
    <w:rsid w:val="007709CA"/>
    <w:rsid w:val="00785E43"/>
    <w:rsid w:val="007A6E72"/>
    <w:rsid w:val="007C33E1"/>
    <w:rsid w:val="007D2041"/>
    <w:rsid w:val="007F5650"/>
    <w:rsid w:val="0081306F"/>
    <w:rsid w:val="00816CA8"/>
    <w:rsid w:val="00822607"/>
    <w:rsid w:val="008365DD"/>
    <w:rsid w:val="008D2869"/>
    <w:rsid w:val="0097678B"/>
    <w:rsid w:val="00A00D5B"/>
    <w:rsid w:val="00A06C8D"/>
    <w:rsid w:val="00A25F47"/>
    <w:rsid w:val="00A30464"/>
    <w:rsid w:val="00B47F1B"/>
    <w:rsid w:val="00B95312"/>
    <w:rsid w:val="00BA3620"/>
    <w:rsid w:val="00C079CA"/>
    <w:rsid w:val="00CB0841"/>
    <w:rsid w:val="00D04511"/>
    <w:rsid w:val="00D54135"/>
    <w:rsid w:val="00D70CE2"/>
    <w:rsid w:val="00DB00A1"/>
    <w:rsid w:val="00DC727E"/>
    <w:rsid w:val="00DD5586"/>
    <w:rsid w:val="00E030E9"/>
    <w:rsid w:val="00E21827"/>
    <w:rsid w:val="00EC3A9D"/>
    <w:rsid w:val="00F0093E"/>
    <w:rsid w:val="00F23BDC"/>
    <w:rsid w:val="00F24132"/>
    <w:rsid w:val="00F768A8"/>
    <w:rsid w:val="00F968DD"/>
    <w:rsid w:val="00FC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9413BC"/>
  <w15:chartTrackingRefBased/>
  <w15:docId w15:val="{DE9D1033-1237-469D-B479-41778BA8F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9"/>
    <w:qFormat/>
    <w:rsid w:val="00F23BD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7D204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1306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170BB"/>
    <w:rPr>
      <w:color w:val="0000FF"/>
      <w:u w:val="single"/>
    </w:rPr>
  </w:style>
  <w:style w:type="paragraph" w:styleId="a4">
    <w:name w:val="Body Text"/>
    <w:basedOn w:val="a"/>
    <w:rsid w:val="00DC727E"/>
    <w:pPr>
      <w:spacing w:after="120"/>
    </w:pPr>
  </w:style>
  <w:style w:type="table" w:styleId="a5">
    <w:name w:val="Table Grid"/>
    <w:basedOn w:val="a1"/>
    <w:rsid w:val="00822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F23BDC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F23BD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23BDC"/>
  </w:style>
  <w:style w:type="paragraph" w:styleId="z-">
    <w:name w:val="HTML Top of Form"/>
    <w:basedOn w:val="a"/>
    <w:next w:val="a"/>
    <w:link w:val="z-0"/>
    <w:hidden/>
    <w:uiPriority w:val="99"/>
    <w:unhideWhenUsed/>
    <w:rsid w:val="00F23BD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rsid w:val="00F23BDC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F23BD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rsid w:val="00F23BDC"/>
    <w:rPr>
      <w:rFonts w:ascii="Arial" w:hAnsi="Arial" w:cs="Arial"/>
      <w:vanish/>
      <w:sz w:val="16"/>
      <w:szCs w:val="16"/>
    </w:rPr>
  </w:style>
  <w:style w:type="character" w:customStyle="1" w:styleId="30">
    <w:name w:val="Заголовок 3 Знак"/>
    <w:link w:val="3"/>
    <w:semiHidden/>
    <w:rsid w:val="007D2041"/>
    <w:rPr>
      <w:rFonts w:ascii="Cambria" w:eastAsia="Times New Roman" w:hAnsi="Cambria" w:cs="Times New Roman"/>
      <w:b/>
      <w:bCs/>
      <w:sz w:val="26"/>
      <w:szCs w:val="26"/>
    </w:rPr>
  </w:style>
  <w:style w:type="paragraph" w:styleId="a7">
    <w:name w:val="header"/>
    <w:basedOn w:val="a"/>
    <w:link w:val="a8"/>
    <w:rsid w:val="00294F8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294F89"/>
    <w:rPr>
      <w:sz w:val="24"/>
      <w:szCs w:val="24"/>
    </w:rPr>
  </w:style>
  <w:style w:type="paragraph" w:styleId="a9">
    <w:name w:val="footer"/>
    <w:basedOn w:val="a"/>
    <w:link w:val="aa"/>
    <w:rsid w:val="00294F8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94F89"/>
    <w:rPr>
      <w:sz w:val="24"/>
      <w:szCs w:val="24"/>
    </w:rPr>
  </w:style>
  <w:style w:type="character" w:customStyle="1" w:styleId="40">
    <w:name w:val="Заголовок 4 Знак"/>
    <w:link w:val="4"/>
    <w:semiHidden/>
    <w:rsid w:val="0081306F"/>
    <w:rPr>
      <w:rFonts w:ascii="Calibri" w:eastAsia="Times New Roman" w:hAnsi="Calibri" w:cs="Times New Roman"/>
      <w:b/>
      <w:bCs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043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72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1513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2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19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9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614241">
                                              <w:marLeft w:val="0"/>
                                              <w:marRight w:val="0"/>
                                              <w:marTop w:val="0"/>
                                              <w:marBottom w:val="5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045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599693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16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86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410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180734">
                                              <w:marLeft w:val="0"/>
                                              <w:marRight w:val="0"/>
                                              <w:marTop w:val="0"/>
                                              <w:marBottom w:val="5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55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814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69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379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25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5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591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717660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072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8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148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64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5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506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082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19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09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75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5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82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010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26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44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000000"/>
                <w:right w:val="none" w:sz="0" w:space="0" w:color="auto"/>
              </w:divBdr>
              <w:divsChild>
                <w:div w:id="88218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10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66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49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93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8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73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5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6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117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6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04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3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FE3E8"/>
                            <w:left w:val="single" w:sz="6" w:space="4" w:color="DFE3E8"/>
                            <w:bottom w:val="single" w:sz="6" w:space="4" w:color="DFE3E8"/>
                            <w:right w:val="single" w:sz="6" w:space="4" w:color="DFE3E8"/>
                          </w:divBdr>
                          <w:divsChild>
                            <w:div w:id="8209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78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FE3E8"/>
                            <w:left w:val="single" w:sz="6" w:space="4" w:color="DFE3E8"/>
                            <w:bottom w:val="single" w:sz="6" w:space="4" w:color="DFE3E8"/>
                            <w:right w:val="single" w:sz="6" w:space="4" w:color="DFE3E8"/>
                          </w:divBdr>
                          <w:divsChild>
                            <w:div w:id="1071586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76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FE3E8"/>
                            <w:left w:val="single" w:sz="6" w:space="4" w:color="DFE3E8"/>
                            <w:bottom w:val="single" w:sz="6" w:space="4" w:color="DFE3E8"/>
                            <w:right w:val="single" w:sz="6" w:space="4" w:color="DFE3E8"/>
                          </w:divBdr>
                          <w:divsChild>
                            <w:div w:id="200115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305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49571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0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34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312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2057163">
                  <w:marLeft w:val="18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4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РЕЗЮМЕ</vt:lpstr>
    </vt:vector>
  </TitlesOfParts>
  <Company>МКС</Company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РЕЗЮМЕ</dc:title>
  <dc:subject/>
  <dc:creator>Kassir</dc:creator>
  <cp:keywords/>
  <dc:description/>
  <cp:lastModifiedBy>ystus</cp:lastModifiedBy>
  <cp:revision>6</cp:revision>
  <cp:lastPrinted>2011-03-25T09:30:00Z</cp:lastPrinted>
  <dcterms:created xsi:type="dcterms:W3CDTF">2020-06-26T07:50:00Z</dcterms:created>
  <dcterms:modified xsi:type="dcterms:W3CDTF">2020-07-12T09:05:00Z</dcterms:modified>
</cp:coreProperties>
</file>