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E3" w:rsidRDefault="00C667E3" w:rsidP="00E97D58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97D58">
        <w:rPr>
          <w:rFonts w:ascii="Times New Roman" w:hAnsi="Times New Roman" w:cs="Times New Roman"/>
          <w:b/>
          <w:bCs/>
        </w:rPr>
        <w:t xml:space="preserve">Перечень работ в котельной </w:t>
      </w:r>
    </w:p>
    <w:p w:rsidR="00FC2048" w:rsidRDefault="00FC2048" w:rsidP="00E97D58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Объект: </w:t>
      </w:r>
      <w:r w:rsidRPr="00FC2048">
        <w:rPr>
          <w:rFonts w:ascii="Times New Roman" w:hAnsi="Times New Roman" w:cs="Times New Roman"/>
        </w:rPr>
        <w:t>Частный дом в районе г. Васильков, Киевской области</w:t>
      </w:r>
    </w:p>
    <w:p w:rsidR="00FC2048" w:rsidRPr="00FC2048" w:rsidRDefault="00FC2048" w:rsidP="00E97D5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Частный дом: </w:t>
      </w:r>
      <w:r w:rsidRPr="00FC2048">
        <w:rPr>
          <w:rFonts w:ascii="Times New Roman" w:hAnsi="Times New Roman" w:cs="Times New Roman"/>
        </w:rPr>
        <w:t>4 этажа, отапливаемая площадь ≈ 500 кв.м.</w:t>
      </w:r>
    </w:p>
    <w:tbl>
      <w:tblPr>
        <w:tblStyle w:val="a3"/>
        <w:tblW w:w="10774" w:type="dxa"/>
        <w:tblInd w:w="-431" w:type="dxa"/>
        <w:tblLook w:val="04A0"/>
      </w:tblPr>
      <w:tblGrid>
        <w:gridCol w:w="561"/>
        <w:gridCol w:w="5000"/>
        <w:gridCol w:w="957"/>
        <w:gridCol w:w="616"/>
        <w:gridCol w:w="844"/>
        <w:gridCol w:w="1165"/>
        <w:gridCol w:w="1631"/>
      </w:tblGrid>
      <w:tr w:rsidR="00C667E3" w:rsidRPr="00C667E3" w:rsidTr="00252708">
        <w:trPr>
          <w:trHeight w:val="508"/>
        </w:trPr>
        <w:tc>
          <w:tcPr>
            <w:tcW w:w="561" w:type="dxa"/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000" w:type="dxa"/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57" w:type="dxa"/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16" w:type="dxa"/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44" w:type="dxa"/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Цена,</w:t>
            </w:r>
          </w:p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1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5" w:type="dxa"/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631" w:type="dxa"/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667E3" w:rsidRPr="00C667E3" w:rsidTr="00252708">
        <w:tc>
          <w:tcPr>
            <w:tcW w:w="561" w:type="dxa"/>
            <w:tcBorders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0" w:type="dxa"/>
            <w:tcBorders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957" w:type="dxa"/>
            <w:tcBorders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E3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Демонтировать коллектор на три группы отопления с трубами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9369B6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A37BF9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E3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Смонтировать коллектор на 5 групп 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A37BF9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2800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E3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Перенести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гидрострелку</w:t>
            </w:r>
            <w:proofErr w:type="spellEnd"/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A37BF9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2600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согласовать со специалистами</w:t>
            </w:r>
          </w:p>
        </w:tc>
      </w:tr>
      <w:tr w:rsidR="00C667E3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Убрать лишние трубы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A37BF9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E3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плохоработающие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краны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A37BF9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A37BF9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E3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E97D58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 автоматику котельной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TERMOJET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согласовать её с сервоприводами смесительных групп, датчиками теплоносителей, беспроводными компактными термостатами, стоящими на каждом этаже (4 шт.) 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A37BF9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E3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гидробак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холодной воды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9369B6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A37BF9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7E3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048" w:rsidRPr="00C667E3" w:rsidTr="00EB47C1">
        <w:tc>
          <w:tcPr>
            <w:tcW w:w="561" w:type="dxa"/>
            <w:tcBorders>
              <w:top w:val="dotted" w:sz="4" w:space="0" w:color="auto"/>
            </w:tcBorders>
          </w:tcPr>
          <w:p w:rsidR="00FC2048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dotted" w:sz="4" w:space="0" w:color="auto"/>
            </w:tcBorders>
          </w:tcPr>
          <w:p w:rsidR="00FC2048" w:rsidRPr="00A37BF9" w:rsidRDefault="00FC2048" w:rsidP="00FC20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BF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FC2048" w:rsidRPr="00A37BF9" w:rsidRDefault="00FC2048" w:rsidP="00EB4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</w:tcBorders>
            <w:vAlign w:val="center"/>
          </w:tcPr>
          <w:p w:rsidR="00FC2048" w:rsidRPr="00A37BF9" w:rsidRDefault="00FC2048" w:rsidP="00EB4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:rsidR="00FC2048" w:rsidRPr="00A37BF9" w:rsidRDefault="00FC2048" w:rsidP="00EB4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top w:val="dotted" w:sz="4" w:space="0" w:color="auto"/>
            </w:tcBorders>
            <w:vAlign w:val="center"/>
          </w:tcPr>
          <w:p w:rsidR="00FC2048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B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16700</w:t>
            </w:r>
          </w:p>
        </w:tc>
        <w:tc>
          <w:tcPr>
            <w:tcW w:w="1631" w:type="dxa"/>
            <w:tcBorders>
              <w:top w:val="dotted" w:sz="4" w:space="0" w:color="auto"/>
            </w:tcBorders>
          </w:tcPr>
          <w:p w:rsidR="00FC2048" w:rsidRPr="00C667E3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bottom w:val="dotted" w:sz="4" w:space="0" w:color="auto"/>
            </w:tcBorders>
          </w:tcPr>
          <w:p w:rsidR="00A37BF9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dotted" w:sz="4" w:space="0" w:color="auto"/>
            </w:tcBorders>
          </w:tcPr>
          <w:p w:rsidR="00A37BF9" w:rsidRPr="00A37BF9" w:rsidRDefault="00A37BF9" w:rsidP="00C667E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A37BF9">
              <w:rPr>
                <w:rFonts w:ascii="Times New Roman" w:hAnsi="Times New Roman" w:cs="Times New Roman"/>
                <w:i/>
                <w:sz w:val="20"/>
                <w:szCs w:val="20"/>
              </w:rPr>
              <w:t>Доп</w:t>
            </w:r>
            <w:proofErr w:type="spellEnd"/>
            <w:proofErr w:type="gramEnd"/>
            <w:r w:rsidRPr="00A37B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расходы (Харьков-Васильков-Харьков)</w:t>
            </w:r>
          </w:p>
        </w:tc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</w:tcPr>
          <w:p w:rsidR="00A37BF9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bottom w:val="dotted" w:sz="4" w:space="0" w:color="auto"/>
            </w:tcBorders>
          </w:tcPr>
          <w:p w:rsidR="00A37BF9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dotted" w:sz="4" w:space="0" w:color="auto"/>
            </w:tcBorders>
          </w:tcPr>
          <w:p w:rsidR="00A37BF9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165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631" w:type="dxa"/>
            <w:tcBorders>
              <w:bottom w:val="dotted" w:sz="4" w:space="0" w:color="auto"/>
            </w:tcBorders>
          </w:tcPr>
          <w:p w:rsidR="00A37BF9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bottom w:val="dotted" w:sz="4" w:space="0" w:color="auto"/>
            </w:tcBorders>
          </w:tcPr>
          <w:p w:rsidR="00A37BF9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dotted" w:sz="4" w:space="0" w:color="auto"/>
            </w:tcBorders>
          </w:tcPr>
          <w:p w:rsidR="00A37BF9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Проживание</w:t>
            </w:r>
          </w:p>
        </w:tc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616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5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631" w:type="dxa"/>
            <w:tcBorders>
              <w:bottom w:val="dotted" w:sz="4" w:space="0" w:color="auto"/>
            </w:tcBorders>
          </w:tcPr>
          <w:p w:rsidR="00A37BF9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bottom w:val="dotted" w:sz="4" w:space="0" w:color="auto"/>
            </w:tcBorders>
          </w:tcPr>
          <w:p w:rsidR="00A37BF9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dotted" w:sz="4" w:space="0" w:color="auto"/>
            </w:tcBorders>
          </w:tcPr>
          <w:p w:rsidR="00A37BF9" w:rsidRDefault="00A37BF9" w:rsidP="00A37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7BF9">
              <w:rPr>
                <w:rFonts w:ascii="Times New Roman" w:hAnsi="Times New Roman" w:cs="Times New Roman"/>
                <w:sz w:val="20"/>
                <w:szCs w:val="20"/>
              </w:rPr>
              <w:t>омандировочные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 дней * 2 чел)</w:t>
            </w:r>
          </w:p>
        </w:tc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631" w:type="dxa"/>
            <w:tcBorders>
              <w:bottom w:val="dotted" w:sz="4" w:space="0" w:color="auto"/>
            </w:tcBorders>
          </w:tcPr>
          <w:p w:rsidR="00A37BF9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bottom w:val="dotted" w:sz="4" w:space="0" w:color="auto"/>
            </w:tcBorders>
          </w:tcPr>
          <w:p w:rsidR="00A37BF9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bottom w:val="dotted" w:sz="4" w:space="0" w:color="auto"/>
            </w:tcBorders>
          </w:tcPr>
          <w:p w:rsidR="00A37BF9" w:rsidRPr="00A37BF9" w:rsidRDefault="00A37BF9" w:rsidP="00A37B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BF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A37BF9" w:rsidRPr="00A37BF9" w:rsidRDefault="00A37BF9" w:rsidP="00EB4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  <w:vAlign w:val="center"/>
          </w:tcPr>
          <w:p w:rsidR="00A37BF9" w:rsidRPr="00A37BF9" w:rsidRDefault="00A37BF9" w:rsidP="00EB4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:rsidR="00A37BF9" w:rsidRPr="00A37BF9" w:rsidRDefault="00A37BF9" w:rsidP="00EB4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bottom w:val="dotted" w:sz="4" w:space="0" w:color="auto"/>
            </w:tcBorders>
            <w:vAlign w:val="center"/>
          </w:tcPr>
          <w:p w:rsidR="00A37BF9" w:rsidRPr="00A37BF9" w:rsidRDefault="00A37BF9" w:rsidP="00EB4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B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37B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31" w:type="dxa"/>
            <w:tcBorders>
              <w:bottom w:val="dotted" w:sz="4" w:space="0" w:color="auto"/>
            </w:tcBorders>
          </w:tcPr>
          <w:p w:rsidR="00A37BF9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bottom w:val="dotted" w:sz="4" w:space="0" w:color="auto"/>
            </w:tcBorders>
          </w:tcPr>
          <w:p w:rsidR="00A37BF9" w:rsidRPr="00C667E3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00" w:type="dxa"/>
            <w:tcBorders>
              <w:bottom w:val="dotted" w:sz="4" w:space="0" w:color="auto"/>
            </w:tcBorders>
          </w:tcPr>
          <w:p w:rsidR="00A37BF9" w:rsidRPr="00C667E3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</w:tcPr>
          <w:p w:rsidR="00A37BF9" w:rsidRPr="00C667E3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учёта мелких комплектующих</w:t>
            </w:r>
          </w:p>
        </w:tc>
      </w:tr>
      <w:tr w:rsidR="00A37BF9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Default="00A37BF9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252708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Колектор настінний до 5 опалювальних контурів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Default="00A37BF9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252708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2.2.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EA7D06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консолей для монтажу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Default="00A37BF9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252708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EA7D06" w:rsidRDefault="00A37BF9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Насос циркуляційний для с-ми опал.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GRUNDFOS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Default="00A37BF9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252708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EA7D06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Насосна група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TERMOJET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із змішувачем в кожусі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Default="00A37BF9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252708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2.5.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EA7D06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Електричний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трьохпозиційнийсервопривід</w:t>
            </w:r>
            <w:proofErr w:type="spellEnd"/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Default="00A37BF9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252708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2.6.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EA7D06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Авт-ка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котельної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TERMOJETProfiPlus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конт.+ГВС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Default="00A37BF9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252708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2.7.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EA7D06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Повторювач сигналу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Default="00A37BF9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252708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2.8.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Pr="00EA7D06" w:rsidRDefault="00A37BF9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Бездротовий кімнатний добовий термостат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BF9" w:rsidRPr="00EA7D06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:rsidR="00A37BF9" w:rsidRDefault="00A37BF9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C667E3" w:rsidTr="00EB47C1">
        <w:tc>
          <w:tcPr>
            <w:tcW w:w="561" w:type="dxa"/>
            <w:tcBorders>
              <w:top w:val="dotted" w:sz="4" w:space="0" w:color="auto"/>
            </w:tcBorders>
          </w:tcPr>
          <w:p w:rsidR="00A37BF9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dotted" w:sz="4" w:space="0" w:color="auto"/>
            </w:tcBorders>
          </w:tcPr>
          <w:p w:rsidR="00A37BF9" w:rsidRDefault="00A37BF9" w:rsidP="00FC20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4" w:space="0" w:color="auto"/>
            </w:tcBorders>
            <w:vAlign w:val="center"/>
          </w:tcPr>
          <w:p w:rsidR="00A37BF9" w:rsidRPr="00C667E3" w:rsidRDefault="00A37BF9" w:rsidP="00EB4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</w:tcBorders>
          </w:tcPr>
          <w:p w:rsidR="00A37BF9" w:rsidRPr="00C667E3" w:rsidRDefault="00A37BF9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BF9" w:rsidRPr="00373EB1" w:rsidTr="00EB47C1">
        <w:tc>
          <w:tcPr>
            <w:tcW w:w="561" w:type="dxa"/>
          </w:tcPr>
          <w:p w:rsidR="00A37BF9" w:rsidRPr="00373EB1" w:rsidRDefault="00A37BF9" w:rsidP="00C66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0" w:type="dxa"/>
          </w:tcPr>
          <w:p w:rsidR="00A37BF9" w:rsidRPr="00373EB1" w:rsidRDefault="00A37BF9" w:rsidP="00FC204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7" w:type="dxa"/>
            <w:vAlign w:val="center"/>
          </w:tcPr>
          <w:p w:rsidR="00A37BF9" w:rsidRPr="00373EB1" w:rsidRDefault="00A37BF9" w:rsidP="00EB47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A37BF9" w:rsidRPr="00373EB1" w:rsidRDefault="00A37BF9" w:rsidP="00EB47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A37BF9" w:rsidRPr="00373EB1" w:rsidRDefault="00A37BF9" w:rsidP="00EB47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A37BF9" w:rsidRPr="00373EB1" w:rsidRDefault="00A37BF9" w:rsidP="00EB47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BF9">
              <w:rPr>
                <w:rFonts w:ascii="Times New Roman" w:hAnsi="Times New Roman" w:cs="Times New Roman"/>
                <w:b/>
                <w:sz w:val="20"/>
                <w:szCs w:val="20"/>
              </w:rPr>
              <w:t>24800</w:t>
            </w:r>
          </w:p>
        </w:tc>
        <w:tc>
          <w:tcPr>
            <w:tcW w:w="1631" w:type="dxa"/>
          </w:tcPr>
          <w:p w:rsidR="00A37BF9" w:rsidRPr="00373EB1" w:rsidRDefault="00A37BF9" w:rsidP="00C66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667E3" w:rsidRDefault="00C667E3" w:rsidP="00C667E3">
      <w:pPr>
        <w:spacing w:after="120" w:line="240" w:lineRule="auto"/>
        <w:rPr>
          <w:rFonts w:ascii="Times New Roman" w:hAnsi="Times New Roman" w:cs="Times New Roman"/>
        </w:rPr>
      </w:pPr>
    </w:p>
    <w:p w:rsidR="00E97D58" w:rsidRPr="00E97D58" w:rsidRDefault="00E97D58" w:rsidP="00E97D58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97D58">
        <w:rPr>
          <w:rFonts w:ascii="Times New Roman" w:hAnsi="Times New Roman" w:cs="Times New Roman"/>
          <w:b/>
          <w:bCs/>
        </w:rPr>
        <w:t>Особенности:</w:t>
      </w:r>
    </w:p>
    <w:p w:rsidR="00E97D58" w:rsidRDefault="00E97D58" w:rsidP="00E97D5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Котлы и оборудование соединены между собой полипропиленовой трубой. С котельной теплоноситель уходит по трубам РЕ-ХА (сшитый полиэтилен) к радиаторам.</w:t>
      </w:r>
      <w:bookmarkStart w:id="0" w:name="_GoBack"/>
      <w:bookmarkEnd w:id="0"/>
    </w:p>
    <w:p w:rsidR="00E97D58" w:rsidRDefault="00E97D58" w:rsidP="00E97D58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97D58" w:rsidRPr="00E97D58" w:rsidRDefault="00E97D58" w:rsidP="00E97D58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97D58">
        <w:rPr>
          <w:rFonts w:ascii="Times New Roman" w:hAnsi="Times New Roman" w:cs="Times New Roman"/>
          <w:b/>
          <w:bCs/>
        </w:rPr>
        <w:t>Ожидаемый результат:</w:t>
      </w:r>
    </w:p>
    <w:p w:rsidR="00E97D58" w:rsidRDefault="00E97D58" w:rsidP="00E97D5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горячей воде – обеспечить стабильное давление и температуру воды, используя дополнительное оборудование (как пример – насос для стабилизации давления).</w:t>
      </w:r>
    </w:p>
    <w:p w:rsidR="00E97D58" w:rsidRDefault="00E97D58" w:rsidP="00E97D5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отоплению – быстрое реагирование на изменение температуры с мягким восстановлением </w:t>
      </w:r>
      <w:r w:rsidR="00EA7D06">
        <w:rPr>
          <w:rFonts w:ascii="Times New Roman" w:hAnsi="Times New Roman" w:cs="Times New Roman"/>
        </w:rPr>
        <w:t>заданного</w:t>
      </w:r>
      <w:r>
        <w:rPr>
          <w:rFonts w:ascii="Times New Roman" w:hAnsi="Times New Roman" w:cs="Times New Roman"/>
        </w:rPr>
        <w:t xml:space="preserve"> параметра.</w:t>
      </w:r>
    </w:p>
    <w:p w:rsidR="00A37BF9" w:rsidRDefault="00A37BF9" w:rsidP="00E97D58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B47C1" w:rsidRDefault="00A37BF9" w:rsidP="00E97D58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EB47C1">
        <w:rPr>
          <w:rFonts w:ascii="Times New Roman" w:hAnsi="Times New Roman" w:cs="Times New Roman"/>
          <w:b/>
          <w:color w:val="FF0000"/>
          <w:sz w:val="24"/>
        </w:rPr>
        <w:t xml:space="preserve">Предлагаем свои услуги по выполнению требуемых работ. </w:t>
      </w:r>
      <w:r w:rsidR="00EB47C1" w:rsidRPr="00EB47C1">
        <w:rPr>
          <w:rFonts w:ascii="Times New Roman" w:hAnsi="Times New Roman" w:cs="Times New Roman"/>
          <w:b/>
          <w:color w:val="FF0000"/>
          <w:sz w:val="24"/>
        </w:rPr>
        <w:t>Готовы приступить в кратчайшие сроки, после согласования цены</w:t>
      </w:r>
      <w:r w:rsidR="00EB47C1">
        <w:rPr>
          <w:rFonts w:ascii="Times New Roman" w:hAnsi="Times New Roman" w:cs="Times New Roman"/>
          <w:b/>
          <w:color w:val="FF0000"/>
          <w:sz w:val="24"/>
        </w:rPr>
        <w:t>. Ждем Вашего звонка!</w:t>
      </w:r>
    </w:p>
    <w:p w:rsidR="00EB47C1" w:rsidRDefault="00EB47C1" w:rsidP="00E97D58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Контактный телефон: </w:t>
      </w:r>
    </w:p>
    <w:p w:rsidR="00A37BF9" w:rsidRDefault="00EB47C1" w:rsidP="00E97D58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- 066 016 2895</w:t>
      </w:r>
    </w:p>
    <w:p w:rsidR="00EB47C1" w:rsidRDefault="00EB47C1" w:rsidP="00E97D58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- 098 414 3045</w:t>
      </w:r>
    </w:p>
    <w:p w:rsidR="00EB47C1" w:rsidRPr="00EB47C1" w:rsidRDefault="00EB47C1" w:rsidP="00E97D58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Евгений</w:t>
      </w:r>
    </w:p>
    <w:sectPr w:rsidR="00EB47C1" w:rsidRPr="00EB47C1" w:rsidSect="00EB47C1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BF9" w:rsidRDefault="00A37BF9" w:rsidP="00FC2048">
      <w:pPr>
        <w:spacing w:after="0" w:line="240" w:lineRule="auto"/>
      </w:pPr>
      <w:r>
        <w:separator/>
      </w:r>
    </w:p>
  </w:endnote>
  <w:endnote w:type="continuationSeparator" w:id="1">
    <w:p w:rsidR="00A37BF9" w:rsidRDefault="00A37BF9" w:rsidP="00FC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BF9" w:rsidRDefault="00A37BF9" w:rsidP="00FC2048">
      <w:pPr>
        <w:spacing w:after="0" w:line="240" w:lineRule="auto"/>
      </w:pPr>
      <w:r>
        <w:separator/>
      </w:r>
    </w:p>
  </w:footnote>
  <w:footnote w:type="continuationSeparator" w:id="1">
    <w:p w:rsidR="00A37BF9" w:rsidRDefault="00A37BF9" w:rsidP="00FC2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7E3"/>
    <w:rsid w:val="00045A77"/>
    <w:rsid w:val="0018515B"/>
    <w:rsid w:val="00252708"/>
    <w:rsid w:val="00321E8D"/>
    <w:rsid w:val="00373EB1"/>
    <w:rsid w:val="00381D36"/>
    <w:rsid w:val="00927AF1"/>
    <w:rsid w:val="009369B6"/>
    <w:rsid w:val="009D01EC"/>
    <w:rsid w:val="00A37BF9"/>
    <w:rsid w:val="00C667E3"/>
    <w:rsid w:val="00E97D58"/>
    <w:rsid w:val="00EA7D06"/>
    <w:rsid w:val="00EB47C1"/>
    <w:rsid w:val="00F9076D"/>
    <w:rsid w:val="00FC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048"/>
  </w:style>
  <w:style w:type="paragraph" w:styleId="a6">
    <w:name w:val="footer"/>
    <w:basedOn w:val="a"/>
    <w:link w:val="a7"/>
    <w:uiPriority w:val="99"/>
    <w:unhideWhenUsed/>
    <w:rsid w:val="00FC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Shcherbatyuk</dc:creator>
  <cp:keywords/>
  <dc:description/>
  <cp:lastModifiedBy>PC</cp:lastModifiedBy>
  <cp:revision>8</cp:revision>
  <dcterms:created xsi:type="dcterms:W3CDTF">2020-07-23T11:46:00Z</dcterms:created>
  <dcterms:modified xsi:type="dcterms:W3CDTF">2020-09-17T08:39:00Z</dcterms:modified>
</cp:coreProperties>
</file>