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0EBF" w:rsidRDefault="00C2246C">
      <w:pPr>
        <w:spacing w:after="193" w:line="261" w:lineRule="auto"/>
        <w:ind w:left="-425" w:right="7293" w:hanging="10"/>
      </w:pPr>
      <w:r>
        <w:rPr>
          <w:sz w:val="14"/>
        </w:rPr>
        <w:t>Замовник:</w:t>
      </w:r>
    </w:p>
    <w:p w:rsidR="003865D0" w:rsidRDefault="00C2246C">
      <w:pPr>
        <w:spacing w:after="1" w:line="261" w:lineRule="auto"/>
        <w:ind w:left="-425" w:right="7293" w:hanging="10"/>
        <w:rPr>
          <w:sz w:val="14"/>
        </w:rPr>
      </w:pPr>
      <w:r>
        <w:rPr>
          <w:sz w:val="14"/>
        </w:rPr>
        <w:t xml:space="preserve">Підрядник: </w:t>
      </w:r>
      <w:r w:rsidR="003865D0">
        <w:rPr>
          <w:sz w:val="14"/>
        </w:rPr>
        <w:t>АБК-</w:t>
      </w:r>
      <w:proofErr w:type="spellStart"/>
      <w:r w:rsidR="003865D0">
        <w:rPr>
          <w:sz w:val="14"/>
        </w:rPr>
        <w:t>Трейд</w:t>
      </w:r>
      <w:proofErr w:type="spellEnd"/>
      <w:r w:rsidR="003865D0">
        <w:rPr>
          <w:sz w:val="14"/>
        </w:rPr>
        <w:t xml:space="preserve"> </w:t>
      </w:r>
    </w:p>
    <w:p w:rsidR="001D0EBF" w:rsidRDefault="00C2246C">
      <w:pPr>
        <w:spacing w:after="1" w:line="261" w:lineRule="auto"/>
        <w:ind w:left="-425" w:right="7293" w:hanging="10"/>
      </w:pPr>
      <w:r>
        <w:rPr>
          <w:sz w:val="14"/>
        </w:rPr>
        <w:t xml:space="preserve"> 0</w:t>
      </w:r>
      <w:r w:rsidR="003865D0">
        <w:rPr>
          <w:sz w:val="14"/>
        </w:rPr>
        <w:t>982011390</w:t>
      </w:r>
    </w:p>
    <w:p w:rsidR="001D0EBF" w:rsidRDefault="001D0EBF" w:rsidP="003865D0">
      <w:pPr>
        <w:spacing w:after="0"/>
      </w:pPr>
    </w:p>
    <w:p w:rsidR="001D0EBF" w:rsidRDefault="00C2246C">
      <w:pPr>
        <w:spacing w:after="0"/>
        <w:ind w:left="2758" w:right="2837"/>
        <w:jc w:val="center"/>
      </w:pPr>
      <w:r>
        <w:rPr>
          <w:b/>
          <w:sz w:val="21"/>
        </w:rPr>
        <w:t>Комерційна пропозиція №1 листопад 2020р.</w:t>
      </w:r>
    </w:p>
    <w:tbl>
      <w:tblPr>
        <w:tblStyle w:val="TableGrid"/>
        <w:tblW w:w="9754" w:type="dxa"/>
        <w:tblInd w:w="-409" w:type="dxa"/>
        <w:tblCellMar>
          <w:top w:w="12" w:type="dxa"/>
          <w:left w:w="32" w:type="dxa"/>
          <w:right w:w="17" w:type="dxa"/>
        </w:tblCellMar>
        <w:tblLook w:val="04A0" w:firstRow="1" w:lastRow="0" w:firstColumn="1" w:lastColumn="0" w:noHBand="0" w:noVBand="1"/>
      </w:tblPr>
      <w:tblGrid>
        <w:gridCol w:w="278"/>
        <w:gridCol w:w="2924"/>
        <w:gridCol w:w="403"/>
        <w:gridCol w:w="850"/>
        <w:gridCol w:w="766"/>
        <w:gridCol w:w="1054"/>
        <w:gridCol w:w="458"/>
        <w:gridCol w:w="863"/>
        <w:gridCol w:w="775"/>
        <w:gridCol w:w="1383"/>
      </w:tblGrid>
      <w:tr w:rsidR="001D0EBF">
        <w:trPr>
          <w:trHeight w:val="374"/>
        </w:trPr>
        <w:tc>
          <w:tcPr>
            <w:tcW w:w="27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0EBF" w:rsidRDefault="00C2246C">
            <w:pPr>
              <w:jc w:val="center"/>
            </w:pPr>
            <w:r>
              <w:rPr>
                <w:b/>
                <w:sz w:val="14"/>
              </w:rPr>
              <w:t>№ п/п</w:t>
            </w:r>
          </w:p>
        </w:tc>
        <w:tc>
          <w:tcPr>
            <w:tcW w:w="2924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0EBF" w:rsidRDefault="00C2246C">
            <w:pPr>
              <w:ind w:left="110"/>
            </w:pPr>
            <w:r>
              <w:rPr>
                <w:b/>
                <w:sz w:val="18"/>
              </w:rPr>
              <w:t>Найменування робіт і матеріалів</w:t>
            </w:r>
          </w:p>
        </w:tc>
        <w:tc>
          <w:tcPr>
            <w:tcW w:w="403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0EBF" w:rsidRDefault="00C2246C">
            <w:pPr>
              <w:jc w:val="center"/>
            </w:pPr>
            <w:r>
              <w:rPr>
                <w:b/>
                <w:sz w:val="16"/>
              </w:rPr>
              <w:t xml:space="preserve">Од. </w:t>
            </w:r>
            <w:proofErr w:type="spellStart"/>
            <w:r>
              <w:rPr>
                <w:b/>
                <w:sz w:val="16"/>
              </w:rPr>
              <w:t>вим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0EBF" w:rsidRDefault="00C2246C">
            <w:pPr>
              <w:jc w:val="center"/>
            </w:pPr>
            <w:r>
              <w:rPr>
                <w:b/>
                <w:sz w:val="16"/>
              </w:rPr>
              <w:t>Кількість всього</w:t>
            </w:r>
          </w:p>
        </w:tc>
        <w:tc>
          <w:tcPr>
            <w:tcW w:w="1820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EBF" w:rsidRDefault="00C2246C">
            <w:pPr>
              <w:ind w:left="103"/>
            </w:pPr>
            <w:r>
              <w:rPr>
                <w:b/>
                <w:sz w:val="18"/>
              </w:rPr>
              <w:t xml:space="preserve">Вартість робіт , грн. </w:t>
            </w:r>
          </w:p>
        </w:tc>
        <w:tc>
          <w:tcPr>
            <w:tcW w:w="1321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EBF" w:rsidRDefault="00C2246C">
            <w:pPr>
              <w:jc w:val="center"/>
            </w:pPr>
            <w:r>
              <w:rPr>
                <w:b/>
                <w:sz w:val="16"/>
              </w:rPr>
              <w:t xml:space="preserve">Кількість матеріалів  </w:t>
            </w:r>
          </w:p>
        </w:tc>
        <w:tc>
          <w:tcPr>
            <w:tcW w:w="2158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D0EBF" w:rsidRDefault="00C2246C">
            <w:pPr>
              <w:ind w:left="50"/>
            </w:pPr>
            <w:r>
              <w:rPr>
                <w:b/>
                <w:sz w:val="18"/>
              </w:rPr>
              <w:t xml:space="preserve">Вартість матеріалів , грн. </w:t>
            </w:r>
          </w:p>
        </w:tc>
      </w:tr>
      <w:tr w:rsidR="001D0EBF">
        <w:trPr>
          <w:trHeight w:val="76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1D0EBF" w:rsidRDefault="001D0EB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EBF" w:rsidRDefault="001D0EB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EBF" w:rsidRDefault="001D0EB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EBF" w:rsidRDefault="001D0EB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0EBF" w:rsidRDefault="00C2246C">
            <w:pPr>
              <w:ind w:right="15"/>
              <w:jc w:val="center"/>
            </w:pPr>
            <w:r>
              <w:rPr>
                <w:b/>
                <w:sz w:val="16"/>
              </w:rPr>
              <w:t>за од.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0EBF" w:rsidRDefault="00C2246C">
            <w:pPr>
              <w:ind w:right="16"/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0EBF" w:rsidRDefault="00C2246C">
            <w:pPr>
              <w:spacing w:after="2"/>
              <w:ind w:left="19"/>
              <w:jc w:val="both"/>
            </w:pPr>
            <w:r>
              <w:rPr>
                <w:b/>
                <w:sz w:val="14"/>
              </w:rPr>
              <w:t xml:space="preserve">один. </w:t>
            </w:r>
          </w:p>
          <w:p w:rsidR="001D0EBF" w:rsidRDefault="00C2246C">
            <w:pPr>
              <w:jc w:val="center"/>
            </w:pPr>
            <w:r>
              <w:rPr>
                <w:b/>
                <w:sz w:val="14"/>
              </w:rPr>
              <w:t>вимір у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0EBF" w:rsidRDefault="00C2246C">
            <w:pPr>
              <w:ind w:left="149"/>
            </w:pPr>
            <w:r>
              <w:rPr>
                <w:b/>
                <w:sz w:val="18"/>
              </w:rPr>
              <w:t>разом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0EBF" w:rsidRDefault="00C2246C">
            <w:pPr>
              <w:ind w:left="122"/>
            </w:pPr>
            <w:r>
              <w:rPr>
                <w:b/>
                <w:sz w:val="18"/>
              </w:rPr>
              <w:t>за од.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1D0EBF" w:rsidRDefault="00C2246C">
            <w:pPr>
              <w:ind w:right="14"/>
              <w:jc w:val="center"/>
            </w:pPr>
            <w:r>
              <w:rPr>
                <w:b/>
                <w:sz w:val="18"/>
              </w:rPr>
              <w:t>разом</w:t>
            </w:r>
          </w:p>
        </w:tc>
      </w:tr>
      <w:tr w:rsidR="001D0EBF">
        <w:trPr>
          <w:trHeight w:val="240"/>
        </w:trPr>
        <w:tc>
          <w:tcPr>
            <w:tcW w:w="27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1D0EBF" w:rsidRDefault="001D0EBF"/>
        </w:tc>
        <w:tc>
          <w:tcPr>
            <w:tcW w:w="73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D0EBF" w:rsidRDefault="00C2246C">
            <w:pPr>
              <w:ind w:left="2141"/>
            </w:pPr>
            <w:r>
              <w:rPr>
                <w:b/>
                <w:sz w:val="18"/>
              </w:rPr>
              <w:t xml:space="preserve">Розділ 1. Демонтаж. Загальна площа = </w:t>
            </w:r>
            <w:r w:rsidR="004319C9">
              <w:rPr>
                <w:b/>
                <w:sz w:val="18"/>
              </w:rPr>
              <w:t>25</w:t>
            </w:r>
            <w:r>
              <w:rPr>
                <w:b/>
                <w:sz w:val="18"/>
              </w:rPr>
              <w:t>0м2</w:t>
            </w:r>
          </w:p>
        </w:tc>
        <w:tc>
          <w:tcPr>
            <w:tcW w:w="7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D0EBF" w:rsidRDefault="001D0EBF"/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D0EBF" w:rsidRDefault="001D0EBF"/>
        </w:tc>
      </w:tr>
      <w:tr w:rsidR="001D0EBF">
        <w:trPr>
          <w:trHeight w:val="432"/>
        </w:trPr>
        <w:tc>
          <w:tcPr>
            <w:tcW w:w="27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0EBF" w:rsidRDefault="00C2246C">
            <w:pPr>
              <w:ind w:left="67"/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EBF" w:rsidRDefault="00C2246C">
            <w:r>
              <w:rPr>
                <w:b/>
                <w:sz w:val="17"/>
              </w:rPr>
              <w:t>Влаштування тротуарної плитки з ФЕМ т.</w:t>
            </w:r>
            <w:r w:rsidR="00A201F2">
              <w:rPr>
                <w:b/>
                <w:sz w:val="17"/>
              </w:rPr>
              <w:t>6</w:t>
            </w:r>
            <w:r>
              <w:rPr>
                <w:b/>
                <w:sz w:val="17"/>
              </w:rPr>
              <w:t>0мм</w:t>
            </w:r>
            <w:r w:rsidR="00A201F2">
              <w:rPr>
                <w:b/>
                <w:sz w:val="17"/>
              </w:rPr>
              <w:t>-40мм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0EBF" w:rsidRDefault="00C2246C">
            <w:pPr>
              <w:ind w:left="94"/>
            </w:pPr>
            <w:r>
              <w:rPr>
                <w:b/>
                <w:sz w:val="16"/>
              </w:rPr>
              <w:t>м²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0EBF" w:rsidRDefault="00A201F2" w:rsidP="00A201F2">
            <w:r>
              <w:t>250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0EBF" w:rsidRDefault="004319C9">
            <w:pPr>
              <w:ind w:left="79"/>
            </w:pPr>
            <w:r>
              <w:t>150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0EBF" w:rsidRDefault="00484F44" w:rsidP="00637406">
            <w:pPr>
              <w:ind w:left="2"/>
            </w:pPr>
            <w:r>
              <w:t>37500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EBF" w:rsidRDefault="001D0EBF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EBF" w:rsidRDefault="001D0EBF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EBF" w:rsidRDefault="001D0EBF"/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D0EBF" w:rsidRDefault="001D0EBF"/>
        </w:tc>
      </w:tr>
      <w:tr w:rsidR="001D0EBF">
        <w:trPr>
          <w:trHeight w:val="240"/>
        </w:trPr>
        <w:tc>
          <w:tcPr>
            <w:tcW w:w="27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1D0EBF" w:rsidRDefault="00C2246C">
            <w:pPr>
              <w:ind w:left="67"/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EBF" w:rsidRDefault="00C2246C">
            <w:proofErr w:type="spellStart"/>
            <w:r>
              <w:rPr>
                <w:b/>
                <w:sz w:val="17"/>
              </w:rPr>
              <w:t>В</w:t>
            </w:r>
            <w:r w:rsidR="004319C9">
              <w:rPr>
                <w:b/>
                <w:sz w:val="17"/>
              </w:rPr>
              <w:t>лаштуваня</w:t>
            </w:r>
            <w:proofErr w:type="spellEnd"/>
            <w:r w:rsidR="004319C9">
              <w:rPr>
                <w:b/>
                <w:sz w:val="17"/>
              </w:rPr>
              <w:t xml:space="preserve"> </w:t>
            </w:r>
            <w:r w:rsidR="00FC0207">
              <w:rPr>
                <w:b/>
                <w:sz w:val="17"/>
              </w:rPr>
              <w:t xml:space="preserve">основи </w:t>
            </w:r>
            <w:proofErr w:type="spellStart"/>
            <w:r w:rsidR="00FC0207">
              <w:rPr>
                <w:b/>
                <w:sz w:val="17"/>
              </w:rPr>
              <w:t>из</w:t>
            </w:r>
            <w:proofErr w:type="spellEnd"/>
            <w:r w:rsidR="00FC0207">
              <w:rPr>
                <w:b/>
                <w:sz w:val="17"/>
              </w:rPr>
              <w:t xml:space="preserve"> щебня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EBF" w:rsidRDefault="00FC0207">
            <w:r>
              <w:t xml:space="preserve"> </w:t>
            </w:r>
            <w:r w:rsidR="00AE7AF5">
              <w:t>М2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EBF" w:rsidRDefault="005607BC">
            <w:r>
              <w:t xml:space="preserve"> 250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EBF" w:rsidRDefault="005607BC">
            <w:r>
              <w:t xml:space="preserve"> 80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EBF" w:rsidRDefault="00484F44">
            <w:r>
              <w:t>20000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EBF" w:rsidRDefault="001D0EBF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EBF" w:rsidRDefault="001D0EBF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EBF" w:rsidRDefault="001D0EBF"/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D0EBF" w:rsidRDefault="001D0EBF"/>
        </w:tc>
      </w:tr>
      <w:tr w:rsidR="005607BC">
        <w:trPr>
          <w:trHeight w:val="240"/>
        </w:trPr>
        <w:tc>
          <w:tcPr>
            <w:tcW w:w="27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5607BC" w:rsidRDefault="00241C92">
            <w:pPr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7BC" w:rsidRDefault="00241C92">
            <w:pPr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Монтаж </w:t>
            </w:r>
            <w:proofErr w:type="spellStart"/>
            <w:r w:rsidR="00750A13">
              <w:rPr>
                <w:b/>
                <w:sz w:val="17"/>
              </w:rPr>
              <w:t>поребрика</w:t>
            </w:r>
            <w:proofErr w:type="spellEnd"/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7BC" w:rsidRDefault="00750A13">
            <w:proofErr w:type="spellStart"/>
            <w:r>
              <w:t>П.м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7BC" w:rsidRDefault="0097737D">
            <w:r>
              <w:t xml:space="preserve">   1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7BC" w:rsidRDefault="00750A13">
            <w:r>
              <w:t>70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7BC" w:rsidRDefault="0025016A">
            <w:r>
              <w:t xml:space="preserve">  70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7BC" w:rsidRDefault="005607BC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7BC" w:rsidRDefault="005607BC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7BC" w:rsidRDefault="005607BC"/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5607BC" w:rsidRDefault="005607BC"/>
        </w:tc>
      </w:tr>
      <w:tr w:rsidR="001D0EBF">
        <w:trPr>
          <w:trHeight w:val="269"/>
        </w:trPr>
        <w:tc>
          <w:tcPr>
            <w:tcW w:w="278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1D0EBF" w:rsidRDefault="0025016A">
            <w:pPr>
              <w:ind w:left="67"/>
            </w:pPr>
            <w:r>
              <w:t>4</w:t>
            </w:r>
          </w:p>
        </w:tc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1D0EBF" w:rsidRDefault="00C2246C">
            <w:r>
              <w:rPr>
                <w:b/>
                <w:sz w:val="17"/>
              </w:rPr>
              <w:t>Підрізання тротуарної плитки</w:t>
            </w:r>
            <w:r w:rsidR="0097737D">
              <w:rPr>
                <w:b/>
                <w:sz w:val="17"/>
              </w:rPr>
              <w:t xml:space="preserve"> </w:t>
            </w:r>
            <w:proofErr w:type="spellStart"/>
            <w:r w:rsidR="0097737D">
              <w:rPr>
                <w:b/>
                <w:sz w:val="17"/>
              </w:rPr>
              <w:t>поребрика</w:t>
            </w:r>
            <w:proofErr w:type="spellEnd"/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1D0EBF" w:rsidRDefault="00C2246C">
            <w:pPr>
              <w:ind w:left="36"/>
              <w:jc w:val="both"/>
            </w:pPr>
            <w:proofErr w:type="spellStart"/>
            <w:r>
              <w:rPr>
                <w:b/>
                <w:sz w:val="16"/>
              </w:rPr>
              <w:t>п.м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1D0EBF" w:rsidRDefault="00C2246C">
            <w:pPr>
              <w:ind w:right="118"/>
              <w:jc w:val="center"/>
            </w:pPr>
            <w:r>
              <w:rPr>
                <w:b/>
                <w:sz w:val="16"/>
              </w:rPr>
              <w:t xml:space="preserve">1,00 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1D0EBF" w:rsidRDefault="0097737D">
            <w:pPr>
              <w:ind w:left="120"/>
            </w:pPr>
            <w:r>
              <w:rPr>
                <w:b/>
                <w:sz w:val="16"/>
              </w:rPr>
              <w:t>5</w:t>
            </w:r>
            <w:r w:rsidR="00C2246C">
              <w:rPr>
                <w:b/>
                <w:sz w:val="16"/>
              </w:rPr>
              <w:t xml:space="preserve">0,00 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1D0EBF" w:rsidRDefault="00C2246C">
            <w:pPr>
              <w:ind w:left="2"/>
              <w:jc w:val="center"/>
            </w:pPr>
            <w:r>
              <w:rPr>
                <w:b/>
                <w:sz w:val="16"/>
              </w:rPr>
              <w:t>40,00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1D0EBF" w:rsidRDefault="001D0EBF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1D0EBF" w:rsidRDefault="001D0EBF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1D0EBF" w:rsidRDefault="001D0EBF"/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1D0EBF" w:rsidRDefault="001D0EBF"/>
        </w:tc>
      </w:tr>
      <w:tr w:rsidR="0025016A">
        <w:trPr>
          <w:trHeight w:val="269"/>
        </w:trPr>
        <w:tc>
          <w:tcPr>
            <w:tcW w:w="278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25016A" w:rsidRDefault="006E5472">
            <w:pPr>
              <w:ind w:left="67"/>
            </w:pPr>
            <w:r>
              <w:t>5</w:t>
            </w:r>
          </w:p>
        </w:tc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25016A" w:rsidRDefault="006E5472">
            <w:pPr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Монтаж </w:t>
            </w:r>
            <w:proofErr w:type="spellStart"/>
            <w:r>
              <w:rPr>
                <w:b/>
                <w:sz w:val="17"/>
              </w:rPr>
              <w:t>бордюра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дорожнего</w:t>
            </w:r>
            <w:proofErr w:type="spellEnd"/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25016A" w:rsidRDefault="006E5472">
            <w:pPr>
              <w:ind w:left="36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П.м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25016A" w:rsidRDefault="006E5472">
            <w:pPr>
              <w:ind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25016A" w:rsidRDefault="006E5472">
            <w:pPr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25016A" w:rsidRDefault="0081403A">
            <w:pPr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25016A" w:rsidRDefault="0025016A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25016A" w:rsidRDefault="0025016A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25016A" w:rsidRDefault="0025016A"/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25016A" w:rsidRDefault="0025016A"/>
        </w:tc>
      </w:tr>
      <w:tr w:rsidR="001D0EBF">
        <w:trPr>
          <w:trHeight w:val="278"/>
        </w:trPr>
        <w:tc>
          <w:tcPr>
            <w:tcW w:w="27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1D0EBF" w:rsidRDefault="001D0EBF"/>
        </w:tc>
        <w:tc>
          <w:tcPr>
            <w:tcW w:w="4943" w:type="dxa"/>
            <w:gridSpan w:val="4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1D0EBF" w:rsidRDefault="00C224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</w:rPr>
              <w:t>Всього по розділу №2:</w:t>
            </w:r>
          </w:p>
        </w:tc>
        <w:tc>
          <w:tcPr>
            <w:tcW w:w="105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1D0EBF" w:rsidRDefault="001D0EBF"/>
        </w:tc>
        <w:tc>
          <w:tcPr>
            <w:tcW w:w="45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1D0EBF" w:rsidRDefault="001D0EBF"/>
        </w:tc>
        <w:tc>
          <w:tcPr>
            <w:tcW w:w="86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1D0EBF" w:rsidRDefault="001D0EBF"/>
        </w:tc>
        <w:tc>
          <w:tcPr>
            <w:tcW w:w="775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1D0EBF" w:rsidRDefault="001D0EBF"/>
        </w:tc>
        <w:tc>
          <w:tcPr>
            <w:tcW w:w="1383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1D0EBF" w:rsidRDefault="001D0EBF" w:rsidP="00AE7AF5">
            <w:pPr>
              <w:ind w:left="1"/>
            </w:pPr>
          </w:p>
        </w:tc>
      </w:tr>
    </w:tbl>
    <w:p w:rsidR="00372CC0" w:rsidRDefault="00C2246C" w:rsidP="00372CC0">
      <w:pPr>
        <w:spacing w:after="0"/>
        <w:ind w:left="-94"/>
        <w:rPr>
          <w:b/>
          <w:color w:val="FF0000"/>
          <w:sz w:val="21"/>
        </w:rPr>
      </w:pPr>
      <w:r>
        <w:rPr>
          <w:b/>
          <w:color w:val="FF0000"/>
          <w:sz w:val="21"/>
        </w:rPr>
        <w:t xml:space="preserve">03.11.2020р  </w:t>
      </w:r>
      <w:proofErr w:type="spellStart"/>
      <w:r>
        <w:rPr>
          <w:b/>
          <w:color w:val="FF0000"/>
          <w:sz w:val="21"/>
        </w:rPr>
        <w:t>тел</w:t>
      </w:r>
      <w:proofErr w:type="spellEnd"/>
      <w:r>
        <w:rPr>
          <w:b/>
          <w:color w:val="FF0000"/>
          <w:sz w:val="21"/>
        </w:rPr>
        <w:t>. 0</w:t>
      </w:r>
      <w:r w:rsidR="001464A2">
        <w:rPr>
          <w:b/>
          <w:color w:val="FF0000"/>
          <w:sz w:val="21"/>
        </w:rPr>
        <w:t>9820113</w:t>
      </w:r>
      <w:r>
        <w:rPr>
          <w:b/>
          <w:color w:val="FF0000"/>
          <w:sz w:val="21"/>
        </w:rPr>
        <w:t>90</w:t>
      </w:r>
      <w:r w:rsidR="00372CC0">
        <w:rPr>
          <w:b/>
          <w:color w:val="FF0000"/>
          <w:sz w:val="21"/>
        </w:rPr>
        <w:t xml:space="preserve"> </w:t>
      </w:r>
    </w:p>
    <w:p w:rsidR="001D0EBF" w:rsidRDefault="001D0EBF" w:rsidP="00372CC0">
      <w:pPr>
        <w:spacing w:after="0"/>
        <w:ind w:left="-94"/>
      </w:pPr>
    </w:p>
    <w:tbl>
      <w:tblPr>
        <w:tblStyle w:val="TableGrid"/>
        <w:tblW w:w="6228" w:type="dxa"/>
        <w:tblInd w:w="-103" w:type="dxa"/>
        <w:tblLook w:val="04A0" w:firstRow="1" w:lastRow="0" w:firstColumn="1" w:lastColumn="0" w:noHBand="0" w:noVBand="1"/>
      </w:tblPr>
      <w:tblGrid>
        <w:gridCol w:w="4943"/>
        <w:gridCol w:w="1285"/>
      </w:tblGrid>
      <w:tr w:rsidR="001D0EBF">
        <w:trPr>
          <w:trHeight w:val="265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:rsidR="001D0EBF" w:rsidRDefault="00C2246C">
            <w:r>
              <w:rPr>
                <w:rFonts w:ascii="Times New Roman" w:eastAsia="Times New Roman" w:hAnsi="Times New Roman" w:cs="Times New Roman"/>
                <w:b/>
                <w:sz w:val="14"/>
              </w:rPr>
              <w:t>Замовник: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1D0EBF" w:rsidRDefault="00C2246C">
            <w:r>
              <w:rPr>
                <w:b/>
                <w:sz w:val="14"/>
              </w:rPr>
              <w:t>Підрядник:</w:t>
            </w:r>
          </w:p>
        </w:tc>
      </w:tr>
      <w:tr w:rsidR="001D0EBF">
        <w:trPr>
          <w:trHeight w:val="374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EBF" w:rsidRDefault="00C2246C"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директор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EBF" w:rsidRDefault="00C2246C">
            <w:r>
              <w:rPr>
                <w:b/>
                <w:sz w:val="14"/>
              </w:rPr>
              <w:t xml:space="preserve">директор </w:t>
            </w:r>
          </w:p>
        </w:tc>
      </w:tr>
      <w:tr w:rsidR="001D0EBF">
        <w:trPr>
          <w:trHeight w:val="275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EBF" w:rsidRDefault="00C2246C"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_________________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EBF" w:rsidRDefault="00C2246C">
            <w:pPr>
              <w:jc w:val="both"/>
            </w:pPr>
            <w:r>
              <w:rPr>
                <w:b/>
                <w:sz w:val="14"/>
              </w:rPr>
              <w:t xml:space="preserve">________________    </w:t>
            </w:r>
          </w:p>
        </w:tc>
      </w:tr>
    </w:tbl>
    <w:p w:rsidR="004B7763" w:rsidRDefault="004B7763"/>
    <w:sectPr w:rsidR="004B7763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BF"/>
    <w:rsid w:val="001464A2"/>
    <w:rsid w:val="001D0EBF"/>
    <w:rsid w:val="00241C92"/>
    <w:rsid w:val="0025016A"/>
    <w:rsid w:val="002E0C78"/>
    <w:rsid w:val="00372CC0"/>
    <w:rsid w:val="003865D0"/>
    <w:rsid w:val="004319C9"/>
    <w:rsid w:val="00484F44"/>
    <w:rsid w:val="004B7763"/>
    <w:rsid w:val="005607BC"/>
    <w:rsid w:val="00637406"/>
    <w:rsid w:val="006E5472"/>
    <w:rsid w:val="00750A13"/>
    <w:rsid w:val="0081403A"/>
    <w:rsid w:val="0097737D"/>
    <w:rsid w:val="009D7815"/>
    <w:rsid w:val="00A201F2"/>
    <w:rsid w:val="00A269C4"/>
    <w:rsid w:val="00AE7AF5"/>
    <w:rsid w:val="00C2246C"/>
    <w:rsid w:val="00DF7DB8"/>
    <w:rsid w:val="00F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4F95"/>
  <w15:docId w15:val="{D874DB46-D623-4F44-847B-2F3494DF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478</Words>
  <Characters>273</Characters>
  <Application>Microsoft Office Word</Application>
  <DocSecurity>0</DocSecurity>
  <Lines>2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Рома Лавренчук</cp:lastModifiedBy>
  <cp:revision>22</cp:revision>
  <dcterms:created xsi:type="dcterms:W3CDTF">2020-11-03T17:08:00Z</dcterms:created>
  <dcterms:modified xsi:type="dcterms:W3CDTF">2020-11-06T13:34:00Z</dcterms:modified>
</cp:coreProperties>
</file>