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86DF" w14:textId="77777777" w:rsidR="00EE3E52" w:rsidRPr="00EE3E52" w:rsidRDefault="00EE3E52" w:rsidP="009D74DF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1890"/>
        <w:gridCol w:w="1890"/>
        <w:gridCol w:w="1890"/>
      </w:tblGrid>
      <w:tr w:rsidR="009D74DF" w14:paraId="19FB6B46" w14:textId="77777777" w:rsidTr="009D74DF">
        <w:tc>
          <w:tcPr>
            <w:tcW w:w="568" w:type="dxa"/>
          </w:tcPr>
          <w:p w14:paraId="51702F82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544" w:type="dxa"/>
          </w:tcPr>
          <w:p w14:paraId="57DB72DB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робіт</w:t>
            </w:r>
          </w:p>
        </w:tc>
        <w:tc>
          <w:tcPr>
            <w:tcW w:w="850" w:type="dxa"/>
          </w:tcPr>
          <w:p w14:paraId="18D2133A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Од. </w:t>
            </w:r>
            <w:proofErr w:type="spellStart"/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вим</w:t>
            </w:r>
            <w:proofErr w:type="spellEnd"/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14:paraId="4E385F7A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</w:p>
        </w:tc>
        <w:tc>
          <w:tcPr>
            <w:tcW w:w="1890" w:type="dxa"/>
          </w:tcPr>
          <w:p w14:paraId="63B3A921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Ціна за одиницю</w:t>
            </w:r>
          </w:p>
        </w:tc>
        <w:tc>
          <w:tcPr>
            <w:tcW w:w="1890" w:type="dxa"/>
          </w:tcPr>
          <w:p w14:paraId="7E6C40B5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:rsidR="009D74DF" w14:paraId="02142735" w14:textId="77777777" w:rsidTr="009D74DF">
        <w:tc>
          <w:tcPr>
            <w:tcW w:w="568" w:type="dxa"/>
          </w:tcPr>
          <w:p w14:paraId="5D4F184C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E63FA78" w14:textId="2B1897A6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точки ХВП, ГВП, каналізації</w:t>
            </w:r>
          </w:p>
        </w:tc>
        <w:tc>
          <w:tcPr>
            <w:tcW w:w="850" w:type="dxa"/>
          </w:tcPr>
          <w:p w14:paraId="1C8CA5C9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AC0E1D7" w14:textId="0C757D0A" w:rsidR="009D74DF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890" w:type="dxa"/>
          </w:tcPr>
          <w:p w14:paraId="34A4DC6F" w14:textId="728CAE8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3A9544F" w14:textId="204AD9A7" w:rsidR="009D74DF" w:rsidRPr="00C13098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74DF" w14:paraId="62CB1CB2" w14:textId="77777777" w:rsidTr="009D74DF">
        <w:tc>
          <w:tcPr>
            <w:tcW w:w="568" w:type="dxa"/>
          </w:tcPr>
          <w:p w14:paraId="5A30BAD3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A7C0EB1" w14:textId="62BF78CB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вбудованих змішувачів душу </w:t>
            </w:r>
          </w:p>
        </w:tc>
        <w:tc>
          <w:tcPr>
            <w:tcW w:w="850" w:type="dxa"/>
          </w:tcPr>
          <w:p w14:paraId="244C6535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21D371FB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7C867D9" w14:textId="122C0A6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E44DC7A" w14:textId="1A10D0E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7CF99CC9" w14:textId="77777777" w:rsidTr="009D74DF">
        <w:tc>
          <w:tcPr>
            <w:tcW w:w="568" w:type="dxa"/>
          </w:tcPr>
          <w:p w14:paraId="2518B38E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FAD0EBA" w14:textId="4885E9B7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настінних</w:t>
            </w:r>
            <w:r w:rsidR="009D7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змішувачів умивальника</w:t>
            </w:r>
          </w:p>
        </w:tc>
        <w:tc>
          <w:tcPr>
            <w:tcW w:w="850" w:type="dxa"/>
          </w:tcPr>
          <w:p w14:paraId="6D1ABBA0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359CE2F6" w14:textId="65FCE840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14:paraId="5EBBB854" w14:textId="6F91BCC3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29B5ADC" w14:textId="3E9830B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2504C5B8" w14:textId="77777777" w:rsidTr="009D74DF">
        <w:tc>
          <w:tcPr>
            <w:tcW w:w="568" w:type="dxa"/>
          </w:tcPr>
          <w:p w14:paraId="0F00B652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295F1F76" w14:textId="7CCD8A34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інсталяцій унітазу</w:t>
            </w:r>
          </w:p>
        </w:tc>
        <w:tc>
          <w:tcPr>
            <w:tcW w:w="850" w:type="dxa"/>
          </w:tcPr>
          <w:p w14:paraId="4146CA22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3C55324" w14:textId="3B007816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54136F48" w14:textId="2FACCFDB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8A109E2" w14:textId="45036E5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66C957CB" w14:textId="77777777" w:rsidTr="009D74DF">
        <w:tc>
          <w:tcPr>
            <w:tcW w:w="568" w:type="dxa"/>
          </w:tcPr>
          <w:p w14:paraId="4321FA89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99539AE" w14:textId="56FE052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зовнішньої частини змішувача душа</w:t>
            </w:r>
          </w:p>
        </w:tc>
        <w:tc>
          <w:tcPr>
            <w:tcW w:w="850" w:type="dxa"/>
          </w:tcPr>
          <w:p w14:paraId="3CD28EDE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74BFBF80" w14:textId="537EE122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7B227E11" w14:textId="33ED7F6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54B5A05" w14:textId="13AECCA5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0FA111AE" w14:textId="77777777" w:rsidTr="009D74DF">
        <w:tc>
          <w:tcPr>
            <w:tcW w:w="568" w:type="dxa"/>
          </w:tcPr>
          <w:p w14:paraId="6CC37765" w14:textId="312FE899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21C84DF0" w14:textId="5FE890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</w:t>
            </w:r>
            <w:r w:rsidR="00C13098">
              <w:rPr>
                <w:rFonts w:ascii="Times New Roman" w:eastAsia="Times New Roman" w:hAnsi="Times New Roman" w:cs="Times New Roman"/>
                <w:sz w:val="28"/>
                <w:szCs w:val="28"/>
              </w:rPr>
              <w:t>крана кутового</w:t>
            </w:r>
          </w:p>
        </w:tc>
        <w:tc>
          <w:tcPr>
            <w:tcW w:w="850" w:type="dxa"/>
          </w:tcPr>
          <w:p w14:paraId="1C62A790" w14:textId="775D383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0FC2FBB5" w14:textId="4B0B3CDA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14:paraId="463F11AA" w14:textId="5EC30389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C958876" w14:textId="393C70E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1DCC67E3" w14:textId="77777777" w:rsidTr="009D74DF">
        <w:tc>
          <w:tcPr>
            <w:tcW w:w="568" w:type="dxa"/>
          </w:tcPr>
          <w:p w14:paraId="5539E8D4" w14:textId="12060F9B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29A5DDF1" w14:textId="6ECED2A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душ. </w:t>
            </w:r>
            <w:r w:rsidR="00C1309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</w:t>
            </w:r>
          </w:p>
        </w:tc>
        <w:tc>
          <w:tcPr>
            <w:tcW w:w="850" w:type="dxa"/>
          </w:tcPr>
          <w:p w14:paraId="5B40209E" w14:textId="18F25164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463044D6" w14:textId="7C25F24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4CD8DC0" w14:textId="0A3AD09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CC3C795" w14:textId="7A6B8784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6BD4B614" w14:textId="77777777" w:rsidTr="009D74DF">
        <w:tc>
          <w:tcPr>
            <w:tcW w:w="568" w:type="dxa"/>
          </w:tcPr>
          <w:p w14:paraId="0927D5BD" w14:textId="5A59FDF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583F60FE" w14:textId="535C0EBE" w:rsidR="009D74DF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</w:p>
        </w:tc>
        <w:tc>
          <w:tcPr>
            <w:tcW w:w="850" w:type="dxa"/>
          </w:tcPr>
          <w:p w14:paraId="1278C5FF" w14:textId="3F18D1E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3E507352" w14:textId="72DFBC44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14:paraId="2F64E6A9" w14:textId="7969AED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CF19B04" w14:textId="0D61BBA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253C3634" w14:textId="77777777" w:rsidTr="009D74DF">
        <w:tc>
          <w:tcPr>
            <w:tcW w:w="568" w:type="dxa"/>
          </w:tcPr>
          <w:p w14:paraId="28061E61" w14:textId="11F83399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0DC82E1B" w14:textId="4AA3FD9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умивальників</w:t>
            </w:r>
          </w:p>
        </w:tc>
        <w:tc>
          <w:tcPr>
            <w:tcW w:w="850" w:type="dxa"/>
          </w:tcPr>
          <w:p w14:paraId="539D847E" w14:textId="561A415C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CF0C8F0" w14:textId="484A5AE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1C597FFF" w14:textId="003F801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0902730" w14:textId="66665E6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1C9302F4" w14:textId="77777777" w:rsidTr="009D74DF">
        <w:tc>
          <w:tcPr>
            <w:tcW w:w="568" w:type="dxa"/>
          </w:tcPr>
          <w:p w14:paraId="5EFE8255" w14:textId="4220B4A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64DADEA7" w14:textId="6F42BD2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навісних унітазів</w:t>
            </w:r>
          </w:p>
        </w:tc>
        <w:tc>
          <w:tcPr>
            <w:tcW w:w="850" w:type="dxa"/>
          </w:tcPr>
          <w:p w14:paraId="3B9C9C76" w14:textId="63B32B7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022B3503" w14:textId="6B989AC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E9D54E8" w14:textId="68D54EB2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4CF378E" w14:textId="1F21A575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3098" w14:paraId="55E8D59D" w14:textId="77777777" w:rsidTr="009D74DF">
        <w:tc>
          <w:tcPr>
            <w:tcW w:w="568" w:type="dxa"/>
          </w:tcPr>
          <w:p w14:paraId="0DE6627C" w14:textId="259AF32C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44" w:type="dxa"/>
          </w:tcPr>
          <w:p w14:paraId="5A5CEC7D" w14:textId="151A6713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Монтаж трапу (сауна)</w:t>
            </w:r>
          </w:p>
        </w:tc>
        <w:tc>
          <w:tcPr>
            <w:tcW w:w="850" w:type="dxa"/>
          </w:tcPr>
          <w:p w14:paraId="39E94F27" w14:textId="2AD2CD6F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890" w:type="dxa"/>
          </w:tcPr>
          <w:p w14:paraId="468E598B" w14:textId="741FDCCF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90" w:type="dxa"/>
          </w:tcPr>
          <w:p w14:paraId="5E0E032F" w14:textId="579D36EA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</w:tcPr>
          <w:p w14:paraId="5A9D0C2C" w14:textId="5A38FF0B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74DF" w14:paraId="3B304C99" w14:textId="77777777" w:rsidTr="009D74DF">
        <w:tc>
          <w:tcPr>
            <w:tcW w:w="568" w:type="dxa"/>
          </w:tcPr>
          <w:p w14:paraId="4164560C" w14:textId="0D9C9804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4145D97C" w14:textId="11BBDEB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кнопки унітазу</w:t>
            </w:r>
          </w:p>
        </w:tc>
        <w:tc>
          <w:tcPr>
            <w:tcW w:w="850" w:type="dxa"/>
          </w:tcPr>
          <w:p w14:paraId="2FB53CB2" w14:textId="0D643A2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6E6398D" w14:textId="59181E5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593ABB99" w14:textId="404DBF9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D3BD392" w14:textId="45509AC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4DF" w14:paraId="5C3DBD02" w14:textId="77777777" w:rsidTr="009D74DF">
        <w:tc>
          <w:tcPr>
            <w:tcW w:w="568" w:type="dxa"/>
          </w:tcPr>
          <w:p w14:paraId="3C409782" w14:textId="790AEC3C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15011E3C" w14:textId="3C413FD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змішувача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66F1ACA0" w14:textId="2601E30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6078653E" w14:textId="316F56D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05D0E3AD" w14:textId="26C3504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9BB29C2" w14:textId="01BC102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3098" w14:paraId="3EB8D90B" w14:textId="77777777" w:rsidTr="009D74DF">
        <w:tc>
          <w:tcPr>
            <w:tcW w:w="568" w:type="dxa"/>
          </w:tcPr>
          <w:p w14:paraId="4F19DF3F" w14:textId="352C6135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544" w:type="dxa"/>
          </w:tcPr>
          <w:p w14:paraId="2E9659DE" w14:textId="214A2E5A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мийки</w:t>
            </w:r>
            <w:proofErr w:type="spellEnd"/>
          </w:p>
        </w:tc>
        <w:tc>
          <w:tcPr>
            <w:tcW w:w="850" w:type="dxa"/>
          </w:tcPr>
          <w:p w14:paraId="5902554A" w14:textId="12943902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890" w:type="dxa"/>
          </w:tcPr>
          <w:p w14:paraId="498EE833" w14:textId="5B5BC982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90" w:type="dxa"/>
          </w:tcPr>
          <w:p w14:paraId="0A6ED116" w14:textId="61608F8A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</w:tcPr>
          <w:p w14:paraId="5857E353" w14:textId="2DEC680D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74DF" w14:paraId="3F149F48" w14:textId="77777777" w:rsidTr="009D74DF">
        <w:tc>
          <w:tcPr>
            <w:tcW w:w="568" w:type="dxa"/>
          </w:tcPr>
          <w:p w14:paraId="45BA3140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3005086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DEA37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CAF0909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1FA7BEE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1713540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C3B7D4" w14:textId="77777777" w:rsidR="009D74DF" w:rsidRDefault="009D74DF" w:rsidP="009D74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CA33BD3" w14:textId="0D3E28F6" w:rsidR="00357010" w:rsidRDefault="00357010" w:rsidP="003570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60E48" w14:textId="774E9A5F" w:rsidR="009D74DF" w:rsidRDefault="009D74DF" w:rsidP="003570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74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1F"/>
    <w:rsid w:val="00171A60"/>
    <w:rsid w:val="001B22D9"/>
    <w:rsid w:val="001B55CE"/>
    <w:rsid w:val="00227D0F"/>
    <w:rsid w:val="002C3785"/>
    <w:rsid w:val="002D187F"/>
    <w:rsid w:val="003069AA"/>
    <w:rsid w:val="00311122"/>
    <w:rsid w:val="00313A04"/>
    <w:rsid w:val="00357010"/>
    <w:rsid w:val="00417C0F"/>
    <w:rsid w:val="00442560"/>
    <w:rsid w:val="0050381F"/>
    <w:rsid w:val="00622442"/>
    <w:rsid w:val="006F6044"/>
    <w:rsid w:val="00775D0D"/>
    <w:rsid w:val="007B769E"/>
    <w:rsid w:val="00837350"/>
    <w:rsid w:val="00885258"/>
    <w:rsid w:val="009A6E2E"/>
    <w:rsid w:val="009C4F7D"/>
    <w:rsid w:val="009D6B25"/>
    <w:rsid w:val="009D74DF"/>
    <w:rsid w:val="00AC24B8"/>
    <w:rsid w:val="00C13098"/>
    <w:rsid w:val="00C1547C"/>
    <w:rsid w:val="00C84591"/>
    <w:rsid w:val="00CC5391"/>
    <w:rsid w:val="00CD3D7F"/>
    <w:rsid w:val="00DE2165"/>
    <w:rsid w:val="00EE3E52"/>
    <w:rsid w:val="00EF5B5D"/>
    <w:rsid w:val="00EF6655"/>
    <w:rsid w:val="00F346A5"/>
    <w:rsid w:val="00F47B1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D39A"/>
  <w15:docId w15:val="{71916857-BA75-4F85-9878-EA3CAD1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35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zhenia</dc:creator>
  <cp:lastModifiedBy>user</cp:lastModifiedBy>
  <cp:revision>3</cp:revision>
  <dcterms:created xsi:type="dcterms:W3CDTF">2021-01-26T16:45:00Z</dcterms:created>
  <dcterms:modified xsi:type="dcterms:W3CDTF">2021-02-05T07:22:00Z</dcterms:modified>
</cp:coreProperties>
</file>