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7C2" w:rsidRDefault="006B77C2" w:rsidP="006B77C2">
      <w:pPr>
        <w:pStyle w:val="1"/>
      </w:pPr>
      <w:r>
        <w:t>Задача:</w:t>
      </w:r>
    </w:p>
    <w:p w:rsidR="006B77C2" w:rsidRPr="006B77C2" w:rsidRDefault="006B77C2" w:rsidP="006B77C2">
      <w:r>
        <w:t xml:space="preserve">Двускатная кровля </w:t>
      </w:r>
      <w:r w:rsidR="00E76271">
        <w:t xml:space="preserve">из битумной черепицы </w:t>
      </w:r>
      <w:r>
        <w:t xml:space="preserve">без обрешетки и </w:t>
      </w:r>
      <w:proofErr w:type="spellStart"/>
      <w:r>
        <w:t>контрбрусов</w:t>
      </w:r>
      <w:proofErr w:type="spellEnd"/>
      <w:r>
        <w:t xml:space="preserve"> </w:t>
      </w:r>
      <w:proofErr w:type="spellStart"/>
      <w:r>
        <w:t>вентзазора</w:t>
      </w:r>
      <w:proofErr w:type="spellEnd"/>
      <w:r>
        <w:t xml:space="preserve">. </w:t>
      </w:r>
      <w:proofErr w:type="gramStart"/>
      <w:r>
        <w:rPr>
          <w:lang w:val="en-US"/>
        </w:rPr>
        <w:t>OSB</w:t>
      </w:r>
      <w:r w:rsidRPr="006B77C2">
        <w:t xml:space="preserve"> 15</w:t>
      </w:r>
      <w:r>
        <w:t>мм по стропилам 200х50мм.</w:t>
      </w:r>
      <w:proofErr w:type="gramEnd"/>
      <w:r>
        <w:t xml:space="preserve"> Карнизный </w:t>
      </w:r>
      <w:r w:rsidR="00491E3E">
        <w:t>свес</w:t>
      </w:r>
      <w:r>
        <w:t xml:space="preserve"> на кобылках 150х50мм</w:t>
      </w:r>
      <w:r w:rsidR="00491E3E">
        <w:t xml:space="preserve">. Фронтонный свес на аутригерах </w:t>
      </w:r>
      <w:r w:rsidR="00491E3E" w:rsidRPr="00491E3E">
        <w:t>150*50</w:t>
      </w:r>
      <w:r w:rsidR="00491E3E">
        <w:t xml:space="preserve"> плашмя.</w:t>
      </w:r>
    </w:p>
    <w:p w:rsidR="006B77C2" w:rsidRDefault="00491E3E" w:rsidP="006B77C2">
      <w:proofErr w:type="gramStart"/>
      <w:r>
        <w:t>С</w:t>
      </w:r>
      <w:r w:rsidR="006B77C2">
        <w:t>огласно проекта</w:t>
      </w:r>
      <w:proofErr w:type="gramEnd"/>
      <w:r w:rsidR="006B77C2">
        <w:t xml:space="preserve"> и уточнений этого документа </w:t>
      </w:r>
      <w:r>
        <w:t xml:space="preserve"> выполнить монтаж </w:t>
      </w:r>
      <w:r w:rsidR="006B77C2">
        <w:t xml:space="preserve">-  стропильной системы, диффузионной мембраны, подкладочный ковер, битумная черепица, примыкание к </w:t>
      </w:r>
      <w:proofErr w:type="spellStart"/>
      <w:r w:rsidR="006B77C2">
        <w:t>турбам</w:t>
      </w:r>
      <w:proofErr w:type="spellEnd"/>
      <w:r w:rsidR="006B77C2">
        <w:t xml:space="preserve"> (дымоход, </w:t>
      </w:r>
      <w:proofErr w:type="spellStart"/>
      <w:r w:rsidR="006B77C2">
        <w:t>вентшахта</w:t>
      </w:r>
      <w:proofErr w:type="spellEnd"/>
      <w:r w:rsidR="006B77C2">
        <w:t xml:space="preserve">), </w:t>
      </w:r>
      <w:proofErr w:type="spellStart"/>
      <w:r w:rsidR="006B77C2">
        <w:t>ветровая+лобовая</w:t>
      </w:r>
      <w:proofErr w:type="spellEnd"/>
      <w:r w:rsidR="006B77C2">
        <w:t xml:space="preserve"> (карнизная + фронтонная) планки, коньковый </w:t>
      </w:r>
      <w:proofErr w:type="spellStart"/>
      <w:r w:rsidR="006B77C2">
        <w:t>аеоратор</w:t>
      </w:r>
      <w:proofErr w:type="spellEnd"/>
      <w:r w:rsidR="006B77C2">
        <w:t xml:space="preserve">, </w:t>
      </w:r>
      <w:proofErr w:type="spellStart"/>
      <w:r w:rsidR="006B77C2">
        <w:t>снегорезы</w:t>
      </w:r>
      <w:proofErr w:type="spellEnd"/>
      <w:r w:rsidR="006B77C2">
        <w:t>.</w:t>
      </w:r>
    </w:p>
    <w:p w:rsidR="00881592" w:rsidRDefault="00881592" w:rsidP="00A47B90">
      <w:pPr>
        <w:pStyle w:val="1"/>
      </w:pPr>
      <w:r>
        <w:t>Исходные данные</w:t>
      </w:r>
    </w:p>
    <w:p w:rsidR="006D342F" w:rsidRDefault="00881592" w:rsidP="0083121C">
      <w:r>
        <w:t xml:space="preserve">Контакт: </w:t>
      </w:r>
      <w:r w:rsidRPr="00881592">
        <w:t>Михаил</w:t>
      </w:r>
      <w:proofErr w:type="gramStart"/>
      <w:r w:rsidRPr="00881592">
        <w:t>.</w:t>
      </w:r>
      <w:proofErr w:type="gramEnd"/>
      <w:r w:rsidRPr="00881592">
        <w:t xml:space="preserve"> </w:t>
      </w:r>
      <w:proofErr w:type="gramStart"/>
      <w:r w:rsidRPr="00881592">
        <w:t>т</w:t>
      </w:r>
      <w:proofErr w:type="gramEnd"/>
      <w:r w:rsidRPr="00881592">
        <w:t>ел. 0688061846</w:t>
      </w:r>
      <w:r>
        <w:br/>
        <w:t xml:space="preserve">Объект: </w:t>
      </w:r>
      <w:r w:rsidRPr="00881592">
        <w:t>Киевской обл</w:t>
      </w:r>
      <w:r>
        <w:t>., дачи в с</w:t>
      </w:r>
      <w:proofErr w:type="gramStart"/>
      <w:r>
        <w:t>.З</w:t>
      </w:r>
      <w:proofErr w:type="gramEnd"/>
      <w:r>
        <w:t>азимье</w:t>
      </w:r>
      <w:r w:rsidR="0083121C">
        <w:t>. Есть туалет, электричество.</w:t>
      </w:r>
      <w:r w:rsidR="00491E3E">
        <w:t xml:space="preserve"> Фронтоны выложены до низа стропил. Трубы дымохода и </w:t>
      </w:r>
      <w:proofErr w:type="spellStart"/>
      <w:r w:rsidR="00491E3E">
        <w:t>вентшахаты</w:t>
      </w:r>
      <w:proofErr w:type="spellEnd"/>
      <w:r w:rsidR="00491E3E">
        <w:t xml:space="preserve"> в процессе.</w:t>
      </w:r>
      <w:r w:rsidR="006D342F">
        <w:br/>
        <w:t>Высота аттиковых стен 6.5м</w:t>
      </w:r>
      <w:r w:rsidR="006D342F">
        <w:br/>
      </w:r>
      <w:r w:rsidR="0083121C">
        <w:t xml:space="preserve">Битумная черепица: </w:t>
      </w:r>
      <w:proofErr w:type="spellStart"/>
      <w:r w:rsidR="0083121C" w:rsidRPr="0083121C">
        <w:t>Docke</w:t>
      </w:r>
      <w:proofErr w:type="spellEnd"/>
      <w:r w:rsidR="0083121C" w:rsidRPr="0083121C">
        <w:t xml:space="preserve"> SBS-модифицированный битум</w:t>
      </w:r>
      <w:proofErr w:type="gramStart"/>
      <w:r w:rsidR="0083121C">
        <w:t xml:space="preserve"> ,</w:t>
      </w:r>
      <w:proofErr w:type="gramEnd"/>
      <w:r w:rsidR="0083121C">
        <w:t xml:space="preserve"> </w:t>
      </w:r>
      <w:r w:rsidR="0083121C">
        <w:t>Толщина гонта</w:t>
      </w:r>
      <w:r w:rsidR="0083121C">
        <w:t xml:space="preserve">:  </w:t>
      </w:r>
      <w:r w:rsidR="0083121C">
        <w:t>3.1 мм</w:t>
      </w:r>
    </w:p>
    <w:p w:rsidR="006D342F" w:rsidRDefault="006D342F" w:rsidP="006D342F">
      <w:pPr>
        <w:pStyle w:val="1"/>
      </w:pPr>
      <w:r>
        <w:t>Прошу указать:</w:t>
      </w:r>
    </w:p>
    <w:p w:rsidR="006D342F" w:rsidRPr="00DC311F" w:rsidRDefault="006D342F" w:rsidP="00DC311F">
      <w:r>
        <w:t xml:space="preserve">- ваши пожелания к условиям </w:t>
      </w:r>
      <w:proofErr w:type="gramStart"/>
      <w:r>
        <w:t>работ</w:t>
      </w:r>
      <w:proofErr w:type="gramEnd"/>
      <w:r>
        <w:br/>
        <w:t>- какие еще работы вы можете сделать не указанные в Задачах</w:t>
      </w:r>
    </w:p>
    <w:p w:rsidR="00A47B90" w:rsidRDefault="00A47B90" w:rsidP="00A47B90">
      <w:pPr>
        <w:pStyle w:val="1"/>
      </w:pPr>
      <w:proofErr w:type="spellStart"/>
      <w:r>
        <w:t>Вентзазор</w:t>
      </w:r>
      <w:proofErr w:type="spellEnd"/>
      <w:r>
        <w:t xml:space="preserve"> в стропиле</w:t>
      </w:r>
    </w:p>
    <w:p w:rsidR="00A47B90" w:rsidRPr="00A47B90" w:rsidRDefault="00A47B90" w:rsidP="00A47B90"/>
    <w:p w:rsidR="00081914" w:rsidRDefault="00A47B90">
      <w:r>
        <w:rPr>
          <w:noProof/>
          <w:lang w:eastAsia="ru-RU"/>
        </w:rPr>
        <w:lastRenderedPageBreak/>
        <w:drawing>
          <wp:inline distT="0" distB="0" distL="0" distR="0">
            <wp:extent cx="5940425" cy="4007707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B90" w:rsidRDefault="00A47B90"/>
    <w:p w:rsidR="00A47B90" w:rsidRDefault="00A47B9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758986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8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2A9" w:rsidRDefault="00A47B90" w:rsidP="00A47B90">
      <w:r>
        <w:lastRenderedPageBreak/>
        <w:t xml:space="preserve">Т.е. на этом участке ската, раскатываем диффузионную мембрану. </w:t>
      </w:r>
      <w:r w:rsidRPr="00A47B90">
        <w:rPr>
          <w:color w:val="C00000"/>
        </w:rPr>
        <w:t>Точное размещение мембраны будут дополнительно указаны.</w:t>
      </w:r>
      <w:r>
        <w:t xml:space="preserve"> </w:t>
      </w:r>
      <w:r w:rsidRPr="00A47B90">
        <w:t>В местах примыкания мембраны к стропилам и кобылке</w:t>
      </w:r>
      <w:r>
        <w:t xml:space="preserve">, с помощью </w:t>
      </w:r>
      <w:r w:rsidRPr="00A47B90">
        <w:t>деревян</w:t>
      </w:r>
      <w:r>
        <w:t>ной</w:t>
      </w:r>
      <w:r w:rsidRPr="00A47B90">
        <w:t xml:space="preserve"> рейки</w:t>
      </w:r>
      <w:r>
        <w:t xml:space="preserve"> </w:t>
      </w:r>
      <w:r w:rsidRPr="00A47B90">
        <w:t>10х50</w:t>
      </w:r>
      <w:r>
        <w:t xml:space="preserve"> закрепить мембрану с углублением вниз</w:t>
      </w:r>
      <w:proofErr w:type="gramStart"/>
      <w:r>
        <w:t>.</w:t>
      </w:r>
      <w:proofErr w:type="gramEnd"/>
      <w:r>
        <w:t xml:space="preserve"> Б</w:t>
      </w:r>
      <w:r w:rsidRPr="00A47B90">
        <w:t>удет удобно зазор правильный сделать</w:t>
      </w:r>
      <w:r>
        <w:t xml:space="preserve">. Мембрану не перетягивать. </w:t>
      </w:r>
    </w:p>
    <w:p w:rsidR="009B3A82" w:rsidRDefault="00A47B90" w:rsidP="00A47B90">
      <w:r>
        <w:t>Возле фронтонов</w:t>
      </w:r>
      <w:r w:rsidR="00E512A9">
        <w:t xml:space="preserve"> (</w:t>
      </w:r>
      <w:proofErr w:type="gramStart"/>
      <w:r w:rsidR="00E512A9">
        <w:t>там</w:t>
      </w:r>
      <w:proofErr w:type="gramEnd"/>
      <w:r w:rsidR="00E512A9">
        <w:t xml:space="preserve"> где </w:t>
      </w:r>
      <w:proofErr w:type="spellStart"/>
      <w:r w:rsidR="00E512A9">
        <w:t>аутриггеры</w:t>
      </w:r>
      <w:proofErr w:type="spellEnd"/>
      <w:r w:rsidR="00E512A9">
        <w:t>)</w:t>
      </w:r>
      <w:r>
        <w:t xml:space="preserve">, углубление мембраны </w:t>
      </w:r>
      <w:r w:rsidR="00E512A9">
        <w:t>80</w:t>
      </w:r>
      <w:r>
        <w:t xml:space="preserve"> мм</w:t>
      </w:r>
      <w:r w:rsidR="00E512A9">
        <w:t xml:space="preserve"> (</w:t>
      </w:r>
      <w:proofErr w:type="spellStart"/>
      <w:r w:rsidR="00E512A9">
        <w:t>вентзазор</w:t>
      </w:r>
      <w:proofErr w:type="spellEnd"/>
      <w:r w:rsidR="00E512A9">
        <w:t xml:space="preserve"> от аутригера 30мм)</w:t>
      </w:r>
      <w:r>
        <w:t>.</w:t>
      </w:r>
    </w:p>
    <w:p w:rsidR="009B3A82" w:rsidRDefault="009B3A8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E512A9" w:rsidRDefault="009B3A82" w:rsidP="009B3A82">
      <w:pPr>
        <w:pStyle w:val="1"/>
      </w:pPr>
      <w:r>
        <w:lastRenderedPageBreak/>
        <w:t>Прогон</w:t>
      </w:r>
      <w:r w:rsidR="00E512A9">
        <w:t xml:space="preserve"> </w:t>
      </w:r>
    </w:p>
    <w:p w:rsidR="009B3A82" w:rsidRPr="009B3A82" w:rsidRDefault="009B3A82" w:rsidP="009B3A82">
      <w:r w:rsidRPr="009B3A82">
        <w:t>Коньковый</w:t>
      </w:r>
      <w:r>
        <w:t xml:space="preserve"> п</w:t>
      </w:r>
      <w:r w:rsidRPr="009B3A82">
        <w:t>рогон (брус)</w:t>
      </w:r>
      <w:r>
        <w:t xml:space="preserve"> </w:t>
      </w:r>
      <w:r w:rsidRPr="009B3A82">
        <w:t>оставить</w:t>
      </w:r>
      <w:r w:rsidR="00875CA1">
        <w:t>. Не демонтировать</w:t>
      </w:r>
      <w:proofErr w:type="gramStart"/>
      <w:r w:rsidR="00875CA1">
        <w:t>.</w:t>
      </w:r>
      <w:proofErr w:type="gramEnd"/>
      <w:r w:rsidRPr="009B3A82">
        <w:t xml:space="preserve"> </w:t>
      </w:r>
      <w:r w:rsidR="00875CA1">
        <w:t>З</w:t>
      </w:r>
      <w:r w:rsidRPr="009B3A82">
        <w:t>ажать прогон прогонными затяжками</w:t>
      </w:r>
    </w:p>
    <w:p w:rsidR="009B3A82" w:rsidRDefault="009B3A82" w:rsidP="009B3A82">
      <w:r>
        <w:rPr>
          <w:noProof/>
          <w:lang w:eastAsia="ru-RU"/>
        </w:rPr>
        <w:drawing>
          <wp:inline distT="0" distB="0" distL="0" distR="0">
            <wp:extent cx="5940425" cy="2732277"/>
            <wp:effectExtent l="1905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2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A82" w:rsidRDefault="00B8434E">
      <w:r>
        <w:t>Или так</w:t>
      </w:r>
    </w:p>
    <w:p w:rsidR="00B8434E" w:rsidRPr="009B3A82" w:rsidRDefault="00B8434E">
      <w:r>
        <w:rPr>
          <w:noProof/>
          <w:lang w:eastAsia="ru-RU"/>
        </w:rPr>
        <w:drawing>
          <wp:inline distT="0" distB="0" distL="0" distR="0">
            <wp:extent cx="5710555" cy="3335020"/>
            <wp:effectExtent l="19050" t="0" r="4445" b="0"/>
            <wp:docPr id="12" name="Рисунок 12" descr="Крепление стропил к коньковому бру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репление стропил к коньковому брусу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33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434E" w:rsidRPr="009B3A82" w:rsidSect="00081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oNotDisplayPageBoundaries/>
  <w:proofState w:spelling="clean" w:grammar="clean"/>
  <w:defaultTabStop w:val="708"/>
  <w:characterSpacingControl w:val="doNotCompress"/>
  <w:compat/>
  <w:rsids>
    <w:rsidRoot w:val="00A47B90"/>
    <w:rsid w:val="00081914"/>
    <w:rsid w:val="00491E3E"/>
    <w:rsid w:val="006B77C2"/>
    <w:rsid w:val="006D342F"/>
    <w:rsid w:val="007829F0"/>
    <w:rsid w:val="0083121C"/>
    <w:rsid w:val="00875CA1"/>
    <w:rsid w:val="00881592"/>
    <w:rsid w:val="009B3A82"/>
    <w:rsid w:val="00A47B90"/>
    <w:rsid w:val="00B8434E"/>
    <w:rsid w:val="00DC311F"/>
    <w:rsid w:val="00E512A9"/>
    <w:rsid w:val="00E52359"/>
    <w:rsid w:val="00E7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14"/>
  </w:style>
  <w:style w:type="paragraph" w:styleId="1">
    <w:name w:val="heading 1"/>
    <w:basedOn w:val="a"/>
    <w:next w:val="a"/>
    <w:link w:val="10"/>
    <w:uiPriority w:val="9"/>
    <w:qFormat/>
    <w:rsid w:val="00A47B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B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7B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7B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9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Хатка3</dc:creator>
  <cp:lastModifiedBy>Хатка3</cp:lastModifiedBy>
  <cp:revision>7</cp:revision>
  <dcterms:created xsi:type="dcterms:W3CDTF">2021-09-08T06:36:00Z</dcterms:created>
  <dcterms:modified xsi:type="dcterms:W3CDTF">2021-09-08T08:28:00Z</dcterms:modified>
</cp:coreProperties>
</file>