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C3" w:rsidRDefault="00A059C3" w:rsidP="00CB573D">
      <w:pPr>
        <w:pStyle w:val="10"/>
        <w:keepNext/>
        <w:keepLines/>
        <w:shd w:val="clear" w:color="auto" w:fill="auto"/>
        <w:spacing w:before="0" w:after="254" w:line="250" w:lineRule="exact"/>
        <w:ind w:right="20"/>
        <w:jc w:val="left"/>
        <w:rPr>
          <w:b w:val="0"/>
        </w:rPr>
      </w:pPr>
      <w:r w:rsidRPr="00F01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449E" w:rsidRDefault="00CB573D" w:rsidP="00CB573D">
      <w:pPr>
        <w:ind w:left="0"/>
        <w:jc w:val="center"/>
      </w:pPr>
      <w:r>
        <w:rPr>
          <w:b/>
        </w:rPr>
        <w:t>Коммерческое предложение:</w:t>
      </w:r>
    </w:p>
    <w:p w:rsidR="00A01DD8" w:rsidRDefault="00A01DD8" w:rsidP="00F2449E">
      <w:pPr>
        <w:ind w:left="0"/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81"/>
        <w:gridCol w:w="5260"/>
        <w:gridCol w:w="1767"/>
        <w:gridCol w:w="2268"/>
      </w:tblGrid>
      <w:tr w:rsidR="00CB573D" w:rsidRPr="001F2CF7" w:rsidTr="00CB573D">
        <w:tc>
          <w:tcPr>
            <w:tcW w:w="481" w:type="dxa"/>
          </w:tcPr>
          <w:p w:rsidR="00CB573D" w:rsidRPr="001F2CF7" w:rsidRDefault="00CB573D" w:rsidP="00F2449E">
            <w:pPr>
              <w:ind w:left="0"/>
              <w:rPr>
                <w:b/>
                <w:i/>
              </w:rPr>
            </w:pPr>
          </w:p>
        </w:tc>
        <w:tc>
          <w:tcPr>
            <w:tcW w:w="5260" w:type="dxa"/>
          </w:tcPr>
          <w:p w:rsidR="00CB573D" w:rsidRPr="001F2CF7" w:rsidRDefault="00CB573D" w:rsidP="001F2CF7">
            <w:pPr>
              <w:ind w:left="0"/>
              <w:rPr>
                <w:b/>
                <w:i/>
              </w:rPr>
            </w:pPr>
            <w:r w:rsidRPr="001F2CF7">
              <w:rPr>
                <w:b/>
                <w:i/>
              </w:rPr>
              <w:t xml:space="preserve">Наименование </w:t>
            </w:r>
          </w:p>
        </w:tc>
        <w:tc>
          <w:tcPr>
            <w:tcW w:w="1767" w:type="dxa"/>
          </w:tcPr>
          <w:p w:rsidR="00CB573D" w:rsidRPr="001F2CF7" w:rsidRDefault="00CB573D" w:rsidP="00F2449E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Стоимость, грн. без НДС</w:t>
            </w:r>
          </w:p>
        </w:tc>
        <w:tc>
          <w:tcPr>
            <w:tcW w:w="2268" w:type="dxa"/>
          </w:tcPr>
          <w:p w:rsidR="00CB573D" w:rsidRPr="001F2CF7" w:rsidRDefault="00CB573D" w:rsidP="00F2449E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</w:tr>
      <w:tr w:rsidR="00CB573D" w:rsidRPr="001F2CF7" w:rsidTr="00CB573D">
        <w:tc>
          <w:tcPr>
            <w:tcW w:w="481" w:type="dxa"/>
          </w:tcPr>
          <w:p w:rsidR="00CB573D" w:rsidRPr="001F2CF7" w:rsidRDefault="00CB573D" w:rsidP="005F4543">
            <w:pPr>
              <w:ind w:left="0"/>
            </w:pPr>
            <w:r w:rsidRPr="001F2CF7">
              <w:t>1</w:t>
            </w:r>
          </w:p>
        </w:tc>
        <w:tc>
          <w:tcPr>
            <w:tcW w:w="5260" w:type="dxa"/>
          </w:tcPr>
          <w:p w:rsidR="00CB573D" w:rsidRPr="001F2CF7" w:rsidRDefault="00CB573D" w:rsidP="005F4543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Стоимость материалов</w:t>
            </w:r>
          </w:p>
        </w:tc>
        <w:tc>
          <w:tcPr>
            <w:tcW w:w="1767" w:type="dxa"/>
          </w:tcPr>
          <w:p w:rsidR="00CB573D" w:rsidRPr="001F2CF7" w:rsidRDefault="00CB573D" w:rsidP="005F4543">
            <w:pPr>
              <w:ind w:left="0"/>
            </w:pPr>
          </w:p>
        </w:tc>
        <w:tc>
          <w:tcPr>
            <w:tcW w:w="2268" w:type="dxa"/>
          </w:tcPr>
          <w:p w:rsidR="00CB573D" w:rsidRPr="001F2CF7" w:rsidRDefault="00CB573D" w:rsidP="005F4543">
            <w:pPr>
              <w:ind w:left="0"/>
            </w:pPr>
          </w:p>
        </w:tc>
      </w:tr>
      <w:tr w:rsidR="00CB573D" w:rsidRPr="001F2CF7" w:rsidTr="00CB573D">
        <w:tc>
          <w:tcPr>
            <w:tcW w:w="481" w:type="dxa"/>
            <w:tcBorders>
              <w:bottom w:val="single" w:sz="4" w:space="0" w:color="auto"/>
            </w:tcBorders>
          </w:tcPr>
          <w:p w:rsidR="00CB573D" w:rsidRPr="001F2CF7" w:rsidRDefault="00CB573D" w:rsidP="005F4543">
            <w:pPr>
              <w:ind w:left="0"/>
            </w:pPr>
            <w:r w:rsidRPr="001F2CF7">
              <w:t>2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CB573D" w:rsidRPr="001F2CF7" w:rsidRDefault="00CB573D" w:rsidP="00E311BE">
            <w:pPr>
              <w:ind w:left="0"/>
            </w:pPr>
            <w:r>
              <w:rPr>
                <w:b/>
                <w:i/>
              </w:rPr>
              <w:t>Строительно-монтажные работы (монтаж гипсокартонных перегородок и дверей, шпаклёвка, окраска, установка системы вентиляции)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CB573D" w:rsidRPr="001F2CF7" w:rsidRDefault="00CB573D" w:rsidP="0039314F">
            <w:pPr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573D" w:rsidRPr="001F2CF7" w:rsidRDefault="00CB573D" w:rsidP="0039314F">
            <w:pPr>
              <w:ind w:left="0"/>
            </w:pPr>
          </w:p>
        </w:tc>
      </w:tr>
      <w:tr w:rsidR="00CB573D" w:rsidRPr="001F2CF7" w:rsidTr="00CB573D">
        <w:tc>
          <w:tcPr>
            <w:tcW w:w="481" w:type="dxa"/>
            <w:tcBorders>
              <w:bottom w:val="single" w:sz="4" w:space="0" w:color="auto"/>
            </w:tcBorders>
          </w:tcPr>
          <w:p w:rsidR="00CB573D" w:rsidRPr="001F2CF7" w:rsidRDefault="00CB573D" w:rsidP="007A3FF6">
            <w:pPr>
              <w:ind w:left="0"/>
            </w:pPr>
            <w:r w:rsidRPr="001F2CF7">
              <w:t>3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CB573D" w:rsidRPr="007A3FF6" w:rsidRDefault="00CB573D" w:rsidP="007A3FF6">
            <w:pPr>
              <w:ind w:left="0"/>
              <w:rPr>
                <w:b/>
                <w:i/>
              </w:rPr>
            </w:pPr>
            <w:r w:rsidRPr="007A3FF6">
              <w:rPr>
                <w:b/>
                <w:i/>
              </w:rPr>
              <w:t>Транспортные расходы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573D" w:rsidRPr="001F2CF7" w:rsidRDefault="00CB573D" w:rsidP="007A3FF6">
            <w:pPr>
              <w:ind w:left="0"/>
            </w:pPr>
          </w:p>
        </w:tc>
      </w:tr>
      <w:tr w:rsidR="00CB573D" w:rsidRPr="001F2CF7" w:rsidTr="00CB573D"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73D" w:rsidRPr="007A3FF6" w:rsidRDefault="00CB573D" w:rsidP="00CB573D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Сумма без НДС: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</w:tr>
      <w:tr w:rsidR="00CB573D" w:rsidRPr="001F2CF7" w:rsidTr="00CB573D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CB573D" w:rsidRDefault="00CB573D" w:rsidP="00CB573D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НДС: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</w:tr>
      <w:tr w:rsidR="00CB573D" w:rsidRPr="001F2CF7" w:rsidTr="00CB573D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7A3FF6" w:rsidRDefault="00CB573D" w:rsidP="00CB573D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B573D" w:rsidRPr="001F2CF7" w:rsidRDefault="00CB573D" w:rsidP="007A3FF6">
            <w:pPr>
              <w:ind w:left="0"/>
            </w:pPr>
          </w:p>
        </w:tc>
      </w:tr>
    </w:tbl>
    <w:p w:rsidR="00194E4B" w:rsidRPr="007A3FF6" w:rsidRDefault="00194E4B" w:rsidP="00194E4B">
      <w:pPr>
        <w:pStyle w:val="a8"/>
      </w:pPr>
    </w:p>
    <w:p w:rsidR="00194E4B" w:rsidRDefault="00194E4B" w:rsidP="00194E4B">
      <w:pPr>
        <w:pStyle w:val="a8"/>
        <w:ind w:left="0"/>
        <w:rPr>
          <w:b/>
        </w:rPr>
      </w:pPr>
      <w:r w:rsidRPr="007A3FF6">
        <w:rPr>
          <w:b/>
        </w:rPr>
        <w:t xml:space="preserve">Срок </w:t>
      </w:r>
      <w:r w:rsidR="00CB573D">
        <w:rPr>
          <w:b/>
        </w:rPr>
        <w:t>выполнения работ: ____________</w:t>
      </w:r>
      <w:r w:rsidRPr="007A3FF6">
        <w:rPr>
          <w:b/>
        </w:rPr>
        <w:t xml:space="preserve"> </w:t>
      </w:r>
      <w:r w:rsidR="009A37A2">
        <w:rPr>
          <w:b/>
        </w:rPr>
        <w:t>календарных дней.</w:t>
      </w:r>
    </w:p>
    <w:p w:rsidR="009A37A2" w:rsidRDefault="009A37A2" w:rsidP="00194E4B">
      <w:pPr>
        <w:pStyle w:val="a8"/>
        <w:ind w:left="0"/>
        <w:rPr>
          <w:b/>
        </w:rPr>
      </w:pPr>
    </w:p>
    <w:p w:rsidR="009A37A2" w:rsidRPr="007A3FF6" w:rsidRDefault="009A37A2" w:rsidP="00194E4B">
      <w:pPr>
        <w:pStyle w:val="a8"/>
        <w:ind w:left="0"/>
        <w:rPr>
          <w:b/>
        </w:rPr>
      </w:pPr>
    </w:p>
    <w:p w:rsidR="00194E4B" w:rsidRPr="007A3FF6" w:rsidRDefault="00194E4B" w:rsidP="00194E4B">
      <w:pPr>
        <w:pStyle w:val="a8"/>
        <w:ind w:left="0"/>
        <w:rPr>
          <w:b/>
        </w:rPr>
      </w:pPr>
    </w:p>
    <w:p w:rsidR="009A37A2" w:rsidRPr="009A37A2" w:rsidRDefault="009A37A2" w:rsidP="00382CD9">
      <w:pPr>
        <w:pStyle w:val="22"/>
        <w:spacing w:line="480" w:lineRule="auto"/>
        <w:jc w:val="both"/>
        <w:rPr>
          <w:b/>
          <w:i w:val="0"/>
          <w:color w:val="auto"/>
        </w:rPr>
      </w:pPr>
      <w:r w:rsidRPr="009A37A2">
        <w:rPr>
          <w:b/>
          <w:i w:val="0"/>
          <w:color w:val="auto"/>
        </w:rPr>
        <w:t>Стоимость выполнения работ</w:t>
      </w:r>
      <w:r w:rsidR="004E00D2">
        <w:rPr>
          <w:b/>
          <w:i w:val="0"/>
          <w:color w:val="auto"/>
        </w:rPr>
        <w:t xml:space="preserve"> (грн. с НДС)</w:t>
      </w:r>
      <w:bookmarkStart w:id="0" w:name="_GoBack"/>
      <w:bookmarkEnd w:id="0"/>
      <w:r w:rsidRPr="009A37A2">
        <w:rPr>
          <w:b/>
          <w:i w:val="0"/>
          <w:color w:val="auto"/>
        </w:rPr>
        <w:t xml:space="preserve">: </w:t>
      </w:r>
      <w:r w:rsidRPr="009A37A2">
        <w:rPr>
          <w:b/>
          <w:i w:val="0"/>
          <w:color w:val="auto"/>
        </w:rPr>
        <w:tab/>
      </w:r>
    </w:p>
    <w:p w:rsidR="00AD7CCE" w:rsidRDefault="009A37A2" w:rsidP="00382CD9">
      <w:pPr>
        <w:pStyle w:val="22"/>
        <w:spacing w:line="600" w:lineRule="auto"/>
        <w:ind w:left="708" w:firstLine="708"/>
        <w:jc w:val="both"/>
        <w:rPr>
          <w:b/>
          <w:i w:val="0"/>
        </w:rPr>
      </w:pPr>
      <w:r w:rsidRPr="009A37A2">
        <w:rPr>
          <w:b/>
          <w:i w:val="0"/>
          <w:color w:val="auto"/>
        </w:rPr>
        <w:t>______________ грн. после подписания договора,</w:t>
      </w:r>
      <w:r w:rsidRPr="009A37A2">
        <w:rPr>
          <w:b/>
        </w:rPr>
        <w:tab/>
      </w:r>
      <w:r w:rsidRPr="009A37A2">
        <w:rPr>
          <w:b/>
        </w:rPr>
        <w:tab/>
      </w:r>
      <w:r w:rsidRPr="009A37A2">
        <w:rPr>
          <w:b/>
        </w:rPr>
        <w:tab/>
      </w:r>
      <w:r w:rsidRPr="009A37A2">
        <w:rPr>
          <w:b/>
        </w:rPr>
        <w:tab/>
      </w:r>
      <w:r w:rsidRPr="009A37A2">
        <w:rPr>
          <w:b/>
          <w:i w:val="0"/>
          <w:color w:val="auto"/>
        </w:rPr>
        <w:t xml:space="preserve">______________ грн. после подписания </w:t>
      </w:r>
      <w:r w:rsidRPr="009A37A2">
        <w:rPr>
          <w:b/>
          <w:i w:val="0"/>
        </w:rPr>
        <w:t>Акта выполненных работ.</w:t>
      </w:r>
    </w:p>
    <w:p w:rsidR="009A37A2" w:rsidRDefault="009A37A2" w:rsidP="00382CD9">
      <w:pPr>
        <w:spacing w:line="600" w:lineRule="auto"/>
      </w:pPr>
    </w:p>
    <w:p w:rsidR="009A37A2" w:rsidRDefault="009A37A2" w:rsidP="009A37A2"/>
    <w:p w:rsidR="009A37A2" w:rsidRDefault="009A37A2" w:rsidP="009A37A2"/>
    <w:p w:rsidR="009A37A2" w:rsidRDefault="009A37A2" w:rsidP="009A37A2"/>
    <w:p w:rsidR="009A37A2" w:rsidRDefault="009A37A2" w:rsidP="009A37A2">
      <w:pPr>
        <w:ind w:left="284"/>
        <w:rPr>
          <w:b/>
        </w:rPr>
      </w:pPr>
      <w:r w:rsidRPr="009A37A2">
        <w:rPr>
          <w:b/>
        </w:rPr>
        <w:t>Директор ___________</w:t>
      </w:r>
      <w:r>
        <w:rPr>
          <w:b/>
        </w:rPr>
        <w:t>_______</w:t>
      </w:r>
      <w:r w:rsidRPr="009A37A2">
        <w:rPr>
          <w:b/>
        </w:rPr>
        <w:t>__</w:t>
      </w:r>
      <w:r w:rsidRPr="009A37A2">
        <w:rPr>
          <w:b/>
        </w:rPr>
        <w:tab/>
      </w:r>
      <w:r w:rsidRPr="009A37A2">
        <w:rPr>
          <w:b/>
        </w:rPr>
        <w:tab/>
      </w:r>
      <w:r w:rsidRPr="009A37A2">
        <w:rPr>
          <w:b/>
        </w:rPr>
        <w:tab/>
      </w:r>
      <w:r w:rsidRPr="009A37A2">
        <w:rPr>
          <w:b/>
        </w:rPr>
        <w:tab/>
        <w:t>____________</w:t>
      </w:r>
    </w:p>
    <w:p w:rsidR="009A37A2" w:rsidRPr="009A37A2" w:rsidRDefault="009A37A2" w:rsidP="009A37A2">
      <w:pPr>
        <w:spacing w:before="0"/>
        <w:rPr>
          <w:sz w:val="20"/>
          <w:szCs w:val="20"/>
        </w:rPr>
      </w:pPr>
      <w:r>
        <w:rPr>
          <w:b/>
        </w:rPr>
        <w:tab/>
      </w:r>
      <w:r w:rsidRPr="009A37A2">
        <w:rPr>
          <w:sz w:val="20"/>
          <w:szCs w:val="20"/>
        </w:rPr>
        <w:t>(наименование ООО, ФОП)</w:t>
      </w:r>
      <w:r w:rsidRPr="009A37A2">
        <w:rPr>
          <w:sz w:val="20"/>
          <w:szCs w:val="20"/>
        </w:rPr>
        <w:tab/>
      </w:r>
      <w:r w:rsidRPr="009A37A2">
        <w:rPr>
          <w:sz w:val="20"/>
          <w:szCs w:val="20"/>
        </w:rPr>
        <w:tab/>
      </w:r>
      <w:r w:rsidR="00382CD9" w:rsidRPr="00382CD9">
        <w:rPr>
          <w:b/>
          <w:sz w:val="20"/>
          <w:szCs w:val="20"/>
        </w:rPr>
        <w:t>МП</w:t>
      </w:r>
      <w:r w:rsidRPr="009A37A2">
        <w:rPr>
          <w:sz w:val="20"/>
          <w:szCs w:val="20"/>
        </w:rPr>
        <w:tab/>
      </w:r>
      <w:r w:rsidRPr="009A37A2">
        <w:rPr>
          <w:sz w:val="20"/>
          <w:szCs w:val="20"/>
        </w:rPr>
        <w:tab/>
        <w:t>(</w:t>
      </w:r>
      <w:r w:rsidRPr="009A37A2">
        <w:rPr>
          <w:sz w:val="20"/>
          <w:szCs w:val="20"/>
        </w:rPr>
        <w:t>подпись</w:t>
      </w:r>
      <w:r w:rsidRPr="009A37A2">
        <w:rPr>
          <w:sz w:val="20"/>
          <w:szCs w:val="20"/>
        </w:rPr>
        <w:t>, ФИО)</w:t>
      </w:r>
    </w:p>
    <w:p w:rsidR="00F2449E" w:rsidRPr="009A37A2" w:rsidRDefault="00F2449E" w:rsidP="009A37A2">
      <w:pPr>
        <w:spacing w:line="276" w:lineRule="auto"/>
        <w:rPr>
          <w:sz w:val="20"/>
          <w:szCs w:val="20"/>
        </w:rPr>
      </w:pPr>
    </w:p>
    <w:sectPr w:rsidR="00F2449E" w:rsidRPr="009A37A2" w:rsidSect="00783B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7F45"/>
    <w:multiLevelType w:val="hybridMultilevel"/>
    <w:tmpl w:val="3870A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C5A"/>
    <w:multiLevelType w:val="multilevel"/>
    <w:tmpl w:val="9E40A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0390955"/>
    <w:multiLevelType w:val="hybridMultilevel"/>
    <w:tmpl w:val="4EAE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2120"/>
    <w:multiLevelType w:val="hybridMultilevel"/>
    <w:tmpl w:val="EAE02EFA"/>
    <w:lvl w:ilvl="0" w:tplc="7F14B7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021AA"/>
    <w:multiLevelType w:val="hybridMultilevel"/>
    <w:tmpl w:val="ED14B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307B"/>
    <w:multiLevelType w:val="hybridMultilevel"/>
    <w:tmpl w:val="08D64076"/>
    <w:lvl w:ilvl="0" w:tplc="C6B47A5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3432"/>
    <w:multiLevelType w:val="hybridMultilevel"/>
    <w:tmpl w:val="3870A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A"/>
    <w:rsid w:val="0002016F"/>
    <w:rsid w:val="000270CD"/>
    <w:rsid w:val="000431A3"/>
    <w:rsid w:val="000435FA"/>
    <w:rsid w:val="00044FB4"/>
    <w:rsid w:val="00095906"/>
    <w:rsid w:val="000A412A"/>
    <w:rsid w:val="000B3FC3"/>
    <w:rsid w:val="00142508"/>
    <w:rsid w:val="001638A1"/>
    <w:rsid w:val="00185AF2"/>
    <w:rsid w:val="00194E4B"/>
    <w:rsid w:val="001B3ED5"/>
    <w:rsid w:val="001E0E14"/>
    <w:rsid w:val="001F2CF7"/>
    <w:rsid w:val="00205964"/>
    <w:rsid w:val="00223EB5"/>
    <w:rsid w:val="00226325"/>
    <w:rsid w:val="00312AB5"/>
    <w:rsid w:val="0033064B"/>
    <w:rsid w:val="00347266"/>
    <w:rsid w:val="00365A15"/>
    <w:rsid w:val="00367701"/>
    <w:rsid w:val="003826CA"/>
    <w:rsid w:val="00382CD9"/>
    <w:rsid w:val="0039314F"/>
    <w:rsid w:val="00416DD3"/>
    <w:rsid w:val="004219A6"/>
    <w:rsid w:val="0046600F"/>
    <w:rsid w:val="00494BA3"/>
    <w:rsid w:val="004A6A17"/>
    <w:rsid w:val="004A7099"/>
    <w:rsid w:val="004D6667"/>
    <w:rsid w:val="004E00D2"/>
    <w:rsid w:val="005A5F9D"/>
    <w:rsid w:val="005B1687"/>
    <w:rsid w:val="005E0C58"/>
    <w:rsid w:val="005F4543"/>
    <w:rsid w:val="00684525"/>
    <w:rsid w:val="006B1EB4"/>
    <w:rsid w:val="006C582F"/>
    <w:rsid w:val="006D2DA6"/>
    <w:rsid w:val="006F3F71"/>
    <w:rsid w:val="00783B1F"/>
    <w:rsid w:val="007A3FF6"/>
    <w:rsid w:val="007B667B"/>
    <w:rsid w:val="00875779"/>
    <w:rsid w:val="008877A3"/>
    <w:rsid w:val="008B19BD"/>
    <w:rsid w:val="008C5EAC"/>
    <w:rsid w:val="008F4C2D"/>
    <w:rsid w:val="009A37A2"/>
    <w:rsid w:val="00A01DD8"/>
    <w:rsid w:val="00A059C3"/>
    <w:rsid w:val="00A30E5D"/>
    <w:rsid w:val="00A41177"/>
    <w:rsid w:val="00AB6BEE"/>
    <w:rsid w:val="00AD7CCE"/>
    <w:rsid w:val="00B809FD"/>
    <w:rsid w:val="00B955BE"/>
    <w:rsid w:val="00BA2B1D"/>
    <w:rsid w:val="00BC1CDC"/>
    <w:rsid w:val="00C376E4"/>
    <w:rsid w:val="00C5118B"/>
    <w:rsid w:val="00CA41AC"/>
    <w:rsid w:val="00CB573D"/>
    <w:rsid w:val="00D53C8C"/>
    <w:rsid w:val="00D56B91"/>
    <w:rsid w:val="00D76229"/>
    <w:rsid w:val="00D76882"/>
    <w:rsid w:val="00D92D46"/>
    <w:rsid w:val="00E311BE"/>
    <w:rsid w:val="00EC0642"/>
    <w:rsid w:val="00F016EA"/>
    <w:rsid w:val="00F06F2D"/>
    <w:rsid w:val="00F13832"/>
    <w:rsid w:val="00F23E1F"/>
    <w:rsid w:val="00F2449E"/>
    <w:rsid w:val="00FC55A3"/>
    <w:rsid w:val="00F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9315"/>
  <w15:docId w15:val="{B661ACAB-95F1-49F1-B7E4-E99A4D31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4A"/>
    <w:pPr>
      <w:spacing w:before="6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4A"/>
    <w:pPr>
      <w:ind w:left="720"/>
      <w:contextualSpacing/>
    </w:pPr>
  </w:style>
  <w:style w:type="character" w:customStyle="1" w:styleId="1">
    <w:name w:val="Заголовок №1_"/>
    <w:link w:val="10"/>
    <w:rsid w:val="00FD094A"/>
    <w:rPr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link w:val="2"/>
    <w:rsid w:val="00FD094A"/>
    <w:rPr>
      <w:sz w:val="25"/>
      <w:szCs w:val="25"/>
      <w:shd w:val="clear" w:color="auto" w:fill="FFFFFF"/>
    </w:rPr>
  </w:style>
  <w:style w:type="character" w:customStyle="1" w:styleId="20">
    <w:name w:val="Основной текст (2)_"/>
    <w:link w:val="21"/>
    <w:rsid w:val="00FD094A"/>
    <w:rPr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D094A"/>
    <w:pPr>
      <w:widowControl w:val="0"/>
      <w:shd w:val="clear" w:color="auto" w:fill="FFFFFF"/>
      <w:spacing w:before="840" w:after="360" w:line="0" w:lineRule="atLeast"/>
      <w:ind w:left="0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2">
    <w:name w:val="Основной текст2"/>
    <w:basedOn w:val="a"/>
    <w:link w:val="a4"/>
    <w:rsid w:val="00FD094A"/>
    <w:pPr>
      <w:widowControl w:val="0"/>
      <w:shd w:val="clear" w:color="auto" w:fill="FFFFFF"/>
      <w:spacing w:before="360" w:line="298" w:lineRule="exact"/>
      <w:ind w:left="0" w:hanging="34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FD094A"/>
    <w:pPr>
      <w:widowControl w:val="0"/>
      <w:shd w:val="clear" w:color="auto" w:fill="FFFFFF"/>
      <w:spacing w:before="540" w:line="0" w:lineRule="atLeast"/>
      <w:ind w:left="0"/>
      <w:jc w:val="lef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45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2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435FA"/>
    <w:rPr>
      <w:color w:val="0000FF"/>
      <w:u w:val="single"/>
    </w:rPr>
  </w:style>
  <w:style w:type="paragraph" w:styleId="22">
    <w:name w:val="Quote"/>
    <w:basedOn w:val="a"/>
    <w:next w:val="a"/>
    <w:link w:val="23"/>
    <w:uiPriority w:val="29"/>
    <w:qFormat/>
    <w:rsid w:val="003826CA"/>
    <w:pPr>
      <w:spacing w:before="0"/>
      <w:ind w:left="0"/>
      <w:jc w:val="left"/>
    </w:pPr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3826C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22632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6EA"/>
  </w:style>
  <w:style w:type="table" w:styleId="a9">
    <w:name w:val="Table Grid"/>
    <w:basedOn w:val="a1"/>
    <w:uiPriority w:val="59"/>
    <w:rsid w:val="00A0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ИЕК.ЮА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Kuzmenko</dc:creator>
  <cp:lastModifiedBy>Гетин Сергей Сергеевич</cp:lastModifiedBy>
  <cp:revision>4</cp:revision>
  <dcterms:created xsi:type="dcterms:W3CDTF">2021-10-25T13:03:00Z</dcterms:created>
  <dcterms:modified xsi:type="dcterms:W3CDTF">2021-10-25T13:07:00Z</dcterms:modified>
</cp:coreProperties>
</file>