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76"/>
        <w:tblW w:w="10065" w:type="dxa"/>
        <w:tblLook w:val="04A0" w:firstRow="1" w:lastRow="0" w:firstColumn="1" w:lastColumn="0" w:noHBand="0" w:noVBand="1"/>
      </w:tblPr>
      <w:tblGrid>
        <w:gridCol w:w="7317"/>
        <w:gridCol w:w="1325"/>
        <w:gridCol w:w="1423"/>
      </w:tblGrid>
      <w:tr w:rsidR="00A730B8" w:rsidRPr="006C7211" w:rsidTr="00AA3EC6">
        <w:trPr>
          <w:trHeight w:val="31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A730B8" w:rsidRPr="00870329" w:rsidRDefault="00A730B8" w:rsidP="009B210F">
            <w:pPr>
              <w:pStyle w:val="2"/>
              <w:spacing w:line="480" w:lineRule="auto"/>
              <w:jc w:val="center"/>
              <w:rPr>
                <w:rFonts w:eastAsia="Times New Roman"/>
                <w:lang w:eastAsia="ru-RU"/>
              </w:rPr>
            </w:pPr>
            <w:r w:rsidRPr="00870329">
              <w:rPr>
                <w:rFonts w:eastAsia="Times New Roman"/>
                <w:color w:val="000000" w:themeColor="text1"/>
                <w:lang w:eastAsia="ru-RU"/>
              </w:rPr>
              <w:t>Отделочные работы.</w:t>
            </w:r>
          </w:p>
        </w:tc>
      </w:tr>
      <w:tr w:rsidR="00A730B8" w:rsidRPr="006C7211" w:rsidTr="00AA3EC6">
        <w:trPr>
          <w:trHeight w:val="300"/>
        </w:trPr>
        <w:tc>
          <w:tcPr>
            <w:tcW w:w="73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vAlign w:val="center"/>
            <w:hideMark/>
          </w:tcPr>
          <w:p w:rsidR="00A730B8" w:rsidRPr="006C7211" w:rsidRDefault="00A730B8" w:rsidP="00AA3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Названия работ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Ед</w:t>
            </w:r>
            <w:proofErr w:type="gram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.И</w:t>
            </w:r>
            <w:proofErr w:type="gramEnd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Цена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Штукатурка цементно-песчаными смесями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3D5C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Штукатурка стены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на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гипсовой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3D5C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Штукатурка стены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/маякам (РАДИУСНАЯ)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180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Штукатурка потолок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/маякам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230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Штукатурка стен свыше 5см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190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сетки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рабица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Стяжка пола (до 50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мм) черновая</w:t>
            </w:r>
            <w:r w:rsidR="009E3EA0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 замесом  раствора в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ручную.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3D5C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Стяжка пола (до 100мм) черновая</w:t>
            </w:r>
            <w:r w:rsidR="009E3EA0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 замесом раствора в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ручную.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3D5C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Стяжка пола (свыше 100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мм) черновая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 замес</w:t>
            </w:r>
            <w:r w:rsidR="009E3EA0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ом раствора в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ручную.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="003D5C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Стяжка пола нивелиром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Заливка стяжки под трап с уклоном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Отсыпка керамзитом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Утепление стены/потолок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минвата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на дюбеля с сеткой и клеем.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210</w:t>
            </w:r>
          </w:p>
        </w:tc>
      </w:tr>
      <w:tr w:rsidR="00A730B8" w:rsidRPr="006C7211" w:rsidTr="00A730B8">
        <w:trPr>
          <w:trHeight w:val="315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Утепление стен/потолок (пенопласт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 дюбеля с сеткой и клеем.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Заливка подоконника</w:t>
            </w:r>
            <w:r w:rsidR="00F8742F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(с выставлением опалубки)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06361D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3D5C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Шпаклевка потолок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/покраску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F8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F8742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Шпаклевка потолок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/покраску (кессоны)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F8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F8742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</w:t>
            </w: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Шпаклевка стены / откосы под обои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F8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3D5CE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Шпаклевка стены / откосы под покраску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F8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F8742F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малярного уголка по плоскости стены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штукатурной сетки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06361D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багет полиуретан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06361D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багета пенопласт до 40 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06361D" w:rsidP="00F8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багета пенопласт свыше 40 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Армирование угла примыкания (стены к потолку)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стеклохолста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флизелин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06361D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Покраска потолок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Покраска потолок (кессоны)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Покраска стены/откосы</w:t>
            </w:r>
            <w:r w:rsidR="0006361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краскопультом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06361D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Оклейка обоев стены/откосы (до 600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грн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за рулон)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декоративных уголков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линолеума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ковролин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3D5CEB" w:rsidP="00F87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линолеума,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ковролин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(клееный)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06361D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ламината (диагональ)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06361D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145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ламината (Бамбук) с подготовкой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260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ламината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F90AE2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паркетной доски на клей с подготовкой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F90AE2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стыковочных порогов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85</w:t>
            </w:r>
          </w:p>
        </w:tc>
      </w:tr>
      <w:tr w:rsidR="00A730B8" w:rsidRPr="006C7211" w:rsidTr="00A730B8">
        <w:trPr>
          <w:trHeight w:val="300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плинтуса (пластик)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F90AE2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A730B8" w:rsidRPr="006C7211" w:rsidTr="00A730B8">
        <w:trPr>
          <w:trHeight w:val="315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плинтуса (МДФ)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120</w:t>
            </w:r>
          </w:p>
        </w:tc>
      </w:tr>
      <w:tr w:rsidR="00A730B8" w:rsidRPr="006C7211" w:rsidTr="00A730B8">
        <w:trPr>
          <w:trHeight w:val="315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B8" w:rsidRPr="006C7211" w:rsidRDefault="00A730B8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плинтуса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Евробрус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B8" w:rsidRPr="006C7211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0B8" w:rsidRPr="00C67CDD" w:rsidRDefault="00A730B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67CDD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17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</w:tbl>
    <w:p w:rsidR="00B278F3" w:rsidRPr="00AA3EC6" w:rsidRDefault="00A730B8" w:rsidP="0006361D">
      <w:pPr>
        <w:pStyle w:val="a8"/>
      </w:pPr>
      <w:r w:rsidRPr="00AA3EC6">
        <w:rPr>
          <w:rFonts w:eastAsia="Times New Roman"/>
          <w:lang w:eastAsia="ru-RU"/>
        </w:rPr>
        <w:lastRenderedPageBreak/>
        <w:t>Расценки на основные виды работ.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7579"/>
        <w:gridCol w:w="1051"/>
        <w:gridCol w:w="1435"/>
      </w:tblGrid>
      <w:tr w:rsidR="006C7211" w:rsidRPr="006C7211" w:rsidTr="003832F8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8742F" w:rsidRPr="006C7211" w:rsidRDefault="00F8742F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7211" w:rsidRPr="006C7211" w:rsidTr="00AA3EC6">
        <w:trPr>
          <w:trHeight w:val="31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211" w:rsidRPr="006C7211" w:rsidRDefault="006C7211" w:rsidP="009B210F">
            <w:pPr>
              <w:pStyle w:val="2"/>
              <w:spacing w:line="480" w:lineRule="auto"/>
              <w:jc w:val="center"/>
              <w:rPr>
                <w:rFonts w:eastAsia="Times New Roman"/>
                <w:lang w:eastAsia="ru-RU"/>
              </w:rPr>
            </w:pPr>
            <w:r w:rsidRPr="00870329">
              <w:rPr>
                <w:rFonts w:eastAsia="Times New Roman"/>
                <w:color w:val="000000" w:themeColor="text1"/>
                <w:lang w:eastAsia="ru-RU"/>
              </w:rPr>
              <w:t>Подготовительные работы.</w:t>
            </w:r>
          </w:p>
        </w:tc>
      </w:tr>
      <w:tr w:rsidR="006C7211" w:rsidRPr="006C7211" w:rsidTr="00AA3EC6">
        <w:trPr>
          <w:trHeight w:val="315"/>
        </w:trPr>
        <w:tc>
          <w:tcPr>
            <w:tcW w:w="7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Названия работ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Ед</w:t>
            </w:r>
            <w:proofErr w:type="gram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.И</w:t>
            </w:r>
            <w:proofErr w:type="gramEnd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Цена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Электро</w:t>
            </w:r>
            <w:r w:rsidR="0084789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подготовит. работы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отключ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подключ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электропитания)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847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="008478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Сантех</w:t>
            </w:r>
            <w:proofErr w:type="spellEnd"/>
            <w:r w:rsidR="0084789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подготовит. работы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подключ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воды и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канализац</w:t>
            </w:r>
            <w:proofErr w:type="spellEnd"/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врем.крана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847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="008478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Установка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электровентиляторов</w:t>
            </w:r>
            <w:proofErr w:type="spellEnd"/>
            <w:r w:rsidR="0084789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Установка ревизионных окон (пластик)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847897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65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Радиаторы / трубы (покраска)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секц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06361D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Радиаторы / трубы (грунтовка)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секц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06361D" w:rsidP="00847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Радиаторы / трубы (обработка от ржавчины)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секц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F90AE2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Заделка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штроб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/электрику (не наших)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F90AE2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Заделка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штроб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/сантехнику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F90AE2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Гидроизоляция пола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847897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65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паробарьера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847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</w:t>
            </w:r>
            <w:r w:rsidR="0084789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трассы к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вентканалу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F90AE2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F90AE2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каркаса под ванной (кладка)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54408E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</w:t>
            </w:r>
            <w:r w:rsidR="006C7211"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Установка подоконника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120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Установка карнизов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544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</w:t>
            </w:r>
            <w:r w:rsidR="0054408E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Установка радиаторов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544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54408E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Доставка материала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Ходка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400-1200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Нарезка Гипса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Кортона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(для подъема)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54408E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Подъем/спуск через лифт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едн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06361D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</w:t>
            </w:r>
          </w:p>
        </w:tc>
      </w:tr>
      <w:tr w:rsidR="006C7211" w:rsidRPr="006C7211" w:rsidTr="003832F8">
        <w:trPr>
          <w:trHeight w:val="31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Подъем на этаж (мешок до 30 кг)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06361D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</w:t>
            </w:r>
          </w:p>
        </w:tc>
      </w:tr>
      <w:tr w:rsidR="006C7211" w:rsidRPr="006C7211" w:rsidTr="003832F8">
        <w:trPr>
          <w:trHeight w:val="31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Подъем на этаж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гипсокартон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,м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ешок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свыше 30кг)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F90AE2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Кладка стен</w:t>
            </w:r>
            <w:r w:rsidR="00F90AE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более 50м2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(Газобетон 100мм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)(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армированная)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544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54408E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</w:t>
            </w: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Кладка стен </w:t>
            </w:r>
            <w:r w:rsidR="00F90AE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более 50м2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(Газобетон 150мм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)(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армированная)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544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54408E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</w:t>
            </w: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Кладка стен </w:t>
            </w:r>
            <w:r w:rsidR="00F90AE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более 50м2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(Газобетон 200мм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)(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армированная)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6C7211" w:rsidP="00544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05125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54408E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Кладка стен</w:t>
            </w:r>
            <w:r w:rsidR="00F90AE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более 50м2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(Газобетон 300мм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)(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армированная)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54408E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220</w:t>
            </w:r>
          </w:p>
        </w:tc>
      </w:tr>
      <w:tr w:rsidR="006C7211" w:rsidRPr="006C7211" w:rsidTr="003832F8">
        <w:trPr>
          <w:trHeight w:val="30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Кладка стен </w:t>
            </w:r>
            <w:r w:rsidR="00F90AE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более 50м2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(Газобетон 400мм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)(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армированная)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54408E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350</w:t>
            </w:r>
          </w:p>
        </w:tc>
      </w:tr>
      <w:tr w:rsidR="006C7211" w:rsidRPr="006C7211" w:rsidTr="003832F8">
        <w:trPr>
          <w:trHeight w:val="31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Кладка стен</w:t>
            </w:r>
            <w:r w:rsidR="00F90AE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более 50м2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(120 мм кирпич)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FD5E1C" w:rsidP="005440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280</w:t>
            </w:r>
          </w:p>
        </w:tc>
      </w:tr>
      <w:tr w:rsidR="006C7211" w:rsidRPr="006C7211" w:rsidTr="003832F8">
        <w:trPr>
          <w:trHeight w:val="31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Кладка стен </w:t>
            </w:r>
            <w:r w:rsidR="00FD5E1C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более 50м2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(250 мм кирпич)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051257" w:rsidRDefault="00FD5E1C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380</w:t>
            </w:r>
          </w:p>
        </w:tc>
      </w:tr>
    </w:tbl>
    <w:p w:rsidR="00207C18" w:rsidRDefault="00207C18"/>
    <w:tbl>
      <w:tblPr>
        <w:tblpPr w:leftFromText="180" w:rightFromText="180" w:vertAnchor="text" w:horzAnchor="margin" w:tblpXSpec="center" w:tblpY="-637"/>
        <w:tblW w:w="10308" w:type="dxa"/>
        <w:tblLook w:val="04A0" w:firstRow="1" w:lastRow="0" w:firstColumn="1" w:lastColumn="0" w:noHBand="0" w:noVBand="1"/>
      </w:tblPr>
      <w:tblGrid>
        <w:gridCol w:w="2072"/>
        <w:gridCol w:w="605"/>
        <w:gridCol w:w="605"/>
        <w:gridCol w:w="601"/>
        <w:gridCol w:w="601"/>
        <w:gridCol w:w="601"/>
        <w:gridCol w:w="601"/>
        <w:gridCol w:w="2598"/>
        <w:gridCol w:w="627"/>
        <w:gridCol w:w="649"/>
        <w:gridCol w:w="875"/>
      </w:tblGrid>
      <w:tr w:rsidR="006638C5" w:rsidRPr="006C7211" w:rsidTr="00B4754C">
        <w:trPr>
          <w:trHeight w:val="5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38C5" w:rsidRPr="006C7211" w:rsidTr="00B4754C">
        <w:trPr>
          <w:trHeight w:val="610"/>
        </w:trPr>
        <w:tc>
          <w:tcPr>
            <w:tcW w:w="10308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5B3D7" w:themeFill="accent1" w:themeFillTint="99"/>
            <w:noWrap/>
            <w:hideMark/>
          </w:tcPr>
          <w:p w:rsidR="006638C5" w:rsidRPr="00AD2C12" w:rsidRDefault="006638C5" w:rsidP="009B04A4">
            <w:pPr>
              <w:pStyle w:val="1"/>
              <w:spacing w:line="480" w:lineRule="auto"/>
              <w:jc w:val="center"/>
              <w:rPr>
                <w:rFonts w:eastAsia="Times New Roman"/>
                <w:lang w:eastAsia="ru-RU"/>
              </w:rPr>
            </w:pPr>
            <w:r w:rsidRPr="00AD2C12">
              <w:rPr>
                <w:rFonts w:eastAsia="Times New Roman"/>
                <w:color w:val="000000" w:themeColor="text1"/>
                <w:lang w:eastAsia="ru-RU"/>
              </w:rPr>
              <w:t>Демонтажные работы.</w:t>
            </w:r>
          </w:p>
        </w:tc>
      </w:tr>
      <w:tr w:rsidR="006638C5" w:rsidRPr="006C7211" w:rsidTr="00367C13">
        <w:trPr>
          <w:trHeight w:val="315"/>
        </w:trPr>
        <w:tc>
          <w:tcPr>
            <w:tcW w:w="82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5B3D7" w:themeFill="accent1" w:themeFillTint="99"/>
            <w:noWrap/>
            <w:hideMark/>
          </w:tcPr>
          <w:p w:rsidR="006638C5" w:rsidRPr="006C7211" w:rsidRDefault="006638C5" w:rsidP="00367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Названия работ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:rsidR="006638C5" w:rsidRPr="006C7211" w:rsidRDefault="006638C5" w:rsidP="00367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Ед</w:t>
            </w:r>
            <w:proofErr w:type="gram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.И</w:t>
            </w:r>
            <w:proofErr w:type="gramEnd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hideMark/>
          </w:tcPr>
          <w:p w:rsidR="006638C5" w:rsidRPr="006C7211" w:rsidRDefault="006638C5" w:rsidP="00367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Цена</w:t>
            </w:r>
          </w:p>
        </w:tc>
      </w:tr>
      <w:tr w:rsidR="006638C5" w:rsidRPr="006C7211" w:rsidTr="00367C13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8C5" w:rsidRPr="006C7211" w:rsidRDefault="006638C5" w:rsidP="00FD5E1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стен (Толщина 100 мм)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38C5" w:rsidRPr="006C7211" w:rsidRDefault="006638C5" w:rsidP="00367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38C5" w:rsidRPr="003832F8" w:rsidRDefault="00FD5E1C" w:rsidP="00367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стен (Толщина 150 мм)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стен (Толщина 200 мм)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стен (Толщина 300 мм)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175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стен (Толщина 400 мм)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кирпичной стены до 20см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140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стяжки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06361D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От 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65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стяжки свыше 5см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От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штукатурки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06361D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От </w:t>
            </w:r>
            <w:r w:rsidR="006638C5"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штукатурки свыше 5 см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плитки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подоконных блоков (кирпич)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подоконных блоков (газобетон)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подоконных блоков (железобетон)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подоконных порогов (кирпич / железобетон)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Расширение (увеличение) дверных проемов (газобетон)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06361D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От 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Уменьшение дверных проемов (нарастить)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06361D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От </w:t>
            </w:r>
            <w:r w:rsidR="006638C5"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="006638C5"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Вырезка дверного проема (газобетон)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оконных блоков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дверных блоков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оконных блоков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металлопластик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бетонной кабины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4500</w:t>
            </w:r>
          </w:p>
        </w:tc>
      </w:tr>
      <w:tr w:rsidR="006638C5" w:rsidRPr="006C7211" w:rsidTr="00625454">
        <w:trPr>
          <w:trHeight w:val="315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Зачистка стен до основания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обои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окраска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06361D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От 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Зачистка потолков до основания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обои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окраска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06361D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От 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Зачистка потолков до основания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обои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окраска,шпаклевка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06361D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От 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Зачистка пола до основания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линолиум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,л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аминат,плинтус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Зачистка пола до основания (демонтаж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дерев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.о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сновы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гипсокартонной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стены.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06361D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Демонтаж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сантех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оборудования</w:t>
            </w:r>
            <w:r w:rsidR="00FD5E1C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 сохранением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электро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фурнитуры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от</w:t>
            </w:r>
            <w:r w:rsidR="006638C5"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="006638C5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="006638C5" w:rsidRPr="003832F8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638C5" w:rsidRPr="006C7211" w:rsidTr="009B04A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C7211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Демонтаж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ст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.р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адиаторов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8C5" w:rsidRPr="003832F8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638C5" w:rsidRPr="006C7211" w:rsidTr="00B4754C">
        <w:trPr>
          <w:trHeight w:val="373"/>
        </w:trPr>
        <w:tc>
          <w:tcPr>
            <w:tcW w:w="10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638C5" w:rsidRPr="005B1ADA" w:rsidRDefault="006638C5" w:rsidP="005B1ADA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5B1ADA">
              <w:rPr>
                <w:rFonts w:eastAsia="Times New Roman"/>
                <w:color w:val="000000" w:themeColor="text1"/>
                <w:lang w:eastAsia="ru-RU"/>
              </w:rPr>
              <w:t>Техника и механизмы.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AD2C12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 xml:space="preserve">Машина под мусор до 5м3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FD5E1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AD2C12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Машина под мусор до 8-12м3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B4A4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FD5E1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AD2C12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Контейнер под мусор (3 дня) 8м3 (1420x1850x3480 см)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B4754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8C5" w:rsidRPr="00AD2C12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Контейнер под мусор 15 м</w:t>
            </w:r>
            <w:proofErr w:type="gramStart"/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2</w:t>
            </w:r>
            <w:proofErr w:type="gramEnd"/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 xml:space="preserve"> (до 5 суток)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B4754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6500</w:t>
            </w:r>
          </w:p>
        </w:tc>
      </w:tr>
      <w:tr w:rsidR="006638C5" w:rsidRPr="006C7211" w:rsidTr="00625454">
        <w:trPr>
          <w:trHeight w:val="300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AD2C12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Подъёмник (Автовышки) 14.5-15.5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B4754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4500</w:t>
            </w:r>
          </w:p>
        </w:tc>
      </w:tr>
      <w:tr w:rsidR="006638C5" w:rsidRPr="006C7211" w:rsidTr="00625454">
        <w:trPr>
          <w:trHeight w:val="315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AD2C12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 xml:space="preserve">Подъёмник (Автовышки) 24м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B4754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5500</w:t>
            </w:r>
          </w:p>
        </w:tc>
      </w:tr>
      <w:tr w:rsidR="006638C5" w:rsidRPr="006C7211" w:rsidTr="00625454">
        <w:trPr>
          <w:trHeight w:val="315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AD2C12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AD2C1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Подъёмник (Автовышки)  30м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B4754C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4500</w:t>
            </w:r>
          </w:p>
        </w:tc>
      </w:tr>
      <w:tr w:rsidR="006638C5" w:rsidRPr="006C7211" w:rsidTr="00625454">
        <w:trPr>
          <w:trHeight w:val="315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25454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62545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 xml:space="preserve">Вынос мусора и погрузка </w:t>
            </w:r>
            <w:proofErr w:type="spellStart"/>
            <w:r w:rsidRPr="0062545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его</w:t>
            </w:r>
            <w:proofErr w:type="gramStart"/>
            <w:r w:rsidRPr="0062545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.Д</w:t>
            </w:r>
            <w:proofErr w:type="gramEnd"/>
            <w:r w:rsidRPr="0062545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о</w:t>
            </w:r>
            <w:proofErr w:type="spellEnd"/>
            <w:r w:rsidRPr="0062545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 xml:space="preserve"> 15 м</w:t>
            </w:r>
            <w:r w:rsidR="00B4754C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 xml:space="preserve"> (от трех рабочих часов)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B4A4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6638C5" w:rsidRPr="006C7211" w:rsidTr="00625454">
        <w:trPr>
          <w:trHeight w:val="315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8C5" w:rsidRPr="00625454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62545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Транспортировка мусора. До 100 м</w:t>
            </w:r>
            <w:r w:rsidR="00B4754C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 xml:space="preserve"> (от трех рабочих часов)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B4A4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6638C5" w:rsidRPr="006C7211" w:rsidTr="00625454">
        <w:trPr>
          <w:trHeight w:val="315"/>
        </w:trPr>
        <w:tc>
          <w:tcPr>
            <w:tcW w:w="8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8C5" w:rsidRPr="00625454" w:rsidRDefault="006638C5" w:rsidP="0062545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</w:pPr>
            <w:r w:rsidRPr="0062545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lastRenderedPageBreak/>
              <w:t>Спуск мусора (1 мешок)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6C7211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8C5" w:rsidRPr="00CB4A42" w:rsidRDefault="006638C5" w:rsidP="00625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</w:t>
            </w:r>
          </w:p>
        </w:tc>
      </w:tr>
    </w:tbl>
    <w:p w:rsidR="006C7211" w:rsidRDefault="006C7211" w:rsidP="005B1ADA">
      <w:pPr>
        <w:spacing w:after="240"/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7168"/>
        <w:gridCol w:w="62"/>
        <w:gridCol w:w="1155"/>
        <w:gridCol w:w="121"/>
        <w:gridCol w:w="1276"/>
      </w:tblGrid>
      <w:tr w:rsidR="006C7211" w:rsidRPr="006C7211" w:rsidTr="00367C13">
        <w:trPr>
          <w:trHeight w:val="315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367C13" w:rsidP="009B04A4">
            <w:pPr>
              <w:pStyle w:val="1"/>
              <w:spacing w:line="48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</w:t>
            </w:r>
            <w:r w:rsidR="006C7211" w:rsidRPr="00367C13">
              <w:rPr>
                <w:rFonts w:eastAsia="Times New Roman"/>
                <w:color w:val="000000" w:themeColor="text1"/>
                <w:lang w:eastAsia="ru-RU"/>
              </w:rPr>
              <w:t>литк</w:t>
            </w:r>
            <w:r>
              <w:rPr>
                <w:rFonts w:eastAsia="Times New Roman"/>
                <w:color w:val="000000" w:themeColor="text1"/>
                <w:lang w:eastAsia="ru-RU"/>
              </w:rPr>
              <w:t>а</w:t>
            </w:r>
            <w:r w:rsidR="006C7211" w:rsidRPr="00367C13">
              <w:rPr>
                <w:rFonts w:eastAsia="Times New Roman"/>
                <w:color w:val="000000" w:themeColor="text1"/>
                <w:lang w:eastAsia="ru-RU"/>
              </w:rPr>
              <w:t xml:space="preserve"> и </w:t>
            </w:r>
            <w:r w:rsidRPr="00367C13">
              <w:rPr>
                <w:rFonts w:eastAsia="Times New Roman"/>
                <w:color w:val="000000" w:themeColor="text1"/>
                <w:lang w:eastAsia="ru-RU"/>
              </w:rPr>
              <w:t>Гипсокартонные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работы</w:t>
            </w:r>
            <w:r w:rsidR="006C7211" w:rsidRPr="00367C13">
              <w:rPr>
                <w:rFonts w:eastAsia="Times New Roman"/>
                <w:color w:val="000000" w:themeColor="text1"/>
                <w:lang w:eastAsia="ru-RU"/>
              </w:rPr>
              <w:t>.</w:t>
            </w:r>
          </w:p>
        </w:tc>
      </w:tr>
      <w:tr w:rsidR="006C7211" w:rsidRPr="006C7211" w:rsidTr="00367C13">
        <w:trPr>
          <w:trHeight w:val="315"/>
        </w:trPr>
        <w:tc>
          <w:tcPr>
            <w:tcW w:w="7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Названия работ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Ед</w:t>
            </w:r>
            <w:proofErr w:type="gram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.И</w:t>
            </w:r>
            <w:proofErr w:type="gramEnd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Цена</w:t>
            </w:r>
          </w:p>
        </w:tc>
      </w:tr>
      <w:tr w:rsidR="006C7211" w:rsidRPr="006C7211" w:rsidTr="00367C13">
        <w:trPr>
          <w:trHeight w:val="315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Гипсокартонные работы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гипсокартона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(потолок / стена)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м.пог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B4754C" w:rsidP="00E4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22626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гипсокартона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(потолок) кессон радиусный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6C7211" w:rsidP="00E4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40F3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22626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гипсокартона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(потолок) кессон прямой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6C7211" w:rsidP="00E4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40F3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E40F3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Pr="00E40F3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гипсокартона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(откосы) / стояки (1сторона)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6C7211" w:rsidP="00E4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40F3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22626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Шумоизоляция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стояков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минвата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22626B" w:rsidP="00E4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ГК перегородка (прямая)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22626B" w:rsidP="00E40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ГК перегородка (радиусная)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22626B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ГК усиленный в два слоя (стена / потолок)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6C7211" w:rsidP="005B7B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40F3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="0022626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вагонки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(стена / потолок)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м.пог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22626B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170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Усиление кессона под натяжку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22626B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400</w:t>
            </w:r>
          </w:p>
        </w:tc>
      </w:tr>
      <w:tr w:rsidR="006C7211" w:rsidRPr="006C7211" w:rsidTr="00CD1C5B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Наклейка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/картона борт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40F33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</w:t>
            </w:r>
          </w:p>
        </w:tc>
      </w:tr>
      <w:tr w:rsidR="006C7211" w:rsidRPr="006C7211" w:rsidTr="00CD1C5B">
        <w:trPr>
          <w:trHeight w:val="31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Устройство отверстия в ГК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E40F33" w:rsidRDefault="005B7B1A" w:rsidP="008A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="008A6AB0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  <w:tr w:rsidR="006C7211" w:rsidRPr="006C7211" w:rsidTr="00367C13">
        <w:trPr>
          <w:trHeight w:val="315"/>
        </w:trPr>
        <w:tc>
          <w:tcPr>
            <w:tcW w:w="9782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367C13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Устройство</w:t>
            </w:r>
            <w:r w:rsidR="006C7211"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плитки.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Плитка стены/откосы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22626B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от350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Плитка 100х100 мм (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стена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ол,раб.стенка,откосы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22626B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480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Плитка потолок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6C7211" w:rsidP="00F57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57FD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</w:t>
            </w:r>
            <w:r w:rsidR="0022626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Плитка пол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22626B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Плитка пол (диагональ)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57FD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340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Плитка кухня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раб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.с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тена</w:t>
            </w:r>
            <w:proofErr w:type="spellEnd"/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57FD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Плитка плинтус (до 10 см)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F57FD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120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Зарезка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углов 45″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22626B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Плитка мозаика (стена / откос)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22626B" w:rsidP="00F57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Плитка мозаичного типа (декор)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6D4546" w:rsidP="00F57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Декоративный фриз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6D4546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Декоративный фриз (сложный)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2E1E28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От </w:t>
            </w:r>
            <w:r w:rsidR="006D454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Декоративный камень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6D4546" w:rsidP="00F57F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от</w:t>
            </w:r>
            <w:r w:rsidR="006C7211" w:rsidRPr="00F57FD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="00F57FD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</w:t>
            </w:r>
            <w:r w:rsidR="006C7211" w:rsidRPr="00F57FD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C7211" w:rsidRPr="006C7211" w:rsidTr="00CD1C5B">
        <w:trPr>
          <w:trHeight w:val="30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Декоративный камень (откосы,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ог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6D4546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6C7211" w:rsidRPr="006C7211" w:rsidTr="00CD1C5B">
        <w:trPr>
          <w:trHeight w:val="315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Затирка двухкомпонентная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F57FD1" w:rsidRDefault="006D4546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55</w:t>
            </w:r>
          </w:p>
        </w:tc>
      </w:tr>
      <w:tr w:rsidR="006C7211" w:rsidRPr="006C7211" w:rsidTr="00CD1C5B">
        <w:trPr>
          <w:trHeight w:val="315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Сверление отверстий в плитке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211" w:rsidRPr="00F57FD1" w:rsidRDefault="002E1E28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</w:tbl>
    <w:p w:rsidR="006C7211" w:rsidRDefault="006C7211"/>
    <w:p w:rsidR="00207C18" w:rsidRDefault="00207C18"/>
    <w:p w:rsidR="00207C18" w:rsidRDefault="00207C18"/>
    <w:p w:rsidR="00207C18" w:rsidRDefault="00207C18"/>
    <w:p w:rsidR="00207C18" w:rsidRDefault="00207C18"/>
    <w:p w:rsidR="00207C18" w:rsidRDefault="00207C18"/>
    <w:p w:rsidR="00207C18" w:rsidRDefault="00207C18"/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477"/>
        <w:gridCol w:w="1123"/>
        <w:gridCol w:w="1323"/>
      </w:tblGrid>
      <w:tr w:rsidR="006C7211" w:rsidRPr="006C7211" w:rsidTr="009B04A4">
        <w:trPr>
          <w:trHeight w:val="315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211" w:rsidRPr="006C7211" w:rsidRDefault="00F10C38" w:rsidP="009B04A4">
            <w:pPr>
              <w:pStyle w:val="1"/>
              <w:spacing w:line="480" w:lineRule="auto"/>
              <w:jc w:val="center"/>
              <w:rPr>
                <w:rFonts w:eastAsia="Times New Roman"/>
                <w:lang w:eastAsia="ru-RU"/>
              </w:rPr>
            </w:pPr>
            <w:r w:rsidRPr="009B04A4">
              <w:rPr>
                <w:rFonts w:eastAsia="Times New Roman"/>
                <w:color w:val="000000" w:themeColor="text1"/>
                <w:lang w:eastAsia="ru-RU"/>
              </w:rPr>
              <w:t>Сантехни</w:t>
            </w:r>
            <w:r w:rsidR="009B04A4">
              <w:rPr>
                <w:rFonts w:eastAsia="Times New Roman"/>
                <w:color w:val="000000" w:themeColor="text1"/>
                <w:lang w:eastAsia="ru-RU"/>
              </w:rPr>
              <w:t>ка и Электричество</w:t>
            </w:r>
          </w:p>
        </w:tc>
      </w:tr>
      <w:tr w:rsidR="006C7211" w:rsidRPr="006C7211" w:rsidTr="009B04A4">
        <w:trPr>
          <w:trHeight w:val="315"/>
        </w:trPr>
        <w:tc>
          <w:tcPr>
            <w:tcW w:w="74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Названия работ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Ед</w:t>
            </w:r>
            <w:proofErr w:type="gram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.И</w:t>
            </w:r>
            <w:proofErr w:type="gramEnd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зм</w:t>
            </w:r>
            <w:proofErr w:type="spellEnd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Цена</w:t>
            </w:r>
          </w:p>
        </w:tc>
      </w:tr>
      <w:tr w:rsidR="006C7211" w:rsidRPr="006C7211" w:rsidTr="009B04A4">
        <w:trPr>
          <w:trHeight w:val="315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Электромонтажные работы            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Разводка электро</w:t>
            </w:r>
            <w:r w:rsidR="009305D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точки (розетки, выключатели)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2E1E28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120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Разводка электро</w:t>
            </w:r>
            <w:r w:rsidR="009305D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точки (разводка — освещение)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2E1E28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120</w:t>
            </w:r>
          </w:p>
        </w:tc>
      </w:tr>
      <w:tr w:rsidR="006D4546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546" w:rsidRPr="006C7211" w:rsidRDefault="006D4546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Сверление отверстия  и установка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подрозетника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в газобетонной стене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546" w:rsidRPr="006C7211" w:rsidRDefault="006D4546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546" w:rsidRDefault="006D4546" w:rsidP="006D4546">
            <w:pPr>
              <w:tabs>
                <w:tab w:val="left" w:pos="499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</w:t>
            </w:r>
          </w:p>
        </w:tc>
      </w:tr>
      <w:tr w:rsidR="006D4546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546" w:rsidRPr="006C7211" w:rsidRDefault="006D4546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Сверление отверстий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 ж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/бетонной стене и установка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подрозетника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546" w:rsidRPr="006C7211" w:rsidRDefault="006D4546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546" w:rsidRDefault="006D4546" w:rsidP="006D4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</w:t>
            </w:r>
          </w:p>
        </w:tc>
      </w:tr>
      <w:tr w:rsidR="006D4546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546" w:rsidRPr="006C7211" w:rsidRDefault="006D4546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Сверление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отверстий в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керпичной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стене и установка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подрозетника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546" w:rsidRPr="006C7211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546" w:rsidRDefault="00F85DA0" w:rsidP="00F85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Коммутация дозы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2E1E28" w:rsidP="002E1E2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    </w:t>
            </w:r>
            <w:r w:rsidR="006D454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Укладка кабеля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гофру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2240B6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Штроба</w:t>
            </w:r>
            <w:proofErr w:type="spellEnd"/>
            <w:r w:rsidR="002E1E28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="002E1E28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газоблок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="006C7211"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A45B9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Штроба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железобетон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="006C7211"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2E1E28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</w:t>
            </w:r>
          </w:p>
        </w:tc>
      </w:tr>
      <w:tr w:rsidR="00F85DA0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DA0" w:rsidRPr="006C7211" w:rsidRDefault="00F85DA0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Штроба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керпич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DA0" w:rsidRPr="00F85DA0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5DA0" w:rsidRPr="00A45B9C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45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щитовой под автоматы (внутренний)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A45B9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щитовой под автоматы (наружный)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Ввод центральног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о(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силового) кабеля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2240B6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теплого </w:t>
            </w:r>
            <w:proofErr w:type="gramStart"/>
            <w:r w:rsidR="00520B9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э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лектропола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(настил)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6C7211" w:rsidP="00224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A45B9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</w:t>
            </w:r>
            <w:r w:rsidRPr="00A45B9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Установка датчика/регулятора теплого электро</w:t>
            </w:r>
            <w:r w:rsidR="00520B9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пола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Установка электроприбора (розетки выключатели)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6D4546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</w:t>
            </w:r>
            <w:r w:rsidR="00E3217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овка электроприбора (освещение)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светодиодн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.л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ента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точка/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326BE7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</w:t>
            </w:r>
            <w:r w:rsid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Установка трансформаторов 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/освещение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326BE7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 w:rsid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</w:p>
        </w:tc>
      </w:tr>
      <w:tr w:rsidR="006C7211" w:rsidRPr="006C7211" w:rsidTr="00A45B9C">
        <w:trPr>
          <w:trHeight w:val="31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Монтаж + </w:t>
            </w: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расключение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автоматов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A45B9C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A45B9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C7211" w:rsidRPr="006C7211" w:rsidTr="009B04A4">
        <w:trPr>
          <w:trHeight w:val="315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Сантехнические работы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Разводка сантехники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2E1E28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Разводка радиаторов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900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/ монтаж стояков канализации (пластик)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900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/ монтаж стояков х/</w:t>
            </w:r>
            <w:proofErr w:type="gram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воды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F85DA0" w:rsidP="00F85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Демонтаж / монтаж стояков отопления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700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Штроба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(усредненный диаметр)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6C7211" w:rsidRPr="006C7211" w:rsidTr="00A45B9C">
        <w:trPr>
          <w:trHeight w:val="300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Штроба</w:t>
            </w:r>
            <w:proofErr w:type="spellEnd"/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железобетон (усредненный диаметр)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F85DA0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170</w:t>
            </w:r>
          </w:p>
        </w:tc>
      </w:tr>
      <w:tr w:rsidR="006C7211" w:rsidRPr="006C7211" w:rsidTr="00A45B9C">
        <w:trPr>
          <w:trHeight w:val="31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водомерного узла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6C7211" w:rsidP="00224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</w:t>
            </w:r>
            <w:r w:rsid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P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6C7211" w:rsidRPr="006C7211" w:rsidTr="00A45B9C">
        <w:trPr>
          <w:trHeight w:val="315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Установка сантехники (усреднено)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11" w:rsidRPr="006C7211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точка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211" w:rsidRPr="002240B6" w:rsidRDefault="006C7211" w:rsidP="006C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240B6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450</w:t>
            </w:r>
          </w:p>
        </w:tc>
      </w:tr>
    </w:tbl>
    <w:p w:rsidR="006C7211" w:rsidRDefault="006C7211"/>
    <w:p w:rsidR="00A640D4" w:rsidRDefault="00A640D4"/>
    <w:p w:rsidR="00A640D4" w:rsidRDefault="00A640D4"/>
    <w:p w:rsidR="00A640D4" w:rsidRDefault="00A640D4"/>
    <w:p w:rsidR="00A640D4" w:rsidRDefault="00A640D4"/>
    <w:p w:rsidR="00A640D4" w:rsidRDefault="00A640D4"/>
    <w:p w:rsidR="00A640D4" w:rsidRDefault="00A640D4"/>
    <w:p w:rsidR="00A640D4" w:rsidRDefault="00A640D4"/>
    <w:p w:rsidR="00A640D4" w:rsidRDefault="00A640D4"/>
    <w:p w:rsidR="009B04A4" w:rsidRDefault="009B04A4"/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7601"/>
        <w:gridCol w:w="1325"/>
        <w:gridCol w:w="1423"/>
      </w:tblGrid>
      <w:tr w:rsidR="00A640D4" w:rsidRPr="006C7211" w:rsidTr="007C3521">
        <w:trPr>
          <w:trHeight w:val="315"/>
        </w:trPr>
        <w:tc>
          <w:tcPr>
            <w:tcW w:w="10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A640D4" w:rsidRPr="006C7211" w:rsidRDefault="00C27A3B" w:rsidP="009B04A4">
            <w:pPr>
              <w:pStyle w:val="1"/>
              <w:spacing w:line="48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 xml:space="preserve">Общие </w:t>
            </w:r>
            <w:r w:rsidR="002A5136">
              <w:rPr>
                <w:rFonts w:eastAsia="Times New Roman"/>
                <w:color w:val="000000" w:themeColor="text1"/>
                <w:lang w:eastAsia="ru-RU"/>
              </w:rPr>
              <w:t xml:space="preserve">строительные </w:t>
            </w:r>
            <w:r w:rsidR="00A640D4" w:rsidRPr="009B04A4">
              <w:rPr>
                <w:rFonts w:eastAsia="Times New Roman"/>
                <w:color w:val="000000" w:themeColor="text1"/>
                <w:lang w:eastAsia="ru-RU"/>
              </w:rPr>
              <w:t xml:space="preserve"> работы.</w:t>
            </w:r>
          </w:p>
        </w:tc>
      </w:tr>
      <w:tr w:rsidR="00A640D4" w:rsidRPr="006C7211" w:rsidTr="007C3521">
        <w:trPr>
          <w:trHeight w:val="315"/>
        </w:trPr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0D4" w:rsidRPr="006C7211" w:rsidRDefault="00A640D4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640D4" w:rsidRPr="006C7211" w:rsidTr="007C3521">
        <w:trPr>
          <w:trHeight w:val="315"/>
        </w:trPr>
        <w:tc>
          <w:tcPr>
            <w:tcW w:w="10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640D4" w:rsidRPr="006C7211" w:rsidRDefault="00A640D4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640D4" w:rsidRPr="006C7211" w:rsidTr="007C3521">
        <w:trPr>
          <w:trHeight w:val="300"/>
        </w:trPr>
        <w:tc>
          <w:tcPr>
            <w:tcW w:w="7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  <w:noWrap/>
            <w:vAlign w:val="center"/>
            <w:hideMark/>
          </w:tcPr>
          <w:p w:rsidR="00A640D4" w:rsidRPr="006C7211" w:rsidRDefault="00A640D4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Названия работ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640D4" w:rsidRPr="006C7211" w:rsidRDefault="00A640D4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Ед</w:t>
            </w:r>
            <w:proofErr w:type="gramStart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.И</w:t>
            </w:r>
            <w:proofErr w:type="gramEnd"/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640D4" w:rsidRPr="006C7211" w:rsidRDefault="00A640D4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7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Цена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Заливка бетона с установкой опалубки и вязания арматуры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.(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фундамент, плита перекрытия)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2E1E2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1350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Заливка Шпонок с выставлением опалубки и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вязании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каркасов.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Заливка монолитного пояса с выставлением опалубки и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вязании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арматуры.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Заливка колон.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2A5136" w:rsidP="00720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</w:t>
            </w:r>
            <w:r w:rsidR="00720890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Заливка стяжки (с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бетонно-миксера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140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Заливка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отмостки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(с подготовительными работами)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2A5136" w:rsidP="006534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</w:t>
            </w:r>
            <w:r w:rsidR="0065349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2A513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Заливка</w:t>
            </w:r>
            <w:r w:rsidR="006534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монолитных участков под кладку или оборудования.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65349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65349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C7523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Выкопка грунта в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ручную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65349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65349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65349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Замес раствора в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ручную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М200-350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65349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65349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BD442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Доработка</w:t>
            </w:r>
            <w:r w:rsidR="006534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грунта в </w:t>
            </w:r>
            <w:proofErr w:type="gramStart"/>
            <w:r w:rsidR="006534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ручную</w:t>
            </w:r>
            <w:proofErr w:type="gramEnd"/>
            <w:r w:rsidR="0065349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65349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м\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65349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120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D96AE9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Вызов трактора для выкопки котлована под фундамент.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D96AE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D96AE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D96AE9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Вызов транспорт для вывоза грунт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а(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Камаз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 8м3)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D96AE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машина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D96AE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1800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367E99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отверстий в стене.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367E9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367E9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600</w:t>
            </w:r>
          </w:p>
        </w:tc>
      </w:tr>
      <w:tr w:rsidR="00A640D4" w:rsidRPr="008F3EAA" w:rsidTr="007C3521">
        <w:trPr>
          <w:trHeight w:val="315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C7523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Кладка фронтонов с кирпича.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C7523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C7523B" w:rsidP="00C75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C7523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Кладка фронтонов с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газоблока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C7523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C7523B" w:rsidP="00C75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E915F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кровли (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Профнастил</w:t>
            </w:r>
            <w:proofErr w:type="spellEnd"/>
            <w:r w:rsidR="00730A6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="00730A6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металочерепица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E915F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E915F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E915F6" w:rsidP="00E915F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мягкой кровли.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E915F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E915F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96057A" w:rsidP="00E915F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Монтаж кровли (Черепица)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E915F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96057A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E915F6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Утепления фасада (Пенопласт)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E915F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E915F6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96057A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Утепления фасада (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Менвата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96057A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96057A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E71191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Подготовительные работы на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строй-площадки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E71191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ч\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E71191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A226A9" w:rsidP="007208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Благоустройств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а(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Тротуарная плитка, заливка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осваль</w:t>
            </w:r>
            <w:r w:rsidR="00720890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т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A226A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2E1E2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A226A9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Трамбовка площадки.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A226A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A226A9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1A0871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Временный трубопровод.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1A0871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1A0871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1A0871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Временный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элетр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-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ввод.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1A0871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комплекс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1A0871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1A0871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Устройства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гилз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под сантехнику и электричества.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1A0871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1A0871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0132D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Кладка стен из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газоблока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100 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0132D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0132D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150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0132D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Кладка стен из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газоблока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150 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0132D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0132D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180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0132D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Кладка стен из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газоблока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200,300,400мм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0132D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0228AE" w:rsidP="008F3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800</w:t>
            </w:r>
            <w:bookmarkStart w:id="0" w:name="_GoBack"/>
            <w:bookmarkEnd w:id="0"/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0132D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Кладка стен из кирпича 120 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0132D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0132D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220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0132DB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lastRenderedPageBreak/>
              <w:t>Кладка стен из кирпича 250,380,510,640мм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0132DB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0228AE" w:rsidP="00013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1200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9E3EA0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Выгрузка машины вручную.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9E3EA0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0E61AE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9E3EA0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Перенос материалов свыше 25 м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9E3EA0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ч\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0228AE" w:rsidP="000E6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1AE" w:rsidRPr="006C7211" w:rsidRDefault="000E61AE" w:rsidP="000E61A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Подача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заливк</w:t>
            </w:r>
            <w:r w:rsidR="000228A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 бетона вручную на высоту до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2м.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0E61AE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М3-м\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0E61AE" w:rsidP="000E61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1800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0E61AE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Сварочные работы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0E61AE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ч\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1D5933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23</w:t>
            </w:r>
            <w:r w:rsidR="000E61AE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1D5933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Подсобные работы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1D5933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ч\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2E1E28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200</w:t>
            </w:r>
          </w:p>
        </w:tc>
      </w:tr>
      <w:tr w:rsidR="00A640D4" w:rsidRPr="008F3EAA" w:rsidTr="007C3521">
        <w:trPr>
          <w:trHeight w:val="300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D4" w:rsidRPr="006C7211" w:rsidRDefault="00720890" w:rsidP="00A730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Сбор лесов (Дерева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металл)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0D4" w:rsidRPr="006C7211" w:rsidRDefault="00720890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72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пог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0D4" w:rsidRPr="008F3EAA" w:rsidRDefault="00720890" w:rsidP="00A73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60</w:t>
            </w:r>
          </w:p>
        </w:tc>
      </w:tr>
    </w:tbl>
    <w:p w:rsidR="00A640D4" w:rsidRDefault="00A640D4" w:rsidP="000E61AE"/>
    <w:sectPr w:rsidR="00A6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4D" w:rsidRDefault="002B4C4D" w:rsidP="00A730B8">
      <w:pPr>
        <w:spacing w:after="0" w:line="240" w:lineRule="auto"/>
      </w:pPr>
      <w:r>
        <w:separator/>
      </w:r>
    </w:p>
  </w:endnote>
  <w:endnote w:type="continuationSeparator" w:id="0">
    <w:p w:rsidR="002B4C4D" w:rsidRDefault="002B4C4D" w:rsidP="00A7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4D" w:rsidRDefault="002B4C4D" w:rsidP="00A730B8">
      <w:pPr>
        <w:spacing w:after="0" w:line="240" w:lineRule="auto"/>
      </w:pPr>
      <w:r>
        <w:separator/>
      </w:r>
    </w:p>
  </w:footnote>
  <w:footnote w:type="continuationSeparator" w:id="0">
    <w:p w:rsidR="002B4C4D" w:rsidRDefault="002B4C4D" w:rsidP="00A7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5A09"/>
    <w:multiLevelType w:val="hybridMultilevel"/>
    <w:tmpl w:val="C88C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C75E9"/>
    <w:multiLevelType w:val="hybridMultilevel"/>
    <w:tmpl w:val="5470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11"/>
    <w:rsid w:val="000132DB"/>
    <w:rsid w:val="000228AE"/>
    <w:rsid w:val="00051257"/>
    <w:rsid w:val="0006361D"/>
    <w:rsid w:val="000E61AE"/>
    <w:rsid w:val="001743DE"/>
    <w:rsid w:val="001A0871"/>
    <w:rsid w:val="001D5933"/>
    <w:rsid w:val="001D6DCD"/>
    <w:rsid w:val="001E3985"/>
    <w:rsid w:val="0020748F"/>
    <w:rsid w:val="00207C18"/>
    <w:rsid w:val="002240B6"/>
    <w:rsid w:val="0022626B"/>
    <w:rsid w:val="002427F4"/>
    <w:rsid w:val="002A5136"/>
    <w:rsid w:val="002B4C4D"/>
    <w:rsid w:val="002E1E28"/>
    <w:rsid w:val="00326BE7"/>
    <w:rsid w:val="00367C13"/>
    <w:rsid w:val="00367E99"/>
    <w:rsid w:val="003832F8"/>
    <w:rsid w:val="003D5CEB"/>
    <w:rsid w:val="003E5110"/>
    <w:rsid w:val="00437112"/>
    <w:rsid w:val="00520B96"/>
    <w:rsid w:val="0054408E"/>
    <w:rsid w:val="005B1ADA"/>
    <w:rsid w:val="005B7B1A"/>
    <w:rsid w:val="00625454"/>
    <w:rsid w:val="0065349B"/>
    <w:rsid w:val="006638C5"/>
    <w:rsid w:val="00697AC1"/>
    <w:rsid w:val="006C7211"/>
    <w:rsid w:val="006D4546"/>
    <w:rsid w:val="006E22C8"/>
    <w:rsid w:val="00720890"/>
    <w:rsid w:val="00730A62"/>
    <w:rsid w:val="007C3521"/>
    <w:rsid w:val="00847897"/>
    <w:rsid w:val="00861804"/>
    <w:rsid w:val="00870329"/>
    <w:rsid w:val="008A6AB0"/>
    <w:rsid w:val="008F3A68"/>
    <w:rsid w:val="009305DE"/>
    <w:rsid w:val="0096057A"/>
    <w:rsid w:val="009B04A4"/>
    <w:rsid w:val="009B210F"/>
    <w:rsid w:val="009B72A9"/>
    <w:rsid w:val="009E3EA0"/>
    <w:rsid w:val="00A226A9"/>
    <w:rsid w:val="00A45B9C"/>
    <w:rsid w:val="00A640D4"/>
    <w:rsid w:val="00A730B8"/>
    <w:rsid w:val="00AA3EC6"/>
    <w:rsid w:val="00AD2C12"/>
    <w:rsid w:val="00B075E9"/>
    <w:rsid w:val="00B278F3"/>
    <w:rsid w:val="00B4754C"/>
    <w:rsid w:val="00BD442B"/>
    <w:rsid w:val="00BE560B"/>
    <w:rsid w:val="00C27A3B"/>
    <w:rsid w:val="00C67CDD"/>
    <w:rsid w:val="00C7523B"/>
    <w:rsid w:val="00CB4A42"/>
    <w:rsid w:val="00CD1C5B"/>
    <w:rsid w:val="00CF2F40"/>
    <w:rsid w:val="00D470A8"/>
    <w:rsid w:val="00D96AE9"/>
    <w:rsid w:val="00E3217B"/>
    <w:rsid w:val="00E40F33"/>
    <w:rsid w:val="00E71191"/>
    <w:rsid w:val="00E8059F"/>
    <w:rsid w:val="00E915F6"/>
    <w:rsid w:val="00F10C38"/>
    <w:rsid w:val="00F57FD1"/>
    <w:rsid w:val="00F85DA0"/>
    <w:rsid w:val="00F8742F"/>
    <w:rsid w:val="00F90AE2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0B8"/>
  </w:style>
  <w:style w:type="paragraph" w:styleId="a5">
    <w:name w:val="footer"/>
    <w:basedOn w:val="a"/>
    <w:link w:val="a6"/>
    <w:uiPriority w:val="99"/>
    <w:unhideWhenUsed/>
    <w:rsid w:val="00A7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0B8"/>
  </w:style>
  <w:style w:type="paragraph" w:styleId="a7">
    <w:name w:val="No Spacing"/>
    <w:uiPriority w:val="1"/>
    <w:qFormat/>
    <w:rsid w:val="00A730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3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3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063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63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0B8"/>
  </w:style>
  <w:style w:type="paragraph" w:styleId="a5">
    <w:name w:val="footer"/>
    <w:basedOn w:val="a"/>
    <w:link w:val="a6"/>
    <w:uiPriority w:val="99"/>
    <w:unhideWhenUsed/>
    <w:rsid w:val="00A7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0B8"/>
  </w:style>
  <w:style w:type="paragraph" w:styleId="a7">
    <w:name w:val="No Spacing"/>
    <w:uiPriority w:val="1"/>
    <w:qFormat/>
    <w:rsid w:val="00A730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3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3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063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63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CEF4-F436-443B-AA59-D654043C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2019-08-02T09:07:00Z</dcterms:created>
  <dcterms:modified xsi:type="dcterms:W3CDTF">2021-11-28T16:50:00Z</dcterms:modified>
</cp:coreProperties>
</file>