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96" w:rsidRPr="006475C9" w:rsidRDefault="008E3C96" w:rsidP="008E3C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75C9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6475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75C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6475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475C9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475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75C9">
        <w:rPr>
          <w:rFonts w:ascii="Times New Roman" w:hAnsi="Times New Roman" w:cs="Times New Roman"/>
          <w:sz w:val="28"/>
          <w:szCs w:val="28"/>
        </w:rPr>
        <w:t xml:space="preserve">ереобладнання існуючого магазину під магазин VODAFONE в м. </w:t>
      </w:r>
      <w:proofErr w:type="spellStart"/>
      <w:r w:rsidRPr="006475C9">
        <w:rPr>
          <w:rFonts w:ascii="Times New Roman" w:hAnsi="Times New Roman" w:cs="Times New Roman"/>
          <w:sz w:val="28"/>
          <w:szCs w:val="28"/>
        </w:rPr>
        <w:t>Каменець-Подільский</w:t>
      </w:r>
      <w:proofErr w:type="spellEnd"/>
      <w:r w:rsidRPr="006475C9">
        <w:rPr>
          <w:rFonts w:ascii="Times New Roman" w:hAnsi="Times New Roman" w:cs="Times New Roman"/>
          <w:sz w:val="28"/>
          <w:szCs w:val="28"/>
        </w:rPr>
        <w:t>, вул. Соборна 19, Хмельницької області.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065B" w:rsidRDefault="0069065B" w:rsidP="008B0A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переклеїти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керамічну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плитку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AB9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електропроводки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розетки, </w:t>
      </w:r>
      <w:proofErr w:type="spellStart"/>
      <w:r w:rsidR="00350AD2">
        <w:rPr>
          <w:rFonts w:ascii="Times New Roman" w:hAnsi="Times New Roman" w:cs="Times New Roman"/>
          <w:sz w:val="28"/>
          <w:szCs w:val="28"/>
          <w:lang w:val="ru-RU"/>
        </w:rPr>
        <w:t>вимикачі</w:t>
      </w:r>
      <w:proofErr w:type="spellEnd"/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трекшини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трекові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світильники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</w:t>
      </w:r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проектом!</w:t>
      </w:r>
    </w:p>
    <w:p w:rsid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торгового залу,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зафіксувати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спиралью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Д30</w:t>
      </w:r>
      <w:r w:rsidR="0072532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7253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фугою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фуги. </w:t>
      </w:r>
    </w:p>
    <w:p w:rsidR="00350AD2" w:rsidRPr="008B0AB9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B79">
        <w:rPr>
          <w:rFonts w:ascii="Times New Roman" w:hAnsi="Times New Roman" w:cs="Times New Roman"/>
          <w:sz w:val="28"/>
          <w:szCs w:val="28"/>
          <w:lang w:val="ru-RU"/>
        </w:rPr>
        <w:t>перекомутувати</w:t>
      </w:r>
      <w:proofErr w:type="spellEnd"/>
      <w:r w:rsidR="00716B7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16B79">
        <w:rPr>
          <w:rFonts w:ascii="Times New Roman" w:hAnsi="Times New Roman" w:cs="Times New Roman"/>
          <w:sz w:val="28"/>
          <w:szCs w:val="28"/>
          <w:lang w:val="ru-RU"/>
        </w:rPr>
        <w:t>підєднати</w:t>
      </w:r>
      <w:proofErr w:type="spellEnd"/>
      <w:r w:rsidR="00716B79">
        <w:rPr>
          <w:rFonts w:ascii="Times New Roman" w:hAnsi="Times New Roman" w:cs="Times New Roman"/>
          <w:sz w:val="28"/>
          <w:szCs w:val="28"/>
          <w:lang w:val="ru-RU"/>
        </w:rPr>
        <w:t xml:space="preserve"> в сис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магазину.</w:t>
      </w:r>
    </w:p>
    <w:p w:rsid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ЩО.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схему.</w:t>
      </w:r>
    </w:p>
    <w:p w:rsidR="008B0AB9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F31D96" w:rsidRDefault="00557108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31D96">
        <w:rPr>
          <w:rFonts w:ascii="Times New Roman" w:hAnsi="Times New Roman" w:cs="Times New Roman"/>
          <w:sz w:val="28"/>
          <w:szCs w:val="28"/>
          <w:lang w:val="ru-RU"/>
        </w:rPr>
        <w:t>для монтажу</w:t>
      </w:r>
      <w:proofErr w:type="gram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фарбува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корпоративні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8B0AB9" w:rsidRDefault="00716B79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(поставка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245B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читку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дозаправку).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завіси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поставка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9245B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9245BF" w:rsidRDefault="009245BF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монтаж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обігрівачів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білюкс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108" w:rsidRPr="00557108" w:rsidRDefault="009245BF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шафи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СКС,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патчпанелі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2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мережевого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57108">
        <w:rPr>
          <w:rFonts w:ascii="Times New Roman" w:hAnsi="Times New Roman" w:cs="Times New Roman"/>
          <w:sz w:val="28"/>
          <w:szCs w:val="28"/>
          <w:lang w:val="ru-RU"/>
        </w:rPr>
        <w:t>фільтру,подвійних</w:t>
      </w:r>
      <w:proofErr w:type="spellEnd"/>
      <w:proofErr w:type="gram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розеток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СКС,провести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кроссіровку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ел.мережі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557108" w:rsidRP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кабель 3/1.5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(запас 3м),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(блок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світлодіоди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поставка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б/у),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фасаді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реле часу,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налаштувати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реле часу).</w:t>
      </w:r>
    </w:p>
    <w:p w:rsidR="00557108" w:rsidRDefault="008B0AB9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серцевини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замків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57108">
        <w:rPr>
          <w:rFonts w:ascii="Times New Roman" w:hAnsi="Times New Roman" w:cs="Times New Roman"/>
          <w:sz w:val="28"/>
          <w:szCs w:val="28"/>
          <w:lang w:val="ru-RU"/>
        </w:rPr>
        <w:t>у дверях</w:t>
      </w:r>
      <w:proofErr w:type="gramEnd"/>
      <w:r w:rsidR="00F31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0191" w:rsidRPr="00320191" w:rsidRDefault="00320191" w:rsidP="00320191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5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320191" w:rsidRPr="00765ECB" w:rsidRDefault="00320191" w:rsidP="0032019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0191" w:rsidRPr="00320191" w:rsidRDefault="00320191" w:rsidP="00320191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="004B6A22"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320191" w:rsidRPr="00AC3D36" w:rsidTr="00320191">
        <w:trPr>
          <w:trHeight w:val="456"/>
        </w:trPr>
        <w:tc>
          <w:tcPr>
            <w:tcW w:w="564" w:type="dxa"/>
          </w:tcPr>
          <w:p w:rsidR="00320191" w:rsidRPr="00AC3D36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320191" w:rsidRPr="00D04F1B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0191" w:rsidRPr="004F0D29" w:rsidTr="00320191">
        <w:trPr>
          <w:trHeight w:val="148"/>
        </w:trPr>
        <w:tc>
          <w:tcPr>
            <w:tcW w:w="564" w:type="dxa"/>
          </w:tcPr>
          <w:p w:rsidR="00320191" w:rsidRPr="00AC3D36" w:rsidRDefault="00320191" w:rsidP="009A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320191" w:rsidRPr="00825909" w:rsidRDefault="00320191" w:rsidP="009A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0191" w:rsidRPr="00320191" w:rsidRDefault="00320191" w:rsidP="00320191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320191" w:rsidRPr="00320191" w:rsidRDefault="00320191" w:rsidP="0032019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320191" w:rsidRPr="00320191" w:rsidRDefault="00320191" w:rsidP="0032019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10.00 2</w:t>
      </w:r>
      <w:r w:rsidR="004B6A22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1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.05.2022 г</w:t>
      </w:r>
    </w:p>
    <w:p w:rsidR="00320191" w:rsidRPr="00320191" w:rsidRDefault="00320191" w:rsidP="00320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D96" w:rsidRPr="0069065B" w:rsidRDefault="00F31D96" w:rsidP="00F31D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1D96" w:rsidRPr="00690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263B71"/>
    <w:rsid w:val="00320191"/>
    <w:rsid w:val="00350AD2"/>
    <w:rsid w:val="004B6A22"/>
    <w:rsid w:val="00557108"/>
    <w:rsid w:val="0069065B"/>
    <w:rsid w:val="00716B79"/>
    <w:rsid w:val="00725322"/>
    <w:rsid w:val="008B0AB9"/>
    <w:rsid w:val="008E3C96"/>
    <w:rsid w:val="009245BF"/>
    <w:rsid w:val="00A64541"/>
    <w:rsid w:val="00AD25F7"/>
    <w:rsid w:val="00C943D1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34EF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  <w:style w:type="character" w:styleId="a4">
    <w:name w:val="Strong"/>
    <w:basedOn w:val="a0"/>
    <w:uiPriority w:val="22"/>
    <w:qFormat/>
    <w:rsid w:val="00320191"/>
    <w:rPr>
      <w:b/>
      <w:bCs/>
    </w:rPr>
  </w:style>
  <w:style w:type="character" w:styleId="a5">
    <w:name w:val="Hyperlink"/>
    <w:basedOn w:val="a0"/>
    <w:uiPriority w:val="99"/>
    <w:unhideWhenUsed/>
    <w:rsid w:val="00320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4</cp:revision>
  <dcterms:created xsi:type="dcterms:W3CDTF">2022-05-17T09:47:00Z</dcterms:created>
  <dcterms:modified xsi:type="dcterms:W3CDTF">2022-05-19T06:33:00Z</dcterms:modified>
</cp:coreProperties>
</file>