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7302" w14:textId="77777777" w:rsidR="00323BAC" w:rsidRDefault="00E60F3A" w:rsidP="00323BA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7728" behindDoc="1" locked="0" layoutInCell="1" allowOverlap="1" wp14:anchorId="58992057" wp14:editId="057A815A">
            <wp:simplePos x="0" y="0"/>
            <wp:positionH relativeFrom="margin">
              <wp:posOffset>1762760</wp:posOffset>
            </wp:positionH>
            <wp:positionV relativeFrom="margin">
              <wp:posOffset>48260</wp:posOffset>
            </wp:positionV>
            <wp:extent cx="1362710" cy="69977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BAC">
        <w:rPr>
          <w:rFonts w:ascii="Times New Roman" w:hAnsi="Times New Roman"/>
          <w:b/>
          <w:sz w:val="18"/>
          <w:szCs w:val="18"/>
          <w:lang w:val="uk-UA"/>
        </w:rPr>
        <w:t xml:space="preserve">                      </w:t>
      </w:r>
    </w:p>
    <w:p w14:paraId="1984F3CA" w14:textId="77777777" w:rsidR="00323BAC" w:rsidRPr="003D0FFE" w:rsidRDefault="00323BAC" w:rsidP="00323BAC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ЄДРПОУ  41968999                                         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>02160  м. Київ,</w:t>
      </w:r>
    </w:p>
    <w:p w14:paraId="1C893A9E" w14:textId="77777777" w:rsidR="00323BAC" w:rsidRPr="003D0FFE" w:rsidRDefault="00323BAC" w:rsidP="00323BAC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>р/</w:t>
      </w:r>
      <w:proofErr w:type="spellStart"/>
      <w:r w:rsidRPr="003D0FFE">
        <w:rPr>
          <w:rFonts w:ascii="Times New Roman" w:hAnsi="Times New Roman"/>
          <w:b/>
          <w:sz w:val="18"/>
          <w:szCs w:val="18"/>
          <w:lang w:val="uk-UA"/>
        </w:rPr>
        <w:t>рах</w:t>
      </w:r>
      <w:proofErr w:type="spellEnd"/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26001052670190                                            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sz w:val="18"/>
          <w:szCs w:val="18"/>
          <w:lang w:val="uk-UA"/>
        </w:rPr>
        <w:t>пр.Соборності</w:t>
      </w:r>
      <w:proofErr w:type="spellEnd"/>
      <w:r>
        <w:rPr>
          <w:rFonts w:ascii="Times New Roman" w:hAnsi="Times New Roman"/>
          <w:b/>
          <w:sz w:val="18"/>
          <w:szCs w:val="18"/>
          <w:lang w:val="uk-UA"/>
        </w:rPr>
        <w:t xml:space="preserve">, 17, </w:t>
      </w:r>
      <w:proofErr w:type="spellStart"/>
      <w:r>
        <w:rPr>
          <w:rFonts w:ascii="Times New Roman" w:hAnsi="Times New Roman"/>
          <w:b/>
          <w:sz w:val="18"/>
          <w:szCs w:val="18"/>
          <w:lang w:val="uk-UA"/>
        </w:rPr>
        <w:t>кв</w:t>
      </w:r>
      <w:proofErr w:type="spellEnd"/>
      <w:r>
        <w:rPr>
          <w:rFonts w:ascii="Times New Roman" w:hAnsi="Times New Roman"/>
          <w:b/>
          <w:sz w:val="18"/>
          <w:szCs w:val="18"/>
          <w:lang w:val="uk-UA"/>
        </w:rPr>
        <w:t>. 2-1752</w:t>
      </w:r>
    </w:p>
    <w:p w14:paraId="579A75A5" w14:textId="77777777" w:rsidR="00323BAC" w:rsidRPr="003D0FFE" w:rsidRDefault="00323BAC" w:rsidP="00323BAC">
      <w:pPr>
        <w:spacing w:after="0" w:line="240" w:lineRule="auto"/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ПАТ КБ «ПриватБанк»                                        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              </w:t>
      </w:r>
      <w:proofErr w:type="spellStart"/>
      <w:r w:rsidRPr="003D0FFE">
        <w:rPr>
          <w:rFonts w:ascii="Times New Roman" w:hAnsi="Times New Roman"/>
          <w:b/>
          <w:sz w:val="18"/>
          <w:szCs w:val="18"/>
          <w:lang w:val="uk-UA"/>
        </w:rPr>
        <w:t>Тел</w:t>
      </w:r>
      <w:proofErr w:type="spellEnd"/>
      <w:r w:rsidRPr="003D0FFE">
        <w:rPr>
          <w:rFonts w:ascii="Times New Roman" w:hAnsi="Times New Roman"/>
          <w:b/>
          <w:sz w:val="18"/>
          <w:szCs w:val="18"/>
          <w:lang w:val="uk-UA"/>
        </w:rPr>
        <w:t>/факс (044) 369-50-19</w:t>
      </w:r>
    </w:p>
    <w:p w14:paraId="5BA02843" w14:textId="77777777" w:rsidR="00323BAC" w:rsidRDefault="00323BAC" w:rsidP="00323BA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  <w:lang w:val="uk-UA"/>
        </w:rPr>
        <w:t xml:space="preserve">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м. Київ, МФО 320649                                               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            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 </w:t>
      </w:r>
      <w:r>
        <w:rPr>
          <w:rFonts w:ascii="Times New Roman" w:hAnsi="Times New Roman"/>
          <w:b/>
          <w:sz w:val="18"/>
          <w:szCs w:val="18"/>
          <w:lang w:val="uk-UA"/>
        </w:rPr>
        <w:t xml:space="preserve">    </w:t>
      </w:r>
      <w:r w:rsidRPr="003D0FFE">
        <w:rPr>
          <w:rFonts w:ascii="Times New Roman" w:hAnsi="Times New Roman"/>
          <w:b/>
          <w:sz w:val="18"/>
          <w:szCs w:val="18"/>
          <w:lang w:val="uk-UA"/>
        </w:rPr>
        <w:t xml:space="preserve"> м. Київ вул. Бориспільська 9, а/с №27 </w:t>
      </w:r>
      <w:r w:rsidRPr="003D0FFE">
        <w:rPr>
          <w:rFonts w:ascii="Times New Roman" w:hAnsi="Times New Roman"/>
          <w:sz w:val="18"/>
          <w:szCs w:val="18"/>
          <w:lang w:val="uk-UA"/>
        </w:rPr>
        <w:t xml:space="preserve">         </w:t>
      </w:r>
    </w:p>
    <w:p w14:paraId="2A356CB4" w14:textId="77777777" w:rsidR="00323BAC" w:rsidRDefault="00323BAC" w:rsidP="00323BAC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2F9E05D6" w14:textId="1A48852F" w:rsidR="00265505" w:rsidRPr="005D092C" w:rsidRDefault="00265505" w:rsidP="00265505">
      <w:pPr>
        <w:pStyle w:val="a9"/>
        <w:spacing w:after="0"/>
        <w:rPr>
          <w:sz w:val="22"/>
          <w:szCs w:val="22"/>
          <w:lang w:val="uk-UA"/>
        </w:rPr>
      </w:pPr>
      <w:proofErr w:type="spellStart"/>
      <w:r w:rsidRPr="0066566B">
        <w:rPr>
          <w:sz w:val="20"/>
          <w:szCs w:val="20"/>
        </w:rPr>
        <w:t>Ви</w:t>
      </w:r>
      <w:r w:rsidRPr="004259E6">
        <w:rPr>
          <w:sz w:val="20"/>
          <w:szCs w:val="20"/>
        </w:rPr>
        <w:t>х</w:t>
      </w:r>
      <w:proofErr w:type="spellEnd"/>
      <w:r w:rsidRPr="00BD3909">
        <w:rPr>
          <w:sz w:val="22"/>
          <w:szCs w:val="22"/>
        </w:rPr>
        <w:t>.</w:t>
      </w:r>
      <w:r w:rsidR="00D05C4E">
        <w:rPr>
          <w:sz w:val="22"/>
          <w:szCs w:val="22"/>
        </w:rPr>
        <w:t xml:space="preserve">  </w:t>
      </w:r>
      <w:r w:rsidR="00D05C4E">
        <w:rPr>
          <w:sz w:val="22"/>
          <w:szCs w:val="22"/>
          <w:lang w:val="uk-UA"/>
        </w:rPr>
        <w:t>в</w:t>
      </w:r>
      <w:proofErr w:type="spellStart"/>
      <w:r w:rsidR="00D05C4E">
        <w:rPr>
          <w:sz w:val="22"/>
          <w:szCs w:val="22"/>
        </w:rPr>
        <w:t>ід</w:t>
      </w:r>
      <w:proofErr w:type="spellEnd"/>
      <w:r w:rsidR="00D05C4E">
        <w:rPr>
          <w:sz w:val="22"/>
          <w:szCs w:val="22"/>
        </w:rPr>
        <w:t xml:space="preserve"> </w:t>
      </w:r>
      <w:r w:rsidR="008D596F">
        <w:rPr>
          <w:sz w:val="22"/>
          <w:szCs w:val="22"/>
        </w:rPr>
        <w:t xml:space="preserve"> </w:t>
      </w:r>
      <w:r w:rsidR="004C74B7">
        <w:rPr>
          <w:sz w:val="22"/>
          <w:szCs w:val="22"/>
          <w:lang w:val="uk-UA"/>
        </w:rPr>
        <w:t>30</w:t>
      </w:r>
      <w:r w:rsidRPr="00265505">
        <w:rPr>
          <w:sz w:val="22"/>
          <w:szCs w:val="22"/>
        </w:rPr>
        <w:t>/</w:t>
      </w:r>
      <w:r w:rsidR="005D092C">
        <w:rPr>
          <w:sz w:val="22"/>
          <w:szCs w:val="22"/>
          <w:lang w:val="uk-UA"/>
        </w:rPr>
        <w:t>0</w:t>
      </w:r>
      <w:r w:rsidR="004C74B7">
        <w:rPr>
          <w:sz w:val="22"/>
          <w:szCs w:val="22"/>
          <w:lang w:val="uk-UA"/>
        </w:rPr>
        <w:t>8</w:t>
      </w:r>
      <w:r w:rsidRPr="00265505">
        <w:rPr>
          <w:sz w:val="22"/>
          <w:szCs w:val="22"/>
        </w:rPr>
        <w:t>/20</w:t>
      </w:r>
      <w:r w:rsidR="00F613DA">
        <w:rPr>
          <w:sz w:val="22"/>
          <w:szCs w:val="22"/>
        </w:rPr>
        <w:t>2</w:t>
      </w:r>
      <w:r w:rsidR="005D092C">
        <w:rPr>
          <w:sz w:val="22"/>
          <w:szCs w:val="22"/>
          <w:lang w:val="uk-UA"/>
        </w:rPr>
        <w:t>2</w:t>
      </w:r>
    </w:p>
    <w:p w14:paraId="4F21F9A4" w14:textId="4B831570" w:rsidR="00BA3088" w:rsidRPr="00BD3909" w:rsidRDefault="00BA3088" w:rsidP="00265505">
      <w:pPr>
        <w:pStyle w:val="a9"/>
        <w:spacing w:after="0"/>
        <w:rPr>
          <w:sz w:val="22"/>
          <w:szCs w:val="22"/>
          <w:lang w:val="uk-UA"/>
        </w:rPr>
      </w:pPr>
    </w:p>
    <w:p w14:paraId="03EEEE57" w14:textId="056F60A0" w:rsidR="00265505" w:rsidRPr="00366189" w:rsidRDefault="00265505" w:rsidP="00265505">
      <w:pPr>
        <w:pStyle w:val="a9"/>
        <w:spacing w:after="0"/>
        <w:jc w:val="center"/>
        <w:rPr>
          <w:sz w:val="28"/>
          <w:szCs w:val="28"/>
          <w:lang w:val="uk-UA"/>
        </w:rPr>
      </w:pPr>
      <w:r w:rsidRPr="00366189">
        <w:rPr>
          <w:sz w:val="28"/>
          <w:szCs w:val="28"/>
          <w:lang w:val="uk-UA"/>
        </w:rPr>
        <w:t>Комерційна  Пропозиція</w:t>
      </w:r>
      <w:r w:rsidR="00614980" w:rsidRPr="00366189">
        <w:rPr>
          <w:sz w:val="28"/>
          <w:szCs w:val="28"/>
          <w:lang w:val="uk-UA"/>
        </w:rPr>
        <w:t xml:space="preserve"> </w:t>
      </w:r>
    </w:p>
    <w:tbl>
      <w:tblPr>
        <w:tblW w:w="1039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2"/>
      </w:tblGrid>
      <w:tr w:rsidR="00F11C64" w:rsidRPr="001E5BA3" w14:paraId="3035E21A" w14:textId="77777777" w:rsidTr="00E02416">
        <w:trPr>
          <w:trHeight w:val="5350"/>
        </w:trPr>
        <w:tc>
          <w:tcPr>
            <w:tcW w:w="10392" w:type="dxa"/>
          </w:tcPr>
          <w:p w14:paraId="5CB2F300" w14:textId="0D5CA298" w:rsidR="00E52235" w:rsidRDefault="00E52235" w:rsidP="00E52235">
            <w:pPr>
              <w:jc w:val="center"/>
              <w:rPr>
                <w:b/>
                <w:sz w:val="28"/>
                <w:szCs w:val="24"/>
                <w:lang w:val="uk-UA"/>
              </w:rPr>
            </w:pPr>
            <w:r>
              <w:rPr>
                <w:b/>
                <w:sz w:val="28"/>
              </w:rPr>
              <w:t>«Ценник на крючок»</w:t>
            </w:r>
          </w:p>
          <w:p w14:paraId="36F92A6E" w14:textId="77777777" w:rsidR="008617C7" w:rsidRDefault="008617C7" w:rsidP="008617C7">
            <w:pPr>
              <w:rPr>
                <w:sz w:val="28"/>
              </w:rPr>
            </w:pPr>
            <w:r>
              <w:rPr>
                <w:sz w:val="28"/>
              </w:rPr>
              <w:t>Спецификация:</w:t>
            </w:r>
          </w:p>
          <w:p w14:paraId="3F7D8E87" w14:textId="77777777" w:rsidR="008617C7" w:rsidRPr="00BC03AA" w:rsidRDefault="008617C7" w:rsidP="008617C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noProof/>
              </w:rPr>
            </w:pPr>
            <w:r w:rsidRPr="00B40DA9">
              <w:rPr>
                <w:noProof/>
              </w:rPr>
              <w:t>Габаритный размер</w:t>
            </w:r>
            <w:r>
              <w:rPr>
                <w:noProof/>
              </w:rPr>
              <w:t xml:space="preserve"> 45х52 мм</w:t>
            </w:r>
          </w:p>
          <w:p w14:paraId="4ED1B8D1" w14:textId="77777777" w:rsidR="008617C7" w:rsidRPr="00B40DA9" w:rsidRDefault="008617C7" w:rsidP="008617C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noProof/>
              </w:rPr>
            </w:pPr>
            <w:r w:rsidRPr="00B40DA9">
              <w:rPr>
                <w:noProof/>
              </w:rPr>
              <w:t xml:space="preserve">Материал </w:t>
            </w:r>
            <w:r>
              <w:rPr>
                <w:noProof/>
              </w:rPr>
              <w:t xml:space="preserve">– ПЭТ 0,5 </w:t>
            </w:r>
            <w:r w:rsidRPr="00B40DA9">
              <w:rPr>
                <w:noProof/>
              </w:rPr>
              <w:t>мм</w:t>
            </w:r>
            <w:r>
              <w:rPr>
                <w:noProof/>
              </w:rPr>
              <w:t xml:space="preserve"> прозрачный</w:t>
            </w:r>
          </w:p>
          <w:p w14:paraId="5EAC19B8" w14:textId="77777777" w:rsidR="008617C7" w:rsidRPr="00416483" w:rsidRDefault="008617C7" w:rsidP="008617C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noProof/>
              </w:rPr>
            </w:pPr>
            <w:r w:rsidRPr="00B40DA9">
              <w:rPr>
                <w:noProof/>
              </w:rPr>
              <w:t>Лазерная резка</w:t>
            </w:r>
            <w:bookmarkStart w:id="0" w:name="_GoBack"/>
            <w:bookmarkEnd w:id="0"/>
          </w:p>
          <w:p w14:paraId="0B6381FC" w14:textId="77777777" w:rsidR="008617C7" w:rsidRPr="00B40DA9" w:rsidRDefault="008617C7" w:rsidP="008617C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noProof/>
              </w:rPr>
            </w:pPr>
            <w:r w:rsidRPr="00B40DA9">
              <w:rPr>
                <w:noProof/>
              </w:rPr>
              <w:t xml:space="preserve">Упаковка в стрейч пленку </w:t>
            </w:r>
            <w:r>
              <w:rPr>
                <w:noProof/>
              </w:rPr>
              <w:t>по 100 шт и в картонную коробку по 10 уп.</w:t>
            </w:r>
          </w:p>
          <w:p w14:paraId="037E67BC" w14:textId="77777777" w:rsidR="008617C7" w:rsidRPr="00BC03AA" w:rsidRDefault="008617C7" w:rsidP="008617C7">
            <w:pPr>
              <w:rPr>
                <w:rFonts w:eastAsia="Times New Roman"/>
                <w:lang w:val="uk-UA" w:eastAsia="ru-RU"/>
              </w:rPr>
            </w:pPr>
          </w:p>
          <w:p w14:paraId="235E39D7" w14:textId="31DB4264" w:rsidR="008617C7" w:rsidRDefault="008617C7" w:rsidP="008617C7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5CF32E9" wp14:editId="4059032A">
                  <wp:extent cx="2295525" cy="2190750"/>
                  <wp:effectExtent l="0" t="0" r="9525" b="0"/>
                  <wp:docPr id="5" name="Рисунок 5" descr="~b658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~b658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08E0E68B" wp14:editId="7E9501A7">
                  <wp:extent cx="2219325" cy="2181225"/>
                  <wp:effectExtent l="0" t="0" r="9525" b="9525"/>
                  <wp:docPr id="4" name="Рисунок 4" descr="Ценникодержатель IMG_20200728_11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Ценникодержатель IMG_20200728_111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DBCD4" w14:textId="77777777" w:rsidR="008617C7" w:rsidRDefault="008617C7" w:rsidP="008617C7">
            <w:pPr>
              <w:shd w:val="clear" w:color="auto" w:fill="FFFFFF"/>
              <w:rPr>
                <w:sz w:val="28"/>
              </w:rPr>
            </w:pPr>
          </w:p>
          <w:p w14:paraId="05A1F50C" w14:textId="0282FF5A" w:rsidR="008617C7" w:rsidRDefault="008617C7" w:rsidP="008617C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Цена за 1 шт. Тираж 10 000 шт. - __</w:t>
            </w:r>
            <w:r w:rsidR="00733081">
              <w:rPr>
                <w:rFonts w:eastAsia="Times New Roman"/>
                <w:sz w:val="28"/>
                <w:szCs w:val="28"/>
                <w:u w:val="single"/>
                <w:lang w:eastAsia="ru-RU"/>
              </w:rPr>
              <w:t>2,63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без НДС.</w:t>
            </w:r>
          </w:p>
          <w:p w14:paraId="314293B8" w14:textId="190882B9" w:rsidR="008617C7" w:rsidRDefault="008617C7" w:rsidP="008617C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Цена за 1 шт. Тираж 20 000 шт. - __</w:t>
            </w:r>
            <w:r w:rsidR="00733081">
              <w:rPr>
                <w:rFonts w:eastAsia="Times New Roman"/>
                <w:sz w:val="28"/>
                <w:szCs w:val="28"/>
                <w:u w:val="single"/>
                <w:lang w:eastAsia="ru-RU"/>
              </w:rPr>
              <w:t>2,51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__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без НДС.</w:t>
            </w:r>
          </w:p>
          <w:p w14:paraId="6229C2D2" w14:textId="77777777" w:rsidR="008617C7" w:rsidRDefault="008617C7" w:rsidP="008617C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723EF57" w14:textId="19834BF7" w:rsidR="008617C7" w:rsidRDefault="008617C7" w:rsidP="008617C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Срок на тираж 10 000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шт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– 15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р.д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D664B83" w14:textId="01810E84" w:rsidR="008617C7" w:rsidRDefault="008617C7" w:rsidP="008617C7">
            <w:pPr>
              <w:pStyle w:val="a9"/>
              <w:spacing w:after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Срок на тираж 20 000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шт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– 20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р.д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14:paraId="0B70D662" w14:textId="77777777" w:rsidR="008617C7" w:rsidRDefault="008617C7" w:rsidP="008617C7">
            <w:pPr>
              <w:pStyle w:val="a9"/>
              <w:spacing w:after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14:paraId="3F11FD79" w14:textId="686BD254" w:rsidR="008617C7" w:rsidRPr="00C72771" w:rsidRDefault="008617C7" w:rsidP="008617C7">
            <w:pPr>
              <w:pStyle w:val="a9"/>
              <w:spacing w:after="0"/>
              <w:rPr>
                <w:sz w:val="22"/>
                <w:szCs w:val="22"/>
                <w:lang w:val="uk-UA"/>
              </w:rPr>
            </w:pPr>
          </w:p>
        </w:tc>
      </w:tr>
      <w:tr w:rsidR="005A3254" w:rsidRPr="001E5BA3" w14:paraId="5C43E3F6" w14:textId="77777777" w:rsidTr="005239B0">
        <w:trPr>
          <w:trHeight w:val="916"/>
        </w:trPr>
        <w:tc>
          <w:tcPr>
            <w:tcW w:w="10392" w:type="dxa"/>
          </w:tcPr>
          <w:p w14:paraId="0F62CC4A" w14:textId="4F1682AB" w:rsidR="002A001A" w:rsidRPr="001E5BA3" w:rsidRDefault="00E17EE5" w:rsidP="009C5BD5">
            <w:pPr>
              <w:pStyle w:val="a9"/>
              <w:spacing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338D2D3C" w14:textId="77777777" w:rsidR="00265505" w:rsidRPr="00265505" w:rsidRDefault="00265505" w:rsidP="00265505">
      <w:pPr>
        <w:pStyle w:val="a9"/>
        <w:spacing w:after="0"/>
        <w:rPr>
          <w:sz w:val="22"/>
          <w:szCs w:val="22"/>
          <w:lang w:val="uk-UA"/>
        </w:rPr>
      </w:pPr>
    </w:p>
    <w:p w14:paraId="0AD77801" w14:textId="4D26FAD9" w:rsidR="00265505" w:rsidRPr="0086796D" w:rsidRDefault="00E44953" w:rsidP="00265505">
      <w:pPr>
        <w:pStyle w:val="a9"/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Передоплата – 100 %</w:t>
      </w:r>
    </w:p>
    <w:p w14:paraId="07236B40" w14:textId="77777777" w:rsidR="00265505" w:rsidRDefault="00265505" w:rsidP="00265505">
      <w:pPr>
        <w:pStyle w:val="a9"/>
        <w:spacing w:after="0"/>
        <w:rPr>
          <w:sz w:val="22"/>
          <w:szCs w:val="22"/>
          <w:lang w:val="uk-UA"/>
        </w:rPr>
      </w:pPr>
      <w:r w:rsidRPr="0086796D">
        <w:rPr>
          <w:sz w:val="20"/>
          <w:szCs w:val="20"/>
          <w:lang w:val="uk-UA"/>
        </w:rPr>
        <w:t>Оплата здійснюється</w:t>
      </w:r>
      <w:r w:rsidR="00E17EE5">
        <w:rPr>
          <w:sz w:val="20"/>
          <w:szCs w:val="20"/>
          <w:lang w:val="uk-UA"/>
        </w:rPr>
        <w:t xml:space="preserve"> </w:t>
      </w:r>
      <w:r w:rsidRPr="0086796D">
        <w:rPr>
          <w:sz w:val="20"/>
          <w:szCs w:val="20"/>
          <w:lang w:val="uk-UA"/>
        </w:rPr>
        <w:t xml:space="preserve"> в національній валюті</w:t>
      </w:r>
    </w:p>
    <w:p w14:paraId="70C7DB07" w14:textId="77777777" w:rsidR="00265505" w:rsidRPr="00265505" w:rsidRDefault="00265505" w:rsidP="00265505">
      <w:pPr>
        <w:pStyle w:val="a9"/>
        <w:spacing w:after="0"/>
        <w:rPr>
          <w:sz w:val="22"/>
          <w:szCs w:val="22"/>
          <w:lang w:val="uk-UA"/>
        </w:rPr>
      </w:pPr>
    </w:p>
    <w:p w14:paraId="3E2A97A0" w14:textId="502CC3B8" w:rsidR="00265505" w:rsidRPr="005A3254" w:rsidRDefault="00265505" w:rsidP="00265505">
      <w:pPr>
        <w:pStyle w:val="ConsNonformat"/>
        <w:jc w:val="both"/>
        <w:rPr>
          <w:rFonts w:ascii="Times New Roman" w:hAnsi="Times New Roman"/>
          <w:b/>
          <w:bCs/>
          <w:sz w:val="24"/>
          <w:lang w:val="uk-UA"/>
        </w:rPr>
      </w:pPr>
      <w:r w:rsidRPr="00264A23">
        <w:rPr>
          <w:rFonts w:ascii="Times New Roman" w:eastAsia="SimSun" w:hAnsi="Times New Roman" w:cs="Mangal"/>
          <w:kern w:val="1"/>
          <w:lang w:val="uk-UA" w:eastAsia="hi-IN" w:bidi="hi-IN"/>
        </w:rPr>
        <w:t xml:space="preserve">                                                                                                                                                                      </w:t>
      </w:r>
    </w:p>
    <w:p w14:paraId="0307A72D" w14:textId="77777777" w:rsidR="004E7752" w:rsidRPr="00264A23" w:rsidRDefault="004E7752" w:rsidP="004E7752">
      <w:pPr>
        <w:pStyle w:val="a9"/>
        <w:spacing w:after="0"/>
        <w:rPr>
          <w:sz w:val="22"/>
          <w:szCs w:val="22"/>
          <w:lang w:val="uk-UA"/>
        </w:rPr>
      </w:pPr>
      <w:r w:rsidRPr="00264A23">
        <w:rPr>
          <w:sz w:val="22"/>
          <w:szCs w:val="22"/>
          <w:lang w:val="uk-UA"/>
        </w:rPr>
        <w:t>З повагою,</w:t>
      </w:r>
    </w:p>
    <w:p w14:paraId="57A518DA" w14:textId="77777777" w:rsidR="004E7752" w:rsidRPr="00BA4B24" w:rsidRDefault="004E7752" w:rsidP="00265505">
      <w:pPr>
        <w:pStyle w:val="a9"/>
        <w:spacing w:after="0"/>
        <w:rPr>
          <w:sz w:val="20"/>
          <w:szCs w:val="20"/>
          <w:lang w:val="uk-UA"/>
        </w:rPr>
      </w:pPr>
      <w:r w:rsidRPr="00264A23">
        <w:rPr>
          <w:sz w:val="22"/>
          <w:szCs w:val="22"/>
          <w:lang w:val="uk-UA"/>
        </w:rPr>
        <w:t>Директор ТОВ «</w:t>
      </w:r>
      <w:r>
        <w:rPr>
          <w:sz w:val="22"/>
          <w:szCs w:val="22"/>
          <w:lang w:val="uk-UA"/>
        </w:rPr>
        <w:t xml:space="preserve">3Д </w:t>
      </w:r>
      <w:proofErr w:type="spellStart"/>
      <w:r>
        <w:rPr>
          <w:sz w:val="22"/>
          <w:szCs w:val="22"/>
          <w:lang w:val="uk-UA"/>
        </w:rPr>
        <w:t>Продакшн</w:t>
      </w:r>
      <w:proofErr w:type="spellEnd"/>
      <w:r w:rsidRPr="00264A23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 xml:space="preserve">                                                             Трофименко О.О.</w:t>
      </w:r>
      <w:r w:rsidRPr="00264A23">
        <w:rPr>
          <w:lang w:val="uk-UA"/>
        </w:rPr>
        <w:t xml:space="preserve">                                                                                                  </w:t>
      </w:r>
    </w:p>
    <w:p w14:paraId="73B7432E" w14:textId="77777777" w:rsidR="004E7752" w:rsidRPr="004E7752" w:rsidRDefault="004E7752" w:rsidP="0090078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4E7752" w:rsidRPr="004E7752" w:rsidSect="00DD1791">
      <w:pgSz w:w="11906" w:h="16838"/>
      <w:pgMar w:top="719" w:right="850" w:bottom="71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7D9B"/>
    <w:multiLevelType w:val="hybridMultilevel"/>
    <w:tmpl w:val="F50ECED8"/>
    <w:lvl w:ilvl="0" w:tplc="E7D209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B42F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54CF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45B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ABF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CB5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4A7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C85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022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7681"/>
    <w:multiLevelType w:val="hybridMultilevel"/>
    <w:tmpl w:val="290E4942"/>
    <w:lvl w:ilvl="0" w:tplc="6BE226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D5"/>
    <w:rsid w:val="00002C10"/>
    <w:rsid w:val="00003F71"/>
    <w:rsid w:val="000126E1"/>
    <w:rsid w:val="00014A5A"/>
    <w:rsid w:val="0002510B"/>
    <w:rsid w:val="00026DA1"/>
    <w:rsid w:val="000414A7"/>
    <w:rsid w:val="000502E5"/>
    <w:rsid w:val="000668CB"/>
    <w:rsid w:val="00067A5F"/>
    <w:rsid w:val="00067BA9"/>
    <w:rsid w:val="00082A7E"/>
    <w:rsid w:val="00095E3E"/>
    <w:rsid w:val="000960E0"/>
    <w:rsid w:val="000B416A"/>
    <w:rsid w:val="000B5213"/>
    <w:rsid w:val="000C0B37"/>
    <w:rsid w:val="000C3F36"/>
    <w:rsid w:val="000D34B5"/>
    <w:rsid w:val="000D4462"/>
    <w:rsid w:val="000E15E7"/>
    <w:rsid w:val="000E2FD3"/>
    <w:rsid w:val="000E7A98"/>
    <w:rsid w:val="000F1931"/>
    <w:rsid w:val="00106BE5"/>
    <w:rsid w:val="0011637D"/>
    <w:rsid w:val="00127490"/>
    <w:rsid w:val="00132704"/>
    <w:rsid w:val="00132E16"/>
    <w:rsid w:val="001417F2"/>
    <w:rsid w:val="0014682F"/>
    <w:rsid w:val="00167899"/>
    <w:rsid w:val="001725F7"/>
    <w:rsid w:val="001A0C00"/>
    <w:rsid w:val="001A446C"/>
    <w:rsid w:val="001B2DF2"/>
    <w:rsid w:val="001B5058"/>
    <w:rsid w:val="001C2227"/>
    <w:rsid w:val="001C792E"/>
    <w:rsid w:val="001D399D"/>
    <w:rsid w:val="001D5923"/>
    <w:rsid w:val="001E556E"/>
    <w:rsid w:val="001E5BA3"/>
    <w:rsid w:val="001E611A"/>
    <w:rsid w:val="001E7D36"/>
    <w:rsid w:val="001F5187"/>
    <w:rsid w:val="00201F8A"/>
    <w:rsid w:val="002062AF"/>
    <w:rsid w:val="00206808"/>
    <w:rsid w:val="00223FFC"/>
    <w:rsid w:val="00231231"/>
    <w:rsid w:val="00231F1E"/>
    <w:rsid w:val="0023714A"/>
    <w:rsid w:val="00242AAC"/>
    <w:rsid w:val="00255B6F"/>
    <w:rsid w:val="00265505"/>
    <w:rsid w:val="00267BFB"/>
    <w:rsid w:val="00285C3A"/>
    <w:rsid w:val="002876C9"/>
    <w:rsid w:val="002A001A"/>
    <w:rsid w:val="002B0ED9"/>
    <w:rsid w:val="002B47F1"/>
    <w:rsid w:val="002C714D"/>
    <w:rsid w:val="002D1FB0"/>
    <w:rsid w:val="002F65F6"/>
    <w:rsid w:val="00304F23"/>
    <w:rsid w:val="00310CCF"/>
    <w:rsid w:val="003126CF"/>
    <w:rsid w:val="0032226C"/>
    <w:rsid w:val="00323BAC"/>
    <w:rsid w:val="00325801"/>
    <w:rsid w:val="0033128B"/>
    <w:rsid w:val="003319E3"/>
    <w:rsid w:val="00335240"/>
    <w:rsid w:val="00340063"/>
    <w:rsid w:val="00342956"/>
    <w:rsid w:val="00351272"/>
    <w:rsid w:val="003523B3"/>
    <w:rsid w:val="003528E2"/>
    <w:rsid w:val="00353615"/>
    <w:rsid w:val="00360282"/>
    <w:rsid w:val="003605D8"/>
    <w:rsid w:val="00366189"/>
    <w:rsid w:val="003756B7"/>
    <w:rsid w:val="00380F9F"/>
    <w:rsid w:val="00383FD3"/>
    <w:rsid w:val="003A09FF"/>
    <w:rsid w:val="003A4F40"/>
    <w:rsid w:val="003C603A"/>
    <w:rsid w:val="003D0FFE"/>
    <w:rsid w:val="003E3358"/>
    <w:rsid w:val="003F1150"/>
    <w:rsid w:val="003F1E3D"/>
    <w:rsid w:val="003F24EC"/>
    <w:rsid w:val="004002DB"/>
    <w:rsid w:val="00406B87"/>
    <w:rsid w:val="00417474"/>
    <w:rsid w:val="0042776C"/>
    <w:rsid w:val="00433646"/>
    <w:rsid w:val="004349EF"/>
    <w:rsid w:val="00455CD7"/>
    <w:rsid w:val="00457BDB"/>
    <w:rsid w:val="004667E3"/>
    <w:rsid w:val="00472020"/>
    <w:rsid w:val="004743F4"/>
    <w:rsid w:val="0047685A"/>
    <w:rsid w:val="00486B3F"/>
    <w:rsid w:val="00490FFE"/>
    <w:rsid w:val="004935B3"/>
    <w:rsid w:val="004A727E"/>
    <w:rsid w:val="004B27BF"/>
    <w:rsid w:val="004B6719"/>
    <w:rsid w:val="004C74B7"/>
    <w:rsid w:val="004D6C3A"/>
    <w:rsid w:val="004E7752"/>
    <w:rsid w:val="004F3669"/>
    <w:rsid w:val="004F3D5D"/>
    <w:rsid w:val="004F4886"/>
    <w:rsid w:val="00503ED9"/>
    <w:rsid w:val="00504D0A"/>
    <w:rsid w:val="00521EC5"/>
    <w:rsid w:val="005239B0"/>
    <w:rsid w:val="0053147E"/>
    <w:rsid w:val="00531F0C"/>
    <w:rsid w:val="00540BC5"/>
    <w:rsid w:val="00542D00"/>
    <w:rsid w:val="00552C64"/>
    <w:rsid w:val="00556720"/>
    <w:rsid w:val="00574B26"/>
    <w:rsid w:val="0057638A"/>
    <w:rsid w:val="00584C2A"/>
    <w:rsid w:val="005A3254"/>
    <w:rsid w:val="005A5073"/>
    <w:rsid w:val="005B0214"/>
    <w:rsid w:val="005C7203"/>
    <w:rsid w:val="005D092C"/>
    <w:rsid w:val="005D39AE"/>
    <w:rsid w:val="005D5F1F"/>
    <w:rsid w:val="005E20C9"/>
    <w:rsid w:val="005F187E"/>
    <w:rsid w:val="005F1F47"/>
    <w:rsid w:val="005F4053"/>
    <w:rsid w:val="005F7FD8"/>
    <w:rsid w:val="006008F4"/>
    <w:rsid w:val="006054BB"/>
    <w:rsid w:val="00611D42"/>
    <w:rsid w:val="00614980"/>
    <w:rsid w:val="00616637"/>
    <w:rsid w:val="006170E5"/>
    <w:rsid w:val="00625DAF"/>
    <w:rsid w:val="006339F6"/>
    <w:rsid w:val="00634F8C"/>
    <w:rsid w:val="00636747"/>
    <w:rsid w:val="0064067D"/>
    <w:rsid w:val="00641796"/>
    <w:rsid w:val="00645041"/>
    <w:rsid w:val="0065508B"/>
    <w:rsid w:val="0067303D"/>
    <w:rsid w:val="00677727"/>
    <w:rsid w:val="006976AF"/>
    <w:rsid w:val="006A2312"/>
    <w:rsid w:val="006A6F8A"/>
    <w:rsid w:val="006B2AEA"/>
    <w:rsid w:val="006B3FEC"/>
    <w:rsid w:val="006B49ED"/>
    <w:rsid w:val="006C1DFE"/>
    <w:rsid w:val="006D3970"/>
    <w:rsid w:val="006D40BC"/>
    <w:rsid w:val="006F25E7"/>
    <w:rsid w:val="006F4E58"/>
    <w:rsid w:val="00707904"/>
    <w:rsid w:val="00723EBB"/>
    <w:rsid w:val="007327E6"/>
    <w:rsid w:val="00733081"/>
    <w:rsid w:val="007333B2"/>
    <w:rsid w:val="0073426A"/>
    <w:rsid w:val="00734D27"/>
    <w:rsid w:val="007418D7"/>
    <w:rsid w:val="00750DC7"/>
    <w:rsid w:val="0075782F"/>
    <w:rsid w:val="00766A56"/>
    <w:rsid w:val="007732A3"/>
    <w:rsid w:val="00776AD4"/>
    <w:rsid w:val="00780E8E"/>
    <w:rsid w:val="007811FA"/>
    <w:rsid w:val="007B30EE"/>
    <w:rsid w:val="007B63B4"/>
    <w:rsid w:val="007C1FC7"/>
    <w:rsid w:val="007C556E"/>
    <w:rsid w:val="007D47A6"/>
    <w:rsid w:val="007E023F"/>
    <w:rsid w:val="007E2D01"/>
    <w:rsid w:val="007E2DBE"/>
    <w:rsid w:val="008023D8"/>
    <w:rsid w:val="008042EF"/>
    <w:rsid w:val="00804C96"/>
    <w:rsid w:val="00822FDC"/>
    <w:rsid w:val="008271AD"/>
    <w:rsid w:val="0082733A"/>
    <w:rsid w:val="008329AA"/>
    <w:rsid w:val="00845D4A"/>
    <w:rsid w:val="00854966"/>
    <w:rsid w:val="008617C7"/>
    <w:rsid w:val="008850D4"/>
    <w:rsid w:val="008909B7"/>
    <w:rsid w:val="008955EE"/>
    <w:rsid w:val="008A518E"/>
    <w:rsid w:val="008C1E64"/>
    <w:rsid w:val="008C2338"/>
    <w:rsid w:val="008C6B1C"/>
    <w:rsid w:val="008D1A99"/>
    <w:rsid w:val="008D596F"/>
    <w:rsid w:val="008E6AE6"/>
    <w:rsid w:val="008E6FB4"/>
    <w:rsid w:val="008F648F"/>
    <w:rsid w:val="0090078E"/>
    <w:rsid w:val="0092370A"/>
    <w:rsid w:val="00931A0B"/>
    <w:rsid w:val="0093434D"/>
    <w:rsid w:val="009356B5"/>
    <w:rsid w:val="00940E4C"/>
    <w:rsid w:val="0094170B"/>
    <w:rsid w:val="00943957"/>
    <w:rsid w:val="00950F65"/>
    <w:rsid w:val="009545D2"/>
    <w:rsid w:val="00955CE6"/>
    <w:rsid w:val="00967F9E"/>
    <w:rsid w:val="00973BE7"/>
    <w:rsid w:val="00977825"/>
    <w:rsid w:val="009871CD"/>
    <w:rsid w:val="0099478A"/>
    <w:rsid w:val="00997B1C"/>
    <w:rsid w:val="009B21AC"/>
    <w:rsid w:val="009C349A"/>
    <w:rsid w:val="009C3ABE"/>
    <w:rsid w:val="009C4664"/>
    <w:rsid w:val="009C5BD5"/>
    <w:rsid w:val="009D3C95"/>
    <w:rsid w:val="009E4F31"/>
    <w:rsid w:val="009F16E4"/>
    <w:rsid w:val="009F5B20"/>
    <w:rsid w:val="00A130DA"/>
    <w:rsid w:val="00A20BE4"/>
    <w:rsid w:val="00A23EEE"/>
    <w:rsid w:val="00A2639D"/>
    <w:rsid w:val="00A3412A"/>
    <w:rsid w:val="00A41FD1"/>
    <w:rsid w:val="00A45A96"/>
    <w:rsid w:val="00A46460"/>
    <w:rsid w:val="00A563D1"/>
    <w:rsid w:val="00A5788E"/>
    <w:rsid w:val="00A72078"/>
    <w:rsid w:val="00A775E2"/>
    <w:rsid w:val="00A809F8"/>
    <w:rsid w:val="00A844CE"/>
    <w:rsid w:val="00A958A5"/>
    <w:rsid w:val="00AA0C8E"/>
    <w:rsid w:val="00AA3CCB"/>
    <w:rsid w:val="00AA7D0B"/>
    <w:rsid w:val="00AB472F"/>
    <w:rsid w:val="00AB5B10"/>
    <w:rsid w:val="00AC7508"/>
    <w:rsid w:val="00AE153C"/>
    <w:rsid w:val="00AE4279"/>
    <w:rsid w:val="00AE48C8"/>
    <w:rsid w:val="00AE7A2E"/>
    <w:rsid w:val="00AF3253"/>
    <w:rsid w:val="00B15735"/>
    <w:rsid w:val="00B52B26"/>
    <w:rsid w:val="00B52EEF"/>
    <w:rsid w:val="00B6707E"/>
    <w:rsid w:val="00B93D11"/>
    <w:rsid w:val="00BA02F9"/>
    <w:rsid w:val="00BA2231"/>
    <w:rsid w:val="00BA3088"/>
    <w:rsid w:val="00BA4AA4"/>
    <w:rsid w:val="00BA4B24"/>
    <w:rsid w:val="00BA5390"/>
    <w:rsid w:val="00BD30C9"/>
    <w:rsid w:val="00BD3ED9"/>
    <w:rsid w:val="00BE0FD4"/>
    <w:rsid w:val="00BE15BD"/>
    <w:rsid w:val="00BE7850"/>
    <w:rsid w:val="00BF15C2"/>
    <w:rsid w:val="00BF5CF5"/>
    <w:rsid w:val="00C05A65"/>
    <w:rsid w:val="00C142A4"/>
    <w:rsid w:val="00C232CE"/>
    <w:rsid w:val="00C2576F"/>
    <w:rsid w:val="00C300CE"/>
    <w:rsid w:val="00C31115"/>
    <w:rsid w:val="00C4226C"/>
    <w:rsid w:val="00C52058"/>
    <w:rsid w:val="00C60F3D"/>
    <w:rsid w:val="00C61E73"/>
    <w:rsid w:val="00C66EDF"/>
    <w:rsid w:val="00C67679"/>
    <w:rsid w:val="00C7019F"/>
    <w:rsid w:val="00C72771"/>
    <w:rsid w:val="00C74904"/>
    <w:rsid w:val="00C778E3"/>
    <w:rsid w:val="00C83254"/>
    <w:rsid w:val="00C96568"/>
    <w:rsid w:val="00CA71A6"/>
    <w:rsid w:val="00CA7C61"/>
    <w:rsid w:val="00CC4162"/>
    <w:rsid w:val="00CD354C"/>
    <w:rsid w:val="00CE097E"/>
    <w:rsid w:val="00CE0B25"/>
    <w:rsid w:val="00CE5BF4"/>
    <w:rsid w:val="00CE6071"/>
    <w:rsid w:val="00CF3B11"/>
    <w:rsid w:val="00D05C4E"/>
    <w:rsid w:val="00D10AAE"/>
    <w:rsid w:val="00D24EB7"/>
    <w:rsid w:val="00D33F4E"/>
    <w:rsid w:val="00D35038"/>
    <w:rsid w:val="00D4262D"/>
    <w:rsid w:val="00D55468"/>
    <w:rsid w:val="00D56AF1"/>
    <w:rsid w:val="00D606F6"/>
    <w:rsid w:val="00D628F0"/>
    <w:rsid w:val="00D703EE"/>
    <w:rsid w:val="00D80EB3"/>
    <w:rsid w:val="00D810D0"/>
    <w:rsid w:val="00DB1BCC"/>
    <w:rsid w:val="00DC52D5"/>
    <w:rsid w:val="00DD0332"/>
    <w:rsid w:val="00DD1791"/>
    <w:rsid w:val="00DD34FE"/>
    <w:rsid w:val="00DD5924"/>
    <w:rsid w:val="00DD7311"/>
    <w:rsid w:val="00DE1294"/>
    <w:rsid w:val="00E002E0"/>
    <w:rsid w:val="00E05666"/>
    <w:rsid w:val="00E066AB"/>
    <w:rsid w:val="00E11509"/>
    <w:rsid w:val="00E176AD"/>
    <w:rsid w:val="00E17EE5"/>
    <w:rsid w:val="00E205D7"/>
    <w:rsid w:val="00E2465B"/>
    <w:rsid w:val="00E41537"/>
    <w:rsid w:val="00E44953"/>
    <w:rsid w:val="00E457FE"/>
    <w:rsid w:val="00E46022"/>
    <w:rsid w:val="00E52235"/>
    <w:rsid w:val="00E52395"/>
    <w:rsid w:val="00E60F3A"/>
    <w:rsid w:val="00E6142B"/>
    <w:rsid w:val="00E63BCD"/>
    <w:rsid w:val="00E72EE0"/>
    <w:rsid w:val="00EB039D"/>
    <w:rsid w:val="00EB19BD"/>
    <w:rsid w:val="00EC20D2"/>
    <w:rsid w:val="00EC4085"/>
    <w:rsid w:val="00EC7BB1"/>
    <w:rsid w:val="00ED0B94"/>
    <w:rsid w:val="00ED21A0"/>
    <w:rsid w:val="00ED67AA"/>
    <w:rsid w:val="00EE3145"/>
    <w:rsid w:val="00EE5484"/>
    <w:rsid w:val="00EE5E7A"/>
    <w:rsid w:val="00EF05F1"/>
    <w:rsid w:val="00F018E0"/>
    <w:rsid w:val="00F11C64"/>
    <w:rsid w:val="00F278DA"/>
    <w:rsid w:val="00F37626"/>
    <w:rsid w:val="00F377BB"/>
    <w:rsid w:val="00F41334"/>
    <w:rsid w:val="00F55B69"/>
    <w:rsid w:val="00F613DA"/>
    <w:rsid w:val="00F61AA9"/>
    <w:rsid w:val="00F74865"/>
    <w:rsid w:val="00F77729"/>
    <w:rsid w:val="00F81F49"/>
    <w:rsid w:val="00F90E56"/>
    <w:rsid w:val="00F91BDC"/>
    <w:rsid w:val="00F93A81"/>
    <w:rsid w:val="00FA5B54"/>
    <w:rsid w:val="00FA677E"/>
    <w:rsid w:val="00FB100F"/>
    <w:rsid w:val="00FD7288"/>
    <w:rsid w:val="00FE217D"/>
    <w:rsid w:val="00F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4EE71"/>
  <w15:docId w15:val="{1E407AB8-E15F-4A7D-B879-1C4D7095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2D5"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9"/>
    <w:qFormat/>
    <w:locked/>
    <w:rsid w:val="00EE5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uiPriority w:val="99"/>
    <w:rsid w:val="000B5213"/>
    <w:rPr>
      <w:rFonts w:cs="Times New Roman"/>
    </w:rPr>
  </w:style>
  <w:style w:type="paragraph" w:styleId="a3">
    <w:name w:val="Document Map"/>
    <w:basedOn w:val="a"/>
    <w:link w:val="a4"/>
    <w:uiPriority w:val="99"/>
    <w:semiHidden/>
    <w:rsid w:val="000E7A98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AC7508"/>
    <w:rPr>
      <w:rFonts w:ascii="Times New Roman" w:hAnsi="Times New Roman" w:cs="Times New Roman"/>
      <w:sz w:val="2"/>
      <w:lang w:eastAsia="en-US"/>
    </w:rPr>
  </w:style>
  <w:style w:type="character" w:customStyle="1" w:styleId="hpsatn">
    <w:name w:val="hps atn"/>
    <w:uiPriority w:val="99"/>
    <w:rsid w:val="00223FFC"/>
    <w:rPr>
      <w:rFonts w:cs="Times New Roman"/>
    </w:rPr>
  </w:style>
  <w:style w:type="paragraph" w:styleId="a5">
    <w:name w:val="Balloon Text"/>
    <w:basedOn w:val="a"/>
    <w:link w:val="a6"/>
    <w:semiHidden/>
    <w:rsid w:val="00A45A96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AC7508"/>
    <w:rPr>
      <w:rFonts w:ascii="Times New Roman" w:hAnsi="Times New Roman" w:cs="Times New Roman"/>
      <w:sz w:val="2"/>
      <w:lang w:eastAsia="en-US"/>
    </w:rPr>
  </w:style>
  <w:style w:type="paragraph" w:customStyle="1" w:styleId="11">
    <w:name w:val="Без интервала1"/>
    <w:uiPriority w:val="99"/>
    <w:rsid w:val="00BA4B24"/>
    <w:rPr>
      <w:sz w:val="22"/>
      <w:szCs w:val="22"/>
      <w:lang w:val="ru-RU" w:eastAsia="ru-RU"/>
    </w:rPr>
  </w:style>
  <w:style w:type="paragraph" w:styleId="a7">
    <w:name w:val="Normal (Web)"/>
    <w:basedOn w:val="a"/>
    <w:uiPriority w:val="99"/>
    <w:rsid w:val="00BA4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locked/>
    <w:rsid w:val="00CD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E775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link w:val="a9"/>
    <w:rsid w:val="004E7752"/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customStyle="1" w:styleId="ConsNonformat">
    <w:name w:val="ConsNonformat"/>
    <w:rsid w:val="004E7752"/>
    <w:pPr>
      <w:autoSpaceDE w:val="0"/>
      <w:autoSpaceDN w:val="0"/>
      <w:adjustRightInd w:val="0"/>
    </w:pPr>
    <w:rPr>
      <w:rFonts w:ascii="Consultant" w:eastAsia="Times New Roman" w:hAnsi="Consultant"/>
      <w:lang w:val="ru-RU" w:eastAsia="ru-RU"/>
    </w:rPr>
  </w:style>
  <w:style w:type="character" w:styleId="ab">
    <w:name w:val="Hyperlink"/>
    <w:rsid w:val="004E7752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EE5E7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E176A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93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5B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49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730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0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730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0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0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0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730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0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DCF09-E381-472D-AEAA-F0FAC0C3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 «Інженер 3Д»</vt:lpstr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 «Інженер 3Д»</dc:title>
  <dc:subject/>
  <dc:creator>Admin</dc:creator>
  <cp:keywords/>
  <dc:description/>
  <cp:lastModifiedBy>Office</cp:lastModifiedBy>
  <cp:revision>48</cp:revision>
  <cp:lastPrinted>2021-07-16T10:37:00Z</cp:lastPrinted>
  <dcterms:created xsi:type="dcterms:W3CDTF">2021-07-16T10:41:00Z</dcterms:created>
  <dcterms:modified xsi:type="dcterms:W3CDTF">2022-08-30T16:44:00Z</dcterms:modified>
</cp:coreProperties>
</file>