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7B7" w:rsidRPr="0086707C" w:rsidRDefault="007E07B7" w:rsidP="007E07B7">
      <w:pPr>
        <w:pBdr>
          <w:bottom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670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Рахунок        №     </w:t>
      </w:r>
      <w:r w:rsidRPr="0086707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6707C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30 липня</w:t>
      </w:r>
      <w:r w:rsidRPr="008670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2022 року</w:t>
      </w:r>
    </w:p>
    <w:p w:rsidR="007E07B7" w:rsidRPr="0086707C" w:rsidRDefault="007E07B7" w:rsidP="007E07B7">
      <w:pPr>
        <w:spacing w:after="200" w:line="276" w:lineRule="auto"/>
        <w:rPr>
          <w:rFonts w:ascii="Times New Roman" w:eastAsia="Calibri" w:hAnsi="Times New Roman" w:cs="Times New Roman"/>
          <w:lang w:val="uk-UA"/>
        </w:rPr>
      </w:pPr>
      <w:r w:rsidRPr="0086707C">
        <w:rPr>
          <w:rFonts w:ascii="Times New Roman" w:eastAsia="Calibri" w:hAnsi="Times New Roman" w:cs="Times New Roman"/>
          <w:lang w:val="uk-UA"/>
        </w:rPr>
        <w:t>Замовник</w:t>
      </w:r>
    </w:p>
    <w:p w:rsidR="007E07B7" w:rsidRPr="0086707C" w:rsidRDefault="007E07B7" w:rsidP="007E07B7">
      <w:pPr>
        <w:spacing w:after="200" w:line="276" w:lineRule="auto"/>
        <w:rPr>
          <w:rFonts w:ascii="Times New Roman" w:eastAsia="Calibri" w:hAnsi="Times New Roman" w:cs="Times New Roman"/>
          <w:lang w:val="uk-UA"/>
        </w:rPr>
      </w:pPr>
      <w:r w:rsidRPr="0086707C">
        <w:rPr>
          <w:rFonts w:ascii="Times New Roman" w:eastAsia="Calibri" w:hAnsi="Times New Roman" w:cs="Times New Roman"/>
          <w:lang w:val="uk-UA"/>
        </w:rPr>
        <w:t>Виконавець</w:t>
      </w:r>
    </w:p>
    <w:p w:rsidR="007E07B7" w:rsidRPr="0086707C" w:rsidRDefault="007E07B7" w:rsidP="007E07B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E07B7" w:rsidRPr="0086707C" w:rsidRDefault="007E07B7" w:rsidP="007E07B7">
      <w:pPr>
        <w:spacing w:after="200" w:line="276" w:lineRule="auto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Вода каналізація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7"/>
        <w:gridCol w:w="5720"/>
        <w:gridCol w:w="689"/>
        <w:gridCol w:w="736"/>
        <w:gridCol w:w="979"/>
        <w:gridCol w:w="978"/>
      </w:tblGrid>
      <w:tr w:rsidR="007E07B7" w:rsidRPr="0086707C" w:rsidTr="007E07B7">
        <w:trPr>
          <w:trHeight w:val="514"/>
        </w:trPr>
        <w:tc>
          <w:tcPr>
            <w:tcW w:w="527" w:type="dxa"/>
            <w:shd w:val="clear" w:color="auto" w:fill="A6A6A6"/>
          </w:tcPr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07C">
              <w:rPr>
                <w:rFonts w:ascii="Times New Roman" w:eastAsia="Calibri" w:hAnsi="Times New Roman" w:cs="Times New Roman"/>
                <w:lang w:val="en-US"/>
              </w:rPr>
              <w:t>N</w:t>
            </w:r>
          </w:p>
        </w:tc>
        <w:tc>
          <w:tcPr>
            <w:tcW w:w="5720" w:type="dxa"/>
            <w:shd w:val="clear" w:color="auto" w:fill="A6A6A6"/>
          </w:tcPr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Товари (роботи послуги)</w:t>
            </w:r>
          </w:p>
        </w:tc>
        <w:tc>
          <w:tcPr>
            <w:tcW w:w="1425" w:type="dxa"/>
            <w:gridSpan w:val="2"/>
            <w:shd w:val="clear" w:color="auto" w:fill="A6A6A6"/>
          </w:tcPr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Кількість</w:t>
            </w:r>
          </w:p>
        </w:tc>
        <w:tc>
          <w:tcPr>
            <w:tcW w:w="979" w:type="dxa"/>
            <w:shd w:val="clear" w:color="auto" w:fill="A6A6A6"/>
          </w:tcPr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 xml:space="preserve">Ціна </w:t>
            </w:r>
          </w:p>
        </w:tc>
        <w:tc>
          <w:tcPr>
            <w:tcW w:w="978" w:type="dxa"/>
            <w:shd w:val="clear" w:color="auto" w:fill="A6A6A6"/>
          </w:tcPr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 xml:space="preserve">Сума </w:t>
            </w:r>
          </w:p>
        </w:tc>
      </w:tr>
      <w:tr w:rsidR="007E07B7" w:rsidRPr="0086707C" w:rsidTr="007E07B7">
        <w:tc>
          <w:tcPr>
            <w:tcW w:w="527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720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Монтаж стояка каналізації</w:t>
            </w:r>
          </w:p>
        </w:tc>
        <w:tc>
          <w:tcPr>
            <w:tcW w:w="689" w:type="dxa"/>
          </w:tcPr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36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979" w:type="dxa"/>
          </w:tcPr>
          <w:p w:rsidR="007E07B7" w:rsidRPr="0086707C" w:rsidRDefault="00627588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32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978" w:type="dxa"/>
          </w:tcPr>
          <w:p w:rsidR="007E07B7" w:rsidRPr="0086707C" w:rsidRDefault="00627588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320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</w:tr>
      <w:tr w:rsidR="007E07B7" w:rsidRPr="0086707C" w:rsidTr="007E07B7">
        <w:tc>
          <w:tcPr>
            <w:tcW w:w="527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720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Монтаж стояка теплої води</w:t>
            </w:r>
          </w:p>
        </w:tc>
        <w:tc>
          <w:tcPr>
            <w:tcW w:w="689" w:type="dxa"/>
          </w:tcPr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36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 xml:space="preserve">шт. </w:t>
            </w:r>
          </w:p>
        </w:tc>
        <w:tc>
          <w:tcPr>
            <w:tcW w:w="979" w:type="dxa"/>
          </w:tcPr>
          <w:p w:rsidR="007E07B7" w:rsidRPr="0086707C" w:rsidRDefault="000B7686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160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978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250,00</w:t>
            </w:r>
          </w:p>
        </w:tc>
      </w:tr>
      <w:tr w:rsidR="007E07B7" w:rsidRPr="0086707C" w:rsidTr="007E07B7">
        <w:tc>
          <w:tcPr>
            <w:tcW w:w="527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720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Монтаж стояка холодної води</w:t>
            </w:r>
          </w:p>
        </w:tc>
        <w:tc>
          <w:tcPr>
            <w:tcW w:w="689" w:type="dxa"/>
          </w:tcPr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36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шт</w:t>
            </w:r>
            <w:r w:rsidRPr="0086707C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979" w:type="dxa"/>
          </w:tcPr>
          <w:p w:rsidR="007E07B7" w:rsidRPr="0086707C" w:rsidRDefault="000B7686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160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978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250,00</w:t>
            </w:r>
          </w:p>
        </w:tc>
      </w:tr>
      <w:tr w:rsidR="007E07B7" w:rsidRPr="0086707C" w:rsidTr="007E07B7">
        <w:tc>
          <w:tcPr>
            <w:tcW w:w="527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720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Монтаж стояка рециркуляції теплої води</w:t>
            </w:r>
          </w:p>
        </w:tc>
        <w:tc>
          <w:tcPr>
            <w:tcW w:w="689" w:type="dxa"/>
          </w:tcPr>
          <w:p w:rsidR="007E07B7" w:rsidRPr="0086707C" w:rsidRDefault="007E07B7" w:rsidP="00E7725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36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979" w:type="dxa"/>
          </w:tcPr>
          <w:p w:rsidR="007E07B7" w:rsidRPr="0086707C" w:rsidRDefault="001E249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160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978" w:type="dxa"/>
          </w:tcPr>
          <w:p w:rsidR="007E07B7" w:rsidRPr="0086707C" w:rsidRDefault="007E07B7" w:rsidP="00E7725C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250,00</w:t>
            </w:r>
          </w:p>
        </w:tc>
      </w:tr>
      <w:tr w:rsidR="007E07B7" w:rsidRPr="0086707C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Монтаж точки води + каналізації+ рециркуляції</w:t>
            </w: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979" w:type="dxa"/>
          </w:tcPr>
          <w:p w:rsidR="007E07B7" w:rsidRPr="0086707C" w:rsidRDefault="00672ED4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520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978" w:type="dxa"/>
          </w:tcPr>
          <w:p w:rsidR="007E07B7" w:rsidRPr="0086707C" w:rsidRDefault="00672ED4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00,00</w:t>
            </w:r>
          </w:p>
        </w:tc>
      </w:tr>
      <w:tr w:rsidR="007E07B7" w:rsidRPr="0086707C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Монтаж точки води + каналізація</w:t>
            </w: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979" w:type="dxa"/>
          </w:tcPr>
          <w:p w:rsidR="007E07B7" w:rsidRPr="0086707C" w:rsidRDefault="00F35AB8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32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978" w:type="dxa"/>
          </w:tcPr>
          <w:p w:rsidR="007E07B7" w:rsidRPr="0086707C" w:rsidRDefault="008F1BB6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96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</w:tr>
      <w:tr w:rsidR="007E07B7" w:rsidRPr="0086707C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штроб</w:t>
            </w:r>
            <w:proofErr w:type="spellEnd"/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</w:t>
            </w:r>
            <w:r w:rsidRPr="0086707C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979" w:type="dxa"/>
          </w:tcPr>
          <w:p w:rsidR="007E07B7" w:rsidRPr="0086707C" w:rsidRDefault="00A07876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978" w:type="dxa"/>
          </w:tcPr>
          <w:p w:rsidR="007E07B7" w:rsidRPr="0086707C" w:rsidRDefault="00A07876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</w:tr>
      <w:tr w:rsidR="007E07B7" w:rsidRPr="0086707C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Випробування під тиском  хол.+ гар. Води </w:t>
            </w: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979" w:type="dxa"/>
          </w:tcPr>
          <w:p w:rsidR="007E07B7" w:rsidRPr="0086707C" w:rsidRDefault="005030FC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00,00</w:t>
            </w:r>
          </w:p>
        </w:tc>
        <w:tc>
          <w:tcPr>
            <w:tcW w:w="978" w:type="dxa"/>
          </w:tcPr>
          <w:p w:rsidR="007E07B7" w:rsidRPr="0086707C" w:rsidRDefault="005B2844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00,00</w:t>
            </w: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Вивід дихального клапана каналізації</w:t>
            </w: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86707C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979" w:type="dxa"/>
          </w:tcPr>
          <w:p w:rsidR="007E07B7" w:rsidRPr="0086707C" w:rsidRDefault="0035599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978" w:type="dxa"/>
          </w:tcPr>
          <w:p w:rsidR="007E07B7" w:rsidRPr="0086707C" w:rsidRDefault="0035599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="007E07B7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9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8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9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8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9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8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9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8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9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8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9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8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9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8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9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8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07B7" w:rsidRPr="00B53EC0" w:rsidTr="007E07B7">
        <w:tc>
          <w:tcPr>
            <w:tcW w:w="527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720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89" w:type="dxa"/>
          </w:tcPr>
          <w:p w:rsidR="007E07B7" w:rsidRPr="0086707C" w:rsidRDefault="007E07B7" w:rsidP="007E07B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6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9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78" w:type="dxa"/>
          </w:tcPr>
          <w:p w:rsidR="007E07B7" w:rsidRPr="0086707C" w:rsidRDefault="007E07B7" w:rsidP="007E07B7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7E07B7" w:rsidRDefault="007E07B7" w:rsidP="007E07B7">
      <w:pPr>
        <w:spacing w:after="200" w:line="276" w:lineRule="auto"/>
        <w:rPr>
          <w:rFonts w:ascii="Times New Roman" w:eastAsia="Calibri" w:hAnsi="Times New Roman" w:cs="Times New Roman"/>
          <w:lang w:val="uk-UA"/>
        </w:rPr>
      </w:pPr>
    </w:p>
    <w:p w:rsidR="00D13192" w:rsidRPr="009D7514" w:rsidRDefault="007E07B7" w:rsidP="00D13192">
      <w:pPr>
        <w:spacing w:after="200" w:line="276" w:lineRule="auto"/>
        <w:rPr>
          <w:rFonts w:ascii="Times New Roman" w:eastAsia="Calibri" w:hAnsi="Times New Roman" w:cs="Times New Roman"/>
          <w:u w:val="single"/>
          <w:lang w:val="uk-UA"/>
        </w:rPr>
      </w:pPr>
      <w:r>
        <w:rPr>
          <w:rFonts w:ascii="Times New Roman" w:eastAsia="Calibri" w:hAnsi="Times New Roman" w:cs="Times New Roman"/>
          <w:lang w:val="uk-UA"/>
        </w:rPr>
        <w:tab/>
      </w:r>
      <w:r>
        <w:rPr>
          <w:rFonts w:ascii="Times New Roman" w:eastAsia="Calibri" w:hAnsi="Times New Roman" w:cs="Times New Roman"/>
          <w:lang w:val="uk-UA"/>
        </w:rPr>
        <w:tab/>
      </w:r>
      <w:r>
        <w:rPr>
          <w:rFonts w:ascii="Times New Roman" w:eastAsia="Calibri" w:hAnsi="Times New Roman" w:cs="Times New Roman"/>
          <w:lang w:val="uk-UA"/>
        </w:rPr>
        <w:tab/>
      </w:r>
      <w:r>
        <w:rPr>
          <w:rFonts w:ascii="Times New Roman" w:eastAsia="Calibri" w:hAnsi="Times New Roman" w:cs="Times New Roman"/>
          <w:lang w:val="uk-UA"/>
        </w:rPr>
        <w:tab/>
      </w:r>
      <w:r w:rsidR="00DC6F3B">
        <w:rPr>
          <w:rFonts w:ascii="Times New Roman" w:eastAsia="Calibri" w:hAnsi="Times New Roman" w:cs="Times New Roman"/>
          <w:lang w:val="uk-UA"/>
        </w:rPr>
        <w:t xml:space="preserve">   </w:t>
      </w:r>
      <w:r w:rsidRPr="0086707C">
        <w:rPr>
          <w:rFonts w:ascii="Times New Roman" w:eastAsia="Calibri" w:hAnsi="Times New Roman" w:cs="Times New Roman"/>
          <w:lang w:val="uk-UA"/>
        </w:rPr>
        <w:tab/>
      </w:r>
      <w:r w:rsidRPr="0086707C">
        <w:rPr>
          <w:rFonts w:ascii="Times New Roman" w:eastAsia="Calibri" w:hAnsi="Times New Roman" w:cs="Times New Roman"/>
          <w:lang w:val="uk-UA"/>
        </w:rPr>
        <w:tab/>
      </w:r>
      <w:r w:rsidRPr="0086707C">
        <w:rPr>
          <w:rFonts w:ascii="Times New Roman" w:eastAsia="Calibri" w:hAnsi="Times New Roman" w:cs="Times New Roman"/>
          <w:lang w:val="uk-UA"/>
        </w:rPr>
        <w:tab/>
      </w:r>
      <w:r w:rsidR="00DC6F3B">
        <w:rPr>
          <w:rFonts w:ascii="Times New Roman" w:eastAsia="Calibri" w:hAnsi="Times New Roman" w:cs="Times New Roman"/>
          <w:lang w:val="uk-UA"/>
        </w:rPr>
        <w:t xml:space="preserve">                  </w:t>
      </w:r>
      <w:r w:rsidRPr="0086707C">
        <w:rPr>
          <w:rFonts w:ascii="Times New Roman" w:eastAsia="Calibri" w:hAnsi="Times New Roman" w:cs="Times New Roman"/>
          <w:u w:val="single"/>
          <w:lang w:val="uk-UA"/>
        </w:rPr>
        <w:t xml:space="preserve">СУММА  </w:t>
      </w:r>
      <w:r w:rsidR="00D9405F">
        <w:rPr>
          <w:rFonts w:ascii="Times New Roman" w:eastAsia="Calibri" w:hAnsi="Times New Roman" w:cs="Times New Roman"/>
          <w:u w:val="single"/>
          <w:lang w:val="uk-UA"/>
        </w:rPr>
        <w:t>5</w:t>
      </w:r>
      <w:r w:rsidR="009D7514">
        <w:rPr>
          <w:rFonts w:ascii="Times New Roman" w:eastAsia="Calibri" w:hAnsi="Times New Roman" w:cs="Times New Roman"/>
          <w:u w:val="single"/>
          <w:lang w:val="uk-UA"/>
        </w:rPr>
        <w:t xml:space="preserve"> </w:t>
      </w:r>
      <w:r w:rsidR="00D9405F">
        <w:rPr>
          <w:rFonts w:ascii="Times New Roman" w:eastAsia="Calibri" w:hAnsi="Times New Roman" w:cs="Times New Roman"/>
          <w:u w:val="single"/>
          <w:lang w:val="uk-UA"/>
        </w:rPr>
        <w:t>54</w:t>
      </w:r>
      <w:r>
        <w:rPr>
          <w:rFonts w:ascii="Times New Roman" w:eastAsia="Calibri" w:hAnsi="Times New Roman" w:cs="Times New Roman"/>
          <w:u w:val="single"/>
          <w:lang w:val="uk-UA"/>
        </w:rPr>
        <w:t xml:space="preserve">0,00 </w:t>
      </w:r>
      <w:r w:rsidR="00DC6F3B">
        <w:rPr>
          <w:rFonts w:ascii="Times New Roman" w:eastAsia="Calibri" w:hAnsi="Times New Roman" w:cs="Times New Roman"/>
          <w:u w:val="single"/>
          <w:lang w:val="uk-UA"/>
        </w:rPr>
        <w:t>грн</w:t>
      </w:r>
    </w:p>
    <w:p w:rsidR="00D13192" w:rsidRDefault="00D13192">
      <w:pPr>
        <w:rPr>
          <w:lang w:val="uk-UA"/>
        </w:rPr>
      </w:pPr>
    </w:p>
    <w:p w:rsidR="007E07B7" w:rsidRPr="00C72F9E" w:rsidRDefault="007E07B7" w:rsidP="007E07B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C72F9E">
        <w:rPr>
          <w:rFonts w:ascii="Times New Roman" w:hAnsi="Times New Roman" w:cs="Times New Roman"/>
          <w:sz w:val="24"/>
          <w:szCs w:val="24"/>
          <w:lang w:val="uk-UA"/>
        </w:rPr>
        <w:t xml:space="preserve">Рахунок        №     </w:t>
      </w:r>
      <w:r w:rsidRPr="00C72F9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2F9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06 червня 2022 року</w:t>
      </w:r>
    </w:p>
    <w:p w:rsidR="007E07B7" w:rsidRPr="00C72F9E" w:rsidRDefault="007E07B7" w:rsidP="007E07B7">
      <w:pPr>
        <w:rPr>
          <w:rFonts w:ascii="Times New Roman" w:hAnsi="Times New Roman" w:cs="Times New Roman"/>
          <w:lang w:val="uk-UA"/>
        </w:rPr>
      </w:pPr>
      <w:r w:rsidRPr="00C72F9E">
        <w:rPr>
          <w:rFonts w:ascii="Times New Roman" w:hAnsi="Times New Roman" w:cs="Times New Roman"/>
          <w:lang w:val="uk-UA"/>
        </w:rPr>
        <w:t>Замовник</w:t>
      </w:r>
    </w:p>
    <w:p w:rsidR="007E07B7" w:rsidRPr="00C72F9E" w:rsidRDefault="007E07B7" w:rsidP="007E07B7">
      <w:pPr>
        <w:rPr>
          <w:rFonts w:ascii="Times New Roman" w:hAnsi="Times New Roman" w:cs="Times New Roman"/>
          <w:lang w:val="uk-UA"/>
        </w:rPr>
      </w:pPr>
      <w:r w:rsidRPr="00C72F9E">
        <w:rPr>
          <w:rFonts w:ascii="Times New Roman" w:hAnsi="Times New Roman" w:cs="Times New Roman"/>
          <w:lang w:val="uk-UA"/>
        </w:rPr>
        <w:t>Виконавець</w:t>
      </w:r>
    </w:p>
    <w:p w:rsidR="007E07B7" w:rsidRPr="00A32345" w:rsidRDefault="007E07B7" w:rsidP="007E07B7">
      <w:pPr>
        <w:rPr>
          <w:rFonts w:ascii="Times New Roman" w:hAnsi="Times New Roman" w:cs="Times New Roman"/>
        </w:rPr>
      </w:pPr>
    </w:p>
    <w:p w:rsidR="007E07B7" w:rsidRPr="00C72F9E" w:rsidRDefault="007E07B7" w:rsidP="007E07B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Радіатори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730"/>
        <w:gridCol w:w="687"/>
        <w:gridCol w:w="732"/>
        <w:gridCol w:w="976"/>
        <w:gridCol w:w="986"/>
      </w:tblGrid>
      <w:tr w:rsidR="007E07B7" w:rsidTr="00E7725C">
        <w:trPr>
          <w:trHeight w:val="514"/>
        </w:trPr>
        <w:tc>
          <w:tcPr>
            <w:tcW w:w="534" w:type="dxa"/>
            <w:shd w:val="clear" w:color="auto" w:fill="A6A6A6" w:themeFill="background1" w:themeFillShade="A6"/>
          </w:tcPr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E1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0E18">
              <w:rPr>
                <w:rFonts w:ascii="Times New Roman" w:hAnsi="Times New Roman" w:cs="Times New Roman"/>
                <w:lang w:val="uk-UA"/>
              </w:rPr>
              <w:t>Товари (роботи послуги)</w:t>
            </w:r>
          </w:p>
        </w:tc>
        <w:tc>
          <w:tcPr>
            <w:tcW w:w="1454" w:type="dxa"/>
            <w:gridSpan w:val="2"/>
            <w:shd w:val="clear" w:color="auto" w:fill="A6A6A6" w:themeFill="background1" w:themeFillShade="A6"/>
          </w:tcPr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Ціна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Сума 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095" w:type="dxa"/>
          </w:tcPr>
          <w:p w:rsidR="007E07B7" w:rsidRPr="00F4522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радіаторів </w:t>
            </w:r>
          </w:p>
        </w:tc>
        <w:tc>
          <w:tcPr>
            <w:tcW w:w="709" w:type="dxa"/>
          </w:tcPr>
          <w:p w:rsidR="007E07B7" w:rsidRPr="00CD0E18" w:rsidRDefault="002224B0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DE000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Default="00DE000B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E3572D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495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полотенцесушок</w:t>
            </w:r>
            <w:proofErr w:type="spellEnd"/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шт. </w:t>
            </w:r>
          </w:p>
        </w:tc>
        <w:tc>
          <w:tcPr>
            <w:tcW w:w="993" w:type="dxa"/>
          </w:tcPr>
          <w:p w:rsidR="007E07B7" w:rsidRPr="00CD0E18" w:rsidRDefault="00E3572D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Pr="00CD0E18" w:rsidRDefault="00E3572D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Штроби</w:t>
            </w:r>
            <w:proofErr w:type="spellEnd"/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</w:tcPr>
          <w:p w:rsidR="007E07B7" w:rsidRPr="00CD0E18" w:rsidRDefault="00A06480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Pr="00CD0E18" w:rsidRDefault="00A06480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системи на тиск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A06480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520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92" w:type="dxa"/>
          </w:tcPr>
          <w:p w:rsidR="007E07B7" w:rsidRPr="00CD0E18" w:rsidRDefault="00A06480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Заповнення системи  рідиною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DB7FB8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92" w:type="dxa"/>
          </w:tcPr>
          <w:p w:rsidR="007E07B7" w:rsidRPr="00CD0E18" w:rsidRDefault="00DB7FB8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стояка Р</w:t>
            </w:r>
            <w:r w:rsidR="0055613F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F8745A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Pr="00CD0E18" w:rsidRDefault="00F8745A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Пусконалагоджувальні роботи</w:t>
            </w:r>
          </w:p>
          <w:p w:rsidR="007E07B7" w:rsidRPr="00584574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 w:rsidRPr="0058457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84574">
              <w:rPr>
                <w:rFonts w:ascii="Times New Roman" w:hAnsi="Times New Roman" w:cs="Times New Roman"/>
                <w:lang w:val="uk-UA"/>
              </w:rPr>
              <w:t xml:space="preserve">Балансування системи та </w:t>
            </w:r>
            <w:proofErr w:type="spellStart"/>
            <w:r w:rsidRPr="00584574">
              <w:rPr>
                <w:rFonts w:ascii="Times New Roman" w:hAnsi="Times New Roman" w:cs="Times New Roman"/>
                <w:lang w:val="uk-UA"/>
              </w:rPr>
              <w:t>розвоздушування</w:t>
            </w:r>
            <w:proofErr w:type="spellEnd"/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F8745A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Pr="00CD0E18" w:rsidRDefault="0055613F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E07B7" w:rsidRPr="002224B0" w:rsidRDefault="007E07B7" w:rsidP="007E07B7">
      <w:pPr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EA0E2C">
        <w:rPr>
          <w:rFonts w:ascii="Times New Roman" w:hAnsi="Times New Roman" w:cs="Times New Roman"/>
          <w:lang w:val="uk-UA"/>
        </w:rPr>
        <w:t xml:space="preserve">                  </w:t>
      </w:r>
      <w:r w:rsidRPr="0063289B">
        <w:rPr>
          <w:rFonts w:ascii="Times New Roman" w:hAnsi="Times New Roman" w:cs="Times New Roman"/>
          <w:u w:val="single"/>
          <w:lang w:val="uk-UA"/>
        </w:rPr>
        <w:t xml:space="preserve">  СУММА  </w:t>
      </w:r>
      <w:r w:rsidR="00EA0E2C">
        <w:rPr>
          <w:rFonts w:ascii="Times New Roman" w:hAnsi="Times New Roman" w:cs="Times New Roman"/>
          <w:u w:val="single"/>
          <w:lang w:val="uk-UA"/>
        </w:rPr>
        <w:t>8 35</w:t>
      </w:r>
      <w:r w:rsidR="002224B0">
        <w:rPr>
          <w:rFonts w:ascii="Times New Roman" w:hAnsi="Times New Roman" w:cs="Times New Roman"/>
          <w:u w:val="single"/>
          <w:lang w:val="uk-UA"/>
        </w:rPr>
        <w:t xml:space="preserve">0,00 грн </w:t>
      </w:r>
    </w:p>
    <w:p w:rsidR="007E07B7" w:rsidRPr="00C72F9E" w:rsidRDefault="007E07B7" w:rsidP="007E07B7">
      <w:pPr>
        <w:rPr>
          <w:rFonts w:ascii="Times New Roman" w:hAnsi="Times New Roman" w:cs="Times New Roman"/>
          <w:lang w:val="uk-UA"/>
        </w:rPr>
      </w:pPr>
    </w:p>
    <w:p w:rsidR="007E07B7" w:rsidRPr="00C72F9E" w:rsidRDefault="007E07B7" w:rsidP="007E07B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C72F9E">
        <w:rPr>
          <w:rFonts w:ascii="Times New Roman" w:hAnsi="Times New Roman" w:cs="Times New Roman"/>
          <w:sz w:val="24"/>
          <w:szCs w:val="24"/>
          <w:lang w:val="uk-UA"/>
        </w:rPr>
        <w:t xml:space="preserve">Рахунок        №     </w:t>
      </w:r>
      <w:r w:rsidRPr="00C72F9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2F9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06 червня 2022 року</w:t>
      </w:r>
    </w:p>
    <w:p w:rsidR="007E07B7" w:rsidRPr="00C72F9E" w:rsidRDefault="007E07B7" w:rsidP="007E07B7">
      <w:pPr>
        <w:rPr>
          <w:rFonts w:ascii="Times New Roman" w:hAnsi="Times New Roman" w:cs="Times New Roman"/>
          <w:lang w:val="uk-UA"/>
        </w:rPr>
      </w:pPr>
      <w:r w:rsidRPr="00C72F9E">
        <w:rPr>
          <w:rFonts w:ascii="Times New Roman" w:hAnsi="Times New Roman" w:cs="Times New Roman"/>
          <w:lang w:val="uk-UA"/>
        </w:rPr>
        <w:t>Замовник</w:t>
      </w:r>
    </w:p>
    <w:p w:rsidR="007E07B7" w:rsidRPr="00C72F9E" w:rsidRDefault="007E07B7" w:rsidP="007E07B7">
      <w:pPr>
        <w:rPr>
          <w:rFonts w:ascii="Times New Roman" w:hAnsi="Times New Roman" w:cs="Times New Roman"/>
          <w:lang w:val="uk-UA"/>
        </w:rPr>
      </w:pPr>
      <w:r w:rsidRPr="00C72F9E">
        <w:rPr>
          <w:rFonts w:ascii="Times New Roman" w:hAnsi="Times New Roman" w:cs="Times New Roman"/>
          <w:lang w:val="uk-UA"/>
        </w:rPr>
        <w:t>Виконавець</w:t>
      </w:r>
    </w:p>
    <w:p w:rsidR="007E07B7" w:rsidRPr="008963E2" w:rsidRDefault="007E07B7" w:rsidP="007E07B7">
      <w:pPr>
        <w:rPr>
          <w:rFonts w:ascii="Times New Roman" w:hAnsi="Times New Roman" w:cs="Times New Roman"/>
        </w:rPr>
      </w:pPr>
    </w:p>
    <w:p w:rsidR="007E07B7" w:rsidRPr="00C72F9E" w:rsidRDefault="007E07B7" w:rsidP="007E07B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Теплі поли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5730"/>
        <w:gridCol w:w="689"/>
        <w:gridCol w:w="729"/>
        <w:gridCol w:w="976"/>
        <w:gridCol w:w="986"/>
      </w:tblGrid>
      <w:tr w:rsidR="007E07B7" w:rsidTr="00E7725C">
        <w:trPr>
          <w:trHeight w:val="514"/>
        </w:trPr>
        <w:tc>
          <w:tcPr>
            <w:tcW w:w="534" w:type="dxa"/>
            <w:shd w:val="clear" w:color="auto" w:fill="A6A6A6" w:themeFill="background1" w:themeFillShade="A6"/>
          </w:tcPr>
          <w:p w:rsidR="007E07B7" w:rsidRPr="002224B0" w:rsidRDefault="007E07B7" w:rsidP="00E7725C">
            <w:pPr>
              <w:jc w:val="center"/>
              <w:rPr>
                <w:rFonts w:ascii="Times New Roman" w:hAnsi="Times New Roman" w:cs="Times New Roman"/>
              </w:rPr>
            </w:pPr>
            <w:r w:rsidRPr="00CD0E1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7E07B7" w:rsidRPr="002224B0" w:rsidRDefault="007E07B7" w:rsidP="00E7725C">
            <w:pPr>
              <w:jc w:val="center"/>
              <w:rPr>
                <w:rFonts w:ascii="Times New Roman" w:hAnsi="Times New Roman" w:cs="Times New Roman"/>
              </w:rPr>
            </w:pPr>
          </w:p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0E18">
              <w:rPr>
                <w:rFonts w:ascii="Times New Roman" w:hAnsi="Times New Roman" w:cs="Times New Roman"/>
                <w:lang w:val="uk-UA"/>
              </w:rPr>
              <w:t>Товари (роботи послуги)</w:t>
            </w:r>
          </w:p>
        </w:tc>
        <w:tc>
          <w:tcPr>
            <w:tcW w:w="1454" w:type="dxa"/>
            <w:gridSpan w:val="2"/>
            <w:shd w:val="clear" w:color="auto" w:fill="A6A6A6" w:themeFill="background1" w:themeFillShade="A6"/>
          </w:tcPr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Ціна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E07B7" w:rsidRPr="00CD0E18" w:rsidRDefault="007E07B7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Сума 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теплих полів </w:t>
            </w:r>
          </w:p>
          <w:p w:rsidR="007E07B7" w:rsidRDefault="007E07B7" w:rsidP="007E07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Підготовка поверхні</w:t>
            </w:r>
          </w:p>
          <w:p w:rsidR="007E07B7" w:rsidRDefault="007E07B7" w:rsidP="007E07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Вкладання пінопласту</w:t>
            </w:r>
          </w:p>
          <w:p w:rsidR="007E07B7" w:rsidRDefault="007E07B7" w:rsidP="007E07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демпферної стрічки</w:t>
            </w:r>
          </w:p>
          <w:p w:rsidR="007E07B7" w:rsidRDefault="007E07B7" w:rsidP="007E07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фольгованого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покриття</w:t>
            </w:r>
          </w:p>
          <w:p w:rsidR="007E07B7" w:rsidRDefault="007E07B7" w:rsidP="007E07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Склєювання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стиків</w:t>
            </w:r>
          </w:p>
          <w:p w:rsidR="007E07B7" w:rsidRPr="00F45227" w:rsidRDefault="007E07B7" w:rsidP="007E07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Прокладання труб ТП та кріплення </w:t>
            </w:r>
          </w:p>
        </w:tc>
        <w:tc>
          <w:tcPr>
            <w:tcW w:w="709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74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254A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  <w:p w:rsidR="007E07B7" w:rsidRPr="00CD0E18" w:rsidRDefault="0082254A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756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 колекторної шафи 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шт. </w:t>
            </w:r>
          </w:p>
        </w:tc>
        <w:tc>
          <w:tcPr>
            <w:tcW w:w="993" w:type="dxa"/>
          </w:tcPr>
          <w:p w:rsidR="007E07B7" w:rsidRPr="00CD0E18" w:rsidRDefault="00027208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Pr="00CD0E18" w:rsidRDefault="00027208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650,</w:t>
            </w:r>
            <w:r w:rsidR="007E07B7">
              <w:rPr>
                <w:rFonts w:ascii="Times New Roman" w:hAnsi="Times New Roman" w:cs="Times New Roman"/>
                <w:lang w:val="uk-UA"/>
              </w:rPr>
              <w:t>00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Заштроблення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шаф в стіну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DF0A7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Pr="00CD0E18" w:rsidRDefault="00DF0A7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теплої підлоги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5419E0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Pr="00CD0E18" w:rsidRDefault="005419E0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кімнатного програма тора 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29166C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DB310E">
              <w:rPr>
                <w:rFonts w:ascii="Times New Roman" w:hAnsi="Times New Roman" w:cs="Times New Roman"/>
                <w:lang w:val="uk-UA"/>
              </w:rPr>
              <w:t>0,</w:t>
            </w:r>
            <w:r w:rsidR="007E07B7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992" w:type="dxa"/>
          </w:tcPr>
          <w:p w:rsidR="007E07B7" w:rsidRPr="00CD0E18" w:rsidRDefault="0029166C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7E07B7">
              <w:rPr>
                <w:rFonts w:ascii="Times New Roman" w:hAnsi="Times New Roman" w:cs="Times New Roman"/>
                <w:lang w:val="uk-UA"/>
              </w:rPr>
              <w:t>00,00</w:t>
            </w: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сервоприводів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на колектор ТП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0422AA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92" w:type="dxa"/>
          </w:tcPr>
          <w:p w:rsidR="007E07B7" w:rsidRPr="00CD0E18" w:rsidRDefault="000422AA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Заповнення системи  водою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AE2C0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Pr="00CD0E18" w:rsidRDefault="00AE2C0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Розвоздушавння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труб в ТП</w:t>
            </w:r>
          </w:p>
        </w:tc>
        <w:tc>
          <w:tcPr>
            <w:tcW w:w="709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0D6D4E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7E07B7" w:rsidRPr="00CD0E18" w:rsidRDefault="000D6D4E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0154A5">
              <w:rPr>
                <w:rFonts w:ascii="Times New Roman" w:hAnsi="Times New Roman" w:cs="Times New Roman"/>
                <w:lang w:val="uk-UA"/>
              </w:rPr>
              <w:t>2</w:t>
            </w:r>
            <w:r w:rsidR="007E07B7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Пусконалагоджувальні роботи </w:t>
            </w:r>
          </w:p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-Балансування системи</w:t>
            </w:r>
          </w:p>
        </w:tc>
        <w:tc>
          <w:tcPr>
            <w:tcW w:w="709" w:type="dxa"/>
          </w:tcPr>
          <w:p w:rsidR="007E07B7" w:rsidRPr="00CD0E18" w:rsidRDefault="000154A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0154A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92" w:type="dxa"/>
          </w:tcPr>
          <w:p w:rsidR="007E07B7" w:rsidRPr="00CD0E18" w:rsidRDefault="000154A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стояка  ТП</w:t>
            </w: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7E07B7" w:rsidRPr="00CD0E18" w:rsidRDefault="00D36A7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92" w:type="dxa"/>
          </w:tcPr>
          <w:p w:rsidR="007E07B7" w:rsidRPr="00CD0E18" w:rsidRDefault="00D36A7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</w:t>
            </w:r>
            <w:r w:rsidR="007E07B7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07B7" w:rsidTr="00E7725C">
        <w:tc>
          <w:tcPr>
            <w:tcW w:w="534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E07B7" w:rsidRPr="00CD0E18" w:rsidRDefault="007E07B7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E07B7" w:rsidRDefault="007E07B7" w:rsidP="007E07B7">
      <w:pPr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B621E6">
        <w:rPr>
          <w:rFonts w:ascii="Times New Roman" w:hAnsi="Times New Roman" w:cs="Times New Roman"/>
          <w:lang w:val="uk-UA"/>
        </w:rPr>
        <w:t xml:space="preserve">        </w:t>
      </w:r>
      <w:r w:rsidRPr="00F4710C">
        <w:rPr>
          <w:rFonts w:ascii="Times New Roman" w:hAnsi="Times New Roman" w:cs="Times New Roman"/>
          <w:u w:val="single"/>
          <w:lang w:val="uk-UA"/>
        </w:rPr>
        <w:t xml:space="preserve">СУММА </w:t>
      </w:r>
      <w:r>
        <w:rPr>
          <w:rFonts w:ascii="Times New Roman" w:hAnsi="Times New Roman" w:cs="Times New Roman"/>
          <w:u w:val="single"/>
          <w:lang w:val="uk-UA"/>
        </w:rPr>
        <w:t>1</w:t>
      </w:r>
      <w:r w:rsidR="00B621E6">
        <w:rPr>
          <w:rFonts w:ascii="Times New Roman" w:hAnsi="Times New Roman" w:cs="Times New Roman"/>
          <w:u w:val="single"/>
          <w:lang w:val="uk-UA"/>
        </w:rPr>
        <w:t>3 100</w:t>
      </w:r>
      <w:r w:rsidRPr="00F4710C">
        <w:rPr>
          <w:rFonts w:ascii="Times New Roman" w:hAnsi="Times New Roman" w:cs="Times New Roman"/>
          <w:u w:val="single"/>
          <w:lang w:val="uk-UA"/>
        </w:rPr>
        <w:t xml:space="preserve">,00 </w:t>
      </w:r>
      <w:r w:rsidR="00B621E6">
        <w:rPr>
          <w:rFonts w:ascii="Times New Roman" w:hAnsi="Times New Roman" w:cs="Times New Roman"/>
          <w:u w:val="single"/>
          <w:lang w:val="uk-UA"/>
        </w:rPr>
        <w:t>грн</w:t>
      </w:r>
    </w:p>
    <w:p w:rsidR="00FD2CF5" w:rsidRDefault="00FD2CF5" w:rsidP="00FD2CF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</w:p>
    <w:p w:rsidR="00FD2CF5" w:rsidRDefault="00FD2CF5" w:rsidP="00FD2CF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</w:p>
    <w:p w:rsidR="00FD2CF5" w:rsidRPr="00C72F9E" w:rsidRDefault="00FD2CF5" w:rsidP="00FD2CF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C72F9E">
        <w:rPr>
          <w:rFonts w:ascii="Times New Roman" w:hAnsi="Times New Roman" w:cs="Times New Roman"/>
          <w:sz w:val="24"/>
          <w:szCs w:val="24"/>
          <w:lang w:val="uk-UA"/>
        </w:rPr>
        <w:t xml:space="preserve">Рахунок        №     </w:t>
      </w:r>
      <w:r w:rsidRPr="00C72F9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2F9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06 червня 2022 року</w:t>
      </w:r>
    </w:p>
    <w:p w:rsidR="00FD2CF5" w:rsidRPr="00C72F9E" w:rsidRDefault="00FD2CF5" w:rsidP="00FD2CF5">
      <w:pPr>
        <w:rPr>
          <w:rFonts w:ascii="Times New Roman" w:hAnsi="Times New Roman" w:cs="Times New Roman"/>
          <w:lang w:val="uk-UA"/>
        </w:rPr>
      </w:pPr>
      <w:r w:rsidRPr="00C72F9E">
        <w:rPr>
          <w:rFonts w:ascii="Times New Roman" w:hAnsi="Times New Roman" w:cs="Times New Roman"/>
          <w:lang w:val="uk-UA"/>
        </w:rPr>
        <w:t>Замовник</w:t>
      </w:r>
    </w:p>
    <w:p w:rsidR="00FD2CF5" w:rsidRPr="00C72F9E" w:rsidRDefault="00FD2CF5" w:rsidP="00FD2CF5">
      <w:pPr>
        <w:rPr>
          <w:rFonts w:ascii="Times New Roman" w:hAnsi="Times New Roman" w:cs="Times New Roman"/>
          <w:lang w:val="uk-UA"/>
        </w:rPr>
      </w:pPr>
      <w:r w:rsidRPr="00C72F9E">
        <w:rPr>
          <w:rFonts w:ascii="Times New Roman" w:hAnsi="Times New Roman" w:cs="Times New Roman"/>
          <w:lang w:val="uk-UA"/>
        </w:rPr>
        <w:t>Виконавець</w:t>
      </w:r>
    </w:p>
    <w:p w:rsidR="00FD2CF5" w:rsidRPr="00024703" w:rsidRDefault="00FD2CF5" w:rsidP="00FD2CF5">
      <w:pPr>
        <w:rPr>
          <w:rFonts w:ascii="Times New Roman" w:hAnsi="Times New Roman" w:cs="Times New Roman"/>
        </w:rPr>
      </w:pPr>
    </w:p>
    <w:p w:rsidR="00FD2CF5" w:rsidRPr="00C72F9E" w:rsidRDefault="00FD2CF5" w:rsidP="00FD2CF5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Фанкойли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5730"/>
        <w:gridCol w:w="683"/>
        <w:gridCol w:w="735"/>
        <w:gridCol w:w="976"/>
        <w:gridCol w:w="986"/>
      </w:tblGrid>
      <w:tr w:rsidR="00FD2CF5" w:rsidTr="00E7725C">
        <w:trPr>
          <w:trHeight w:val="514"/>
        </w:trPr>
        <w:tc>
          <w:tcPr>
            <w:tcW w:w="534" w:type="dxa"/>
            <w:shd w:val="clear" w:color="auto" w:fill="A6A6A6" w:themeFill="background1" w:themeFillShade="A6"/>
          </w:tcPr>
          <w:p w:rsidR="00FD2CF5" w:rsidRPr="00CD0E18" w:rsidRDefault="00FD2CF5" w:rsidP="00E772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E1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FD2CF5" w:rsidRPr="00CD0E18" w:rsidRDefault="00FD2CF5" w:rsidP="00E772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D2CF5" w:rsidRPr="00CD0E18" w:rsidRDefault="00FD2CF5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0E18">
              <w:rPr>
                <w:rFonts w:ascii="Times New Roman" w:hAnsi="Times New Roman" w:cs="Times New Roman"/>
                <w:lang w:val="uk-UA"/>
              </w:rPr>
              <w:t>Товари (роботи послуги)</w:t>
            </w:r>
          </w:p>
        </w:tc>
        <w:tc>
          <w:tcPr>
            <w:tcW w:w="1454" w:type="dxa"/>
            <w:gridSpan w:val="2"/>
            <w:shd w:val="clear" w:color="auto" w:fill="A6A6A6" w:themeFill="background1" w:themeFillShade="A6"/>
          </w:tcPr>
          <w:p w:rsidR="00FD2CF5" w:rsidRPr="00CD0E18" w:rsidRDefault="00FD2CF5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FD2CF5" w:rsidRPr="00CD0E18" w:rsidRDefault="00FD2CF5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Ціна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D2CF5" w:rsidRPr="00CD0E18" w:rsidRDefault="00FD2CF5" w:rsidP="00E77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Сума </w:t>
            </w: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095" w:type="dxa"/>
          </w:tcPr>
          <w:p w:rsidR="00FD2CF5" w:rsidRPr="00F45227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трубопроводів до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фанкойлів</w:t>
            </w:r>
            <w:proofErr w:type="spellEnd"/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</w:tcPr>
          <w:p w:rsidR="00FD2CF5" w:rsidRDefault="000C4346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FD2CF5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7C22BF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246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09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  трубопроводу відводу конденсату</w:t>
            </w: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.. </w:t>
            </w:r>
          </w:p>
        </w:tc>
        <w:tc>
          <w:tcPr>
            <w:tcW w:w="993" w:type="dxa"/>
          </w:tcPr>
          <w:p w:rsidR="00FD2CF5" w:rsidRPr="00CD0E18" w:rsidRDefault="007C22BF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FD2CF5" w:rsidRPr="00CD0E18" w:rsidRDefault="009F46DC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09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Штроби</w:t>
            </w:r>
            <w:proofErr w:type="spellEnd"/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</w:tcPr>
          <w:p w:rsidR="00FD2CF5" w:rsidRPr="00CD0E18" w:rsidRDefault="009F46DC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1D4EF9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9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 системи на тиск</w:t>
            </w: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FD2CF5" w:rsidRPr="00CD0E18" w:rsidRDefault="001D4EF9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520</w:t>
            </w:r>
            <w:r w:rsidR="00FD2CF5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92" w:type="dxa"/>
          </w:tcPr>
          <w:p w:rsidR="00FD2CF5" w:rsidRPr="00CD0E18" w:rsidRDefault="001D4EF9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09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Заповнення системи рідиною</w:t>
            </w: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FD2CF5" w:rsidRPr="00CD0E18" w:rsidRDefault="00294A2E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FD2CF5" w:rsidRPr="00CD0E18" w:rsidRDefault="00294A2E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D2CF5" w:rsidTr="00E7725C">
        <w:tc>
          <w:tcPr>
            <w:tcW w:w="534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095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стояка </w:t>
            </w:r>
          </w:p>
        </w:tc>
        <w:tc>
          <w:tcPr>
            <w:tcW w:w="709" w:type="dxa"/>
          </w:tcPr>
          <w:p w:rsidR="00FD2CF5" w:rsidRPr="00CD0E18" w:rsidRDefault="00C16FDE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FD2CF5" w:rsidRPr="00CD0E18" w:rsidRDefault="00294A2E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FD2CF5" w:rsidRPr="00CD0E18" w:rsidRDefault="00294A2E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D2CF5" w:rsidTr="00E7725C">
        <w:tc>
          <w:tcPr>
            <w:tcW w:w="534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95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Пусконалагоджувальні роботи</w:t>
            </w: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93" w:type="dxa"/>
          </w:tcPr>
          <w:p w:rsidR="00FD2CF5" w:rsidRPr="00CD0E18" w:rsidRDefault="00294A2E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92" w:type="dxa"/>
          </w:tcPr>
          <w:p w:rsidR="00FD2CF5" w:rsidRPr="00CD0E18" w:rsidRDefault="006611F7" w:rsidP="00E7725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FD2CF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D2CF5" w:rsidTr="00E7725C">
        <w:tc>
          <w:tcPr>
            <w:tcW w:w="534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2CF5" w:rsidTr="00E7725C">
        <w:tc>
          <w:tcPr>
            <w:tcW w:w="534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5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D2CF5" w:rsidRPr="00CD0E18" w:rsidRDefault="00FD2CF5" w:rsidP="00E7725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D2CF5" w:rsidRDefault="00FD2CF5" w:rsidP="00FD2CF5">
      <w:pPr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6611F7">
        <w:rPr>
          <w:rFonts w:ascii="Times New Roman" w:hAnsi="Times New Roman" w:cs="Times New Roman"/>
          <w:lang w:val="uk-UA"/>
        </w:rPr>
        <w:t xml:space="preserve">             </w:t>
      </w:r>
      <w:r w:rsidRPr="005676D7">
        <w:rPr>
          <w:rFonts w:ascii="Times New Roman" w:hAnsi="Times New Roman" w:cs="Times New Roman"/>
          <w:u w:val="single"/>
          <w:lang w:val="uk-UA"/>
        </w:rPr>
        <w:t xml:space="preserve">  СУММА  </w:t>
      </w:r>
      <w:r w:rsidR="00BE2C70">
        <w:rPr>
          <w:rFonts w:ascii="Times New Roman" w:hAnsi="Times New Roman" w:cs="Times New Roman"/>
          <w:u w:val="single"/>
          <w:lang w:val="uk-UA"/>
        </w:rPr>
        <w:t>7 060</w:t>
      </w:r>
      <w:r w:rsidRPr="005676D7">
        <w:rPr>
          <w:rFonts w:ascii="Times New Roman" w:hAnsi="Times New Roman" w:cs="Times New Roman"/>
          <w:u w:val="single"/>
          <w:lang w:val="uk-UA"/>
        </w:rPr>
        <w:t>,00 грн</w:t>
      </w:r>
      <w:r>
        <w:rPr>
          <w:rFonts w:ascii="Times New Roman" w:hAnsi="Times New Roman" w:cs="Times New Roman"/>
          <w:u w:val="single"/>
          <w:lang w:val="uk-UA"/>
        </w:rPr>
        <w:t>.</w:t>
      </w:r>
    </w:p>
    <w:p w:rsidR="00FD2CF5" w:rsidRPr="005676D7" w:rsidRDefault="00FD2CF5" w:rsidP="00FD2CF5">
      <w:pPr>
        <w:rPr>
          <w:rFonts w:ascii="Times New Roman" w:hAnsi="Times New Roman" w:cs="Times New Roman"/>
          <w:u w:val="single"/>
          <w:lang w:val="uk-UA"/>
        </w:rPr>
      </w:pPr>
    </w:p>
    <w:p w:rsidR="00FD2CF5" w:rsidRDefault="00FD2CF5" w:rsidP="007E07B7">
      <w:pPr>
        <w:rPr>
          <w:rFonts w:ascii="Times New Roman" w:hAnsi="Times New Roman" w:cs="Times New Roman"/>
          <w:u w:val="single"/>
          <w:lang w:val="uk-UA"/>
        </w:rPr>
      </w:pPr>
    </w:p>
    <w:p w:rsidR="00E40039" w:rsidRDefault="00E40039" w:rsidP="007E07B7">
      <w:pPr>
        <w:rPr>
          <w:rFonts w:ascii="Times New Roman" w:hAnsi="Times New Roman" w:cs="Times New Roman"/>
          <w:u w:val="single"/>
          <w:lang w:val="uk-UA"/>
        </w:rPr>
      </w:pPr>
    </w:p>
    <w:p w:rsidR="00E40039" w:rsidRPr="00E40039" w:rsidRDefault="00E40039" w:rsidP="007E07B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40039" w:rsidRPr="00C66267" w:rsidRDefault="00E40039" w:rsidP="007E07B7">
      <w:pPr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C66267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Загальна сума робіт без </w:t>
      </w:r>
      <w:proofErr w:type="spellStart"/>
      <w:r w:rsidRPr="00C66267">
        <w:rPr>
          <w:rFonts w:ascii="Times New Roman" w:hAnsi="Times New Roman" w:cs="Times New Roman"/>
          <w:sz w:val="36"/>
          <w:szCs w:val="36"/>
          <w:u w:val="single"/>
          <w:lang w:val="uk-UA"/>
        </w:rPr>
        <w:t>топочної</w:t>
      </w:r>
      <w:proofErr w:type="spellEnd"/>
      <w:r w:rsidRPr="00C66267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та </w:t>
      </w:r>
      <w:proofErr w:type="spellStart"/>
      <w:r w:rsidRPr="00C66267">
        <w:rPr>
          <w:rFonts w:ascii="Times New Roman" w:hAnsi="Times New Roman" w:cs="Times New Roman"/>
          <w:sz w:val="36"/>
          <w:szCs w:val="36"/>
          <w:u w:val="single"/>
          <w:lang w:val="uk-UA"/>
        </w:rPr>
        <w:t>монтажа</w:t>
      </w:r>
      <w:proofErr w:type="spellEnd"/>
      <w:r w:rsidRPr="00C66267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</w:t>
      </w:r>
      <w:proofErr w:type="spellStart"/>
      <w:r w:rsidRPr="00C66267">
        <w:rPr>
          <w:rFonts w:ascii="Times New Roman" w:hAnsi="Times New Roman" w:cs="Times New Roman"/>
          <w:sz w:val="36"/>
          <w:szCs w:val="36"/>
          <w:u w:val="single"/>
          <w:lang w:val="uk-UA"/>
        </w:rPr>
        <w:t>фанкойлів</w:t>
      </w:r>
      <w:proofErr w:type="spellEnd"/>
      <w:r w:rsidRPr="00C66267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</w:t>
      </w:r>
      <w:r w:rsidR="005F3623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- </w:t>
      </w:r>
      <w:r w:rsidR="00F073AC" w:rsidRPr="005F3623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>34 05</w:t>
      </w:r>
      <w:r w:rsidRPr="005F3623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>0,00 грн</w:t>
      </w:r>
      <w:r w:rsidRPr="00C66267">
        <w:rPr>
          <w:rFonts w:ascii="Times New Roman" w:hAnsi="Times New Roman" w:cs="Times New Roman"/>
          <w:sz w:val="36"/>
          <w:szCs w:val="36"/>
          <w:u w:val="single"/>
          <w:lang w:val="uk-UA"/>
        </w:rPr>
        <w:t>.</w:t>
      </w:r>
    </w:p>
    <w:p w:rsidR="00E40039" w:rsidRPr="00E40039" w:rsidRDefault="00E40039" w:rsidP="007E07B7">
      <w:pPr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FD2CF5" w:rsidRPr="007E07B7" w:rsidRDefault="00FD2CF5" w:rsidP="007E07B7">
      <w:pPr>
        <w:rPr>
          <w:rFonts w:ascii="Times New Roman" w:hAnsi="Times New Roman" w:cs="Times New Roman"/>
          <w:u w:val="single"/>
          <w:lang w:val="uk-UA"/>
        </w:rPr>
      </w:pPr>
    </w:p>
    <w:p w:rsidR="007E07B7" w:rsidRPr="00C72F9E" w:rsidRDefault="007E07B7" w:rsidP="007E07B7">
      <w:pPr>
        <w:rPr>
          <w:rFonts w:ascii="Times New Roman" w:hAnsi="Times New Roman" w:cs="Times New Roman"/>
          <w:lang w:val="uk-UA"/>
        </w:rPr>
      </w:pPr>
    </w:p>
    <w:p w:rsidR="007E07B7" w:rsidRPr="007E07B7" w:rsidRDefault="007E07B7">
      <w:pPr>
        <w:rPr>
          <w:lang w:val="uk-UA"/>
        </w:rPr>
      </w:pPr>
    </w:p>
    <w:sectPr w:rsidR="007E07B7" w:rsidRPr="007E0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80EAD"/>
    <w:multiLevelType w:val="hybridMultilevel"/>
    <w:tmpl w:val="DD9EB3B0"/>
    <w:lvl w:ilvl="0" w:tplc="D7847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3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B7"/>
    <w:rsid w:val="000154A5"/>
    <w:rsid w:val="0002074D"/>
    <w:rsid w:val="00027208"/>
    <w:rsid w:val="000422AA"/>
    <w:rsid w:val="000602A4"/>
    <w:rsid w:val="000B7686"/>
    <w:rsid w:val="000C4346"/>
    <w:rsid w:val="000D6D4E"/>
    <w:rsid w:val="001D4EF9"/>
    <w:rsid w:val="001E2497"/>
    <w:rsid w:val="002224B0"/>
    <w:rsid w:val="0029166C"/>
    <w:rsid w:val="00294A2E"/>
    <w:rsid w:val="002B57B8"/>
    <w:rsid w:val="003516E3"/>
    <w:rsid w:val="00355997"/>
    <w:rsid w:val="003957AE"/>
    <w:rsid w:val="003B5CF1"/>
    <w:rsid w:val="005002FC"/>
    <w:rsid w:val="005022F4"/>
    <w:rsid w:val="005030FC"/>
    <w:rsid w:val="005419E0"/>
    <w:rsid w:val="0055613F"/>
    <w:rsid w:val="00571450"/>
    <w:rsid w:val="005B2844"/>
    <w:rsid w:val="005F3623"/>
    <w:rsid w:val="00627588"/>
    <w:rsid w:val="006611F7"/>
    <w:rsid w:val="00672ED4"/>
    <w:rsid w:val="007838FA"/>
    <w:rsid w:val="007C22BF"/>
    <w:rsid w:val="007E07B7"/>
    <w:rsid w:val="0082254A"/>
    <w:rsid w:val="008F1BB6"/>
    <w:rsid w:val="009164BA"/>
    <w:rsid w:val="0099475F"/>
    <w:rsid w:val="009D7514"/>
    <w:rsid w:val="009F46DC"/>
    <w:rsid w:val="00A06480"/>
    <w:rsid w:val="00A07876"/>
    <w:rsid w:val="00A6138F"/>
    <w:rsid w:val="00AA12C6"/>
    <w:rsid w:val="00AC7FDA"/>
    <w:rsid w:val="00AD044D"/>
    <w:rsid w:val="00AE2C07"/>
    <w:rsid w:val="00B621E6"/>
    <w:rsid w:val="00BC3387"/>
    <w:rsid w:val="00BE2C70"/>
    <w:rsid w:val="00C16FDE"/>
    <w:rsid w:val="00C6531D"/>
    <w:rsid w:val="00C66267"/>
    <w:rsid w:val="00D13192"/>
    <w:rsid w:val="00D36A77"/>
    <w:rsid w:val="00D9405F"/>
    <w:rsid w:val="00DB310E"/>
    <w:rsid w:val="00DB7FB8"/>
    <w:rsid w:val="00DC6F3B"/>
    <w:rsid w:val="00DE000B"/>
    <w:rsid w:val="00DF0A75"/>
    <w:rsid w:val="00E3572D"/>
    <w:rsid w:val="00E40039"/>
    <w:rsid w:val="00EA0E2C"/>
    <w:rsid w:val="00EC59F9"/>
    <w:rsid w:val="00F02EF1"/>
    <w:rsid w:val="00F073AC"/>
    <w:rsid w:val="00F35AB8"/>
    <w:rsid w:val="00F835BD"/>
    <w:rsid w:val="00F8745A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4558"/>
  <w15:chartTrackingRefBased/>
  <w15:docId w15:val="{5F80CA94-D72D-4D5A-8CAB-CF6E4C5E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07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E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7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Олег Олійник</cp:lastModifiedBy>
  <cp:revision>60</cp:revision>
  <dcterms:created xsi:type="dcterms:W3CDTF">2022-09-08T10:24:00Z</dcterms:created>
  <dcterms:modified xsi:type="dcterms:W3CDTF">2022-09-11T10:53:00Z</dcterms:modified>
</cp:coreProperties>
</file>