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CC7" w:rsidRPr="00216869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216869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Технічне завдання на </w:t>
      </w:r>
      <w:r w:rsidR="00215330" w:rsidRPr="00216869">
        <w:rPr>
          <w:rFonts w:ascii="Arial" w:hAnsi="Arial" w:cs="Arial"/>
          <w:b/>
          <w:color w:val="000000"/>
          <w:sz w:val="24"/>
          <w:szCs w:val="24"/>
          <w:lang w:val="uk-UA"/>
        </w:rPr>
        <w:t>демонтаж меблі</w:t>
      </w:r>
      <w:r w:rsidR="00D515B8" w:rsidRPr="00216869">
        <w:rPr>
          <w:rFonts w:ascii="Arial" w:hAnsi="Arial" w:cs="Arial"/>
          <w:b/>
          <w:color w:val="000000"/>
          <w:sz w:val="24"/>
          <w:szCs w:val="24"/>
          <w:lang w:val="uk-UA"/>
        </w:rPr>
        <w:t>в та обладнання в</w:t>
      </w:r>
      <w:r w:rsidRPr="00216869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приміщенн</w:t>
      </w:r>
      <w:r w:rsidR="00B44CD5" w:rsidRPr="00216869">
        <w:rPr>
          <w:rFonts w:ascii="Arial" w:hAnsi="Arial" w:cs="Arial"/>
          <w:b/>
          <w:color w:val="000000"/>
          <w:sz w:val="24"/>
          <w:szCs w:val="24"/>
          <w:lang w:val="uk-UA"/>
        </w:rPr>
        <w:t>і</w:t>
      </w:r>
      <w:r w:rsidRPr="00216869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магазин</w:t>
      </w:r>
      <w:r w:rsidR="00D515B8" w:rsidRPr="00216869">
        <w:rPr>
          <w:rFonts w:ascii="Arial" w:hAnsi="Arial" w:cs="Arial"/>
          <w:b/>
          <w:color w:val="000000"/>
          <w:sz w:val="24"/>
          <w:szCs w:val="24"/>
          <w:lang w:val="uk-UA"/>
        </w:rPr>
        <w:t>у</w:t>
      </w:r>
      <w:r w:rsidR="009137ED" w:rsidRPr="00216869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="00926611" w:rsidRPr="00216869">
        <w:rPr>
          <w:rFonts w:ascii="Arial" w:hAnsi="Arial" w:cs="Arial"/>
          <w:b/>
          <w:color w:val="000000"/>
          <w:sz w:val="24"/>
          <w:szCs w:val="24"/>
          <w:lang w:val="uk-UA"/>
        </w:rPr>
        <w:t>«</w:t>
      </w:r>
      <w:proofErr w:type="spellStart"/>
      <w:r w:rsidR="009137ED" w:rsidRPr="00216869">
        <w:rPr>
          <w:rFonts w:ascii="Arial" w:hAnsi="Arial" w:cs="Arial"/>
          <w:b/>
          <w:color w:val="000000"/>
          <w:sz w:val="24"/>
          <w:szCs w:val="24"/>
          <w:lang w:val="uk-UA"/>
        </w:rPr>
        <w:t>Vodafone</w:t>
      </w:r>
      <w:proofErr w:type="spellEnd"/>
      <w:r w:rsidR="00926611" w:rsidRPr="00216869">
        <w:rPr>
          <w:rFonts w:ascii="Arial" w:hAnsi="Arial" w:cs="Arial"/>
          <w:b/>
          <w:color w:val="000000"/>
          <w:sz w:val="24"/>
          <w:szCs w:val="24"/>
          <w:lang w:val="uk-UA"/>
        </w:rPr>
        <w:t>»</w:t>
      </w:r>
      <w:r w:rsidR="00A23412" w:rsidRPr="00216869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</w:p>
    <w:p w:rsidR="009137ED" w:rsidRPr="00216869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216869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м. </w:t>
      </w:r>
      <w:r w:rsidR="00E90280" w:rsidRPr="00216869">
        <w:rPr>
          <w:rFonts w:ascii="Arial" w:hAnsi="Arial" w:cs="Arial"/>
          <w:b/>
          <w:color w:val="000000"/>
          <w:sz w:val="24"/>
          <w:szCs w:val="24"/>
          <w:lang w:val="uk-UA"/>
        </w:rPr>
        <w:t>Черкаси, бульвар Шевченка, 207</w:t>
      </w:r>
    </w:p>
    <w:p w:rsidR="00D02CC7" w:rsidRPr="00216869" w:rsidRDefault="00D515B8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М</w:t>
      </w:r>
      <w:r w:rsidR="002B4D68" w:rsidRPr="00216869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еблі</w:t>
      </w:r>
      <w:r w:rsidRPr="00216869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 обладнання</w:t>
      </w:r>
    </w:p>
    <w:p w:rsidR="002951AC" w:rsidRPr="00216869" w:rsidRDefault="002951AC" w:rsidP="002951A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>Демонтаж меблів які знаходяться в приміщенні</w:t>
      </w:r>
      <w:r w:rsidR="00BA24E5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магазину (перелік додається)</w:t>
      </w:r>
    </w:p>
    <w:p w:rsidR="002951AC" w:rsidRPr="00216869" w:rsidRDefault="002951AC" w:rsidP="002951A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>Специфіка меблі – вона не розбірна  (складається із цільних частин)</w:t>
      </w:r>
      <w:r w:rsidR="00AA0594" w:rsidRPr="00216869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2951AC" w:rsidRPr="00216869" w:rsidRDefault="002951AC" w:rsidP="002951A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>При демонтажі меблів виконати наступні вимоги:</w:t>
      </w:r>
    </w:p>
    <w:p w:rsidR="002951AC" w:rsidRPr="00216869" w:rsidRDefault="00AA0594" w:rsidP="00AA0594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>а) в</w:t>
      </w:r>
      <w:r w:rsidR="002951AC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сі меблі повинні бути повністю упаковані </w:t>
      </w:r>
      <w:proofErr w:type="spellStart"/>
      <w:r w:rsidR="002951AC" w:rsidRPr="00216869"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 w:rsidR="002951AC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плівкою</w:t>
      </w:r>
      <w:r w:rsidRPr="00216869">
        <w:rPr>
          <w:rFonts w:ascii="Arial" w:hAnsi="Arial" w:cs="Arial"/>
          <w:color w:val="000000"/>
          <w:sz w:val="20"/>
          <w:szCs w:val="20"/>
          <w:lang w:val="uk-UA"/>
        </w:rPr>
        <w:t>;</w:t>
      </w:r>
    </w:p>
    <w:p w:rsidR="002951AC" w:rsidRPr="00216869" w:rsidRDefault="00AA0594" w:rsidP="00AA0594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>б) к</w:t>
      </w:r>
      <w:r w:rsidR="002951AC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ути всіх меблів повинні бути додатково захищені </w:t>
      </w:r>
      <w:proofErr w:type="spellStart"/>
      <w:r w:rsidR="002951AC" w:rsidRPr="00216869">
        <w:rPr>
          <w:rFonts w:ascii="Arial" w:hAnsi="Arial" w:cs="Arial"/>
          <w:color w:val="000000"/>
          <w:sz w:val="20"/>
          <w:szCs w:val="20"/>
          <w:lang w:val="uk-UA"/>
        </w:rPr>
        <w:t>гофрокартоном</w:t>
      </w:r>
      <w:proofErr w:type="spellEnd"/>
      <w:r w:rsidRPr="00216869">
        <w:rPr>
          <w:rFonts w:ascii="Arial" w:hAnsi="Arial" w:cs="Arial"/>
          <w:color w:val="000000"/>
          <w:sz w:val="20"/>
          <w:szCs w:val="20"/>
          <w:lang w:val="uk-UA"/>
        </w:rPr>
        <w:t>;</w:t>
      </w:r>
    </w:p>
    <w:p w:rsidR="002951AC" w:rsidRPr="00216869" w:rsidRDefault="00AA0594" w:rsidP="00AA0594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в) </w:t>
      </w:r>
      <w:r w:rsidR="002951AC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Ключі від всіх дверцят кріпляться </w:t>
      </w:r>
      <w:proofErr w:type="spellStart"/>
      <w:r w:rsidR="002951AC" w:rsidRPr="00216869">
        <w:rPr>
          <w:rFonts w:ascii="Arial" w:hAnsi="Arial" w:cs="Arial"/>
          <w:color w:val="000000"/>
          <w:sz w:val="20"/>
          <w:szCs w:val="20"/>
          <w:lang w:val="uk-UA"/>
        </w:rPr>
        <w:t>скотчем</w:t>
      </w:r>
      <w:proofErr w:type="spellEnd"/>
      <w:r w:rsidR="002951AC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до відповідних меблів</w:t>
      </w:r>
      <w:r w:rsidRPr="00216869">
        <w:rPr>
          <w:rFonts w:ascii="Arial" w:hAnsi="Arial" w:cs="Arial"/>
          <w:color w:val="000000"/>
          <w:sz w:val="20"/>
          <w:szCs w:val="20"/>
          <w:lang w:val="uk-UA"/>
        </w:rPr>
        <w:t>;</w:t>
      </w:r>
    </w:p>
    <w:p w:rsidR="002B4D68" w:rsidRPr="00216869" w:rsidRDefault="002B4D68" w:rsidP="002B4D6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B32CB6" w:rsidRPr="00216869" w:rsidRDefault="00164201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216869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Підлога</w:t>
      </w:r>
      <w:r w:rsidR="009137ED" w:rsidRPr="00216869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 </w:t>
      </w:r>
    </w:p>
    <w:p w:rsidR="00E90280" w:rsidRPr="00126A3C" w:rsidRDefault="00E90280" w:rsidP="00E90280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126A3C">
        <w:rPr>
          <w:rFonts w:ascii="Arial" w:hAnsi="Arial" w:cs="Arial"/>
          <w:color w:val="000000"/>
          <w:sz w:val="20"/>
          <w:szCs w:val="20"/>
          <w:lang w:val="uk-UA"/>
        </w:rPr>
        <w:t>Залишається без змін</w:t>
      </w:r>
    </w:p>
    <w:p w:rsidR="00A01A20" w:rsidRPr="00216869" w:rsidRDefault="00A01A20" w:rsidP="00A01A20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B4D68" w:rsidRPr="00216869" w:rsidRDefault="002B4D68" w:rsidP="002B4D6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64201" w:rsidRPr="00216869" w:rsidRDefault="00164201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Стіни</w:t>
      </w:r>
      <w:r w:rsidR="009137ED" w:rsidRPr="00216869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 </w:t>
      </w:r>
      <w:r w:rsidR="00BA24E5" w:rsidRPr="00216869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(фасад)</w:t>
      </w:r>
    </w:p>
    <w:p w:rsidR="00F344A5" w:rsidRDefault="0030338C" w:rsidP="00F344A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П</w:t>
      </w:r>
      <w:r w:rsidR="00F344A5" w:rsidRPr="00F344A5">
        <w:rPr>
          <w:rFonts w:ascii="Arial" w:hAnsi="Arial" w:cs="Arial"/>
          <w:color w:val="000000"/>
          <w:sz w:val="20"/>
          <w:szCs w:val="20"/>
          <w:lang w:val="uk-UA"/>
        </w:rPr>
        <w:t>ід час виконання демонтажних робіт необхідно закрити бокові сторони відділу плівкою</w:t>
      </w:r>
      <w:r w:rsidR="0081191B">
        <w:rPr>
          <w:rFonts w:ascii="Arial" w:hAnsi="Arial" w:cs="Arial"/>
          <w:color w:val="000000"/>
          <w:sz w:val="20"/>
          <w:szCs w:val="20"/>
          <w:lang w:val="uk-UA"/>
        </w:rPr>
        <w:t xml:space="preserve"> від стіни</w:t>
      </w:r>
      <w:r w:rsidR="00F344A5" w:rsidRPr="00F344A5">
        <w:rPr>
          <w:rFonts w:ascii="Arial" w:hAnsi="Arial" w:cs="Arial"/>
          <w:color w:val="000000"/>
          <w:sz w:val="20"/>
          <w:szCs w:val="20"/>
          <w:lang w:val="uk-UA"/>
        </w:rPr>
        <w:t xml:space="preserve"> до підвісної стелі </w:t>
      </w:r>
      <w:proofErr w:type="spellStart"/>
      <w:r w:rsidR="00F344A5" w:rsidRPr="00F344A5">
        <w:rPr>
          <w:rFonts w:ascii="Arial" w:hAnsi="Arial" w:cs="Arial"/>
          <w:color w:val="000000"/>
          <w:sz w:val="20"/>
          <w:szCs w:val="20"/>
          <w:lang w:val="uk-UA"/>
        </w:rPr>
        <w:t>Армстронг</w:t>
      </w:r>
      <w:proofErr w:type="spellEnd"/>
      <w:r w:rsidR="00F344A5" w:rsidRPr="00F344A5">
        <w:rPr>
          <w:rFonts w:ascii="Arial" w:hAnsi="Arial" w:cs="Arial"/>
          <w:color w:val="000000"/>
          <w:sz w:val="20"/>
          <w:szCs w:val="20"/>
          <w:lang w:val="uk-UA"/>
        </w:rPr>
        <w:t>, для запобігання розповсюдженню пилу</w:t>
      </w:r>
      <w:r w:rsidR="00C550DD">
        <w:rPr>
          <w:rFonts w:ascii="Arial" w:hAnsi="Arial" w:cs="Arial"/>
          <w:color w:val="000000"/>
          <w:sz w:val="20"/>
          <w:szCs w:val="20"/>
          <w:lang w:val="uk-UA"/>
        </w:rPr>
        <w:t xml:space="preserve"> – (50м2)</w:t>
      </w:r>
      <w:r w:rsidR="00F344A5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A01A20" w:rsidRPr="00DD32F3" w:rsidRDefault="00BA24E5" w:rsidP="00F344A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DD32F3">
        <w:rPr>
          <w:rFonts w:ascii="Arial" w:hAnsi="Arial" w:cs="Arial"/>
          <w:color w:val="000000"/>
          <w:sz w:val="20"/>
          <w:szCs w:val="20"/>
          <w:lang w:val="uk-UA"/>
        </w:rPr>
        <w:t>Виконати д</w:t>
      </w:r>
      <w:r w:rsidR="00A71C5A" w:rsidRPr="00DD32F3">
        <w:rPr>
          <w:rFonts w:ascii="Arial" w:hAnsi="Arial" w:cs="Arial"/>
          <w:color w:val="000000"/>
          <w:sz w:val="20"/>
          <w:szCs w:val="20"/>
          <w:lang w:val="uk-UA"/>
        </w:rPr>
        <w:t>емонтаж рекламних матеріалів (</w:t>
      </w:r>
      <w:proofErr w:type="spellStart"/>
      <w:r w:rsidR="00A71C5A" w:rsidRPr="00DD32F3">
        <w:rPr>
          <w:rFonts w:ascii="Arial" w:hAnsi="Arial" w:cs="Arial"/>
          <w:color w:val="000000"/>
          <w:sz w:val="20"/>
          <w:szCs w:val="20"/>
          <w:lang w:val="uk-UA"/>
        </w:rPr>
        <w:t>постерів</w:t>
      </w:r>
      <w:proofErr w:type="spellEnd"/>
      <w:r w:rsidR="00A71C5A" w:rsidRPr="00DD32F3">
        <w:rPr>
          <w:rFonts w:ascii="Arial" w:hAnsi="Arial" w:cs="Arial"/>
          <w:color w:val="000000"/>
          <w:sz w:val="20"/>
          <w:szCs w:val="20"/>
          <w:lang w:val="uk-UA"/>
        </w:rPr>
        <w:t>,</w:t>
      </w:r>
      <w:r w:rsidR="001C2653" w:rsidRPr="00DD32F3">
        <w:rPr>
          <w:rFonts w:ascii="Arial" w:hAnsi="Arial" w:cs="Arial"/>
          <w:color w:val="000000"/>
          <w:sz w:val="20"/>
          <w:szCs w:val="20"/>
          <w:lang w:val="uk-UA"/>
        </w:rPr>
        <w:t xml:space="preserve"> плакатів</w:t>
      </w:r>
      <w:r w:rsidR="00A71C5A" w:rsidRPr="00DD32F3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="00A71C5A" w:rsidRPr="00DD32F3">
        <w:rPr>
          <w:rFonts w:ascii="Arial" w:hAnsi="Arial" w:cs="Arial"/>
          <w:color w:val="000000"/>
          <w:sz w:val="20"/>
          <w:szCs w:val="20"/>
          <w:lang w:val="uk-UA"/>
        </w:rPr>
        <w:t>інш</w:t>
      </w:r>
      <w:proofErr w:type="spellEnd"/>
      <w:r w:rsidR="00A71C5A" w:rsidRPr="00DD32F3">
        <w:rPr>
          <w:rFonts w:ascii="Arial" w:hAnsi="Arial" w:cs="Arial"/>
          <w:color w:val="000000"/>
          <w:sz w:val="20"/>
          <w:szCs w:val="20"/>
          <w:lang w:val="uk-UA"/>
        </w:rPr>
        <w:t>.)</w:t>
      </w:r>
      <w:r w:rsidR="00AA0594" w:rsidRPr="00DD32F3">
        <w:rPr>
          <w:rFonts w:ascii="Arial" w:hAnsi="Arial" w:cs="Arial"/>
          <w:color w:val="000000"/>
          <w:sz w:val="20"/>
          <w:szCs w:val="20"/>
          <w:lang w:val="uk-UA"/>
        </w:rPr>
        <w:t>.</w:t>
      </w:r>
      <w:r w:rsidR="00DD32F3" w:rsidRPr="00DD32F3">
        <w:rPr>
          <w:rFonts w:ascii="Arial" w:hAnsi="Arial" w:cs="Arial"/>
          <w:color w:val="000000"/>
          <w:sz w:val="20"/>
          <w:szCs w:val="20"/>
          <w:lang w:val="uk-UA"/>
        </w:rPr>
        <w:t xml:space="preserve"> Плівка на склі – 11м2, ПВХ - 5м2.</w:t>
      </w:r>
    </w:p>
    <w:p w:rsidR="00987401" w:rsidRPr="00216869" w:rsidRDefault="00987401" w:rsidP="0098740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>Місця пошкодження (отвори, прорізи) заштукатурити – 10 місць.</w:t>
      </w:r>
    </w:p>
    <w:p w:rsidR="00987401" w:rsidRPr="00216869" w:rsidRDefault="00987401" w:rsidP="00987401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87401" w:rsidRPr="00216869" w:rsidRDefault="00987401" w:rsidP="0098740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Стеля </w:t>
      </w:r>
    </w:p>
    <w:p w:rsidR="00C550DD" w:rsidRDefault="00EC5E3E" w:rsidP="00EC5E3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В залі приміщення виконати </w:t>
      </w:r>
      <w:r w:rsidR="00F344A5">
        <w:rPr>
          <w:rFonts w:ascii="Arial" w:hAnsi="Arial" w:cs="Arial"/>
          <w:color w:val="000000"/>
          <w:sz w:val="20"/>
          <w:szCs w:val="20"/>
          <w:lang w:val="uk-UA"/>
        </w:rPr>
        <w:t>демонтаж</w:t>
      </w:r>
      <w:r w:rsidR="006C4FCE">
        <w:rPr>
          <w:rFonts w:ascii="Arial" w:hAnsi="Arial" w:cs="Arial"/>
          <w:color w:val="000000"/>
          <w:sz w:val="20"/>
          <w:szCs w:val="20"/>
          <w:lang w:val="uk-UA"/>
        </w:rPr>
        <w:t xml:space="preserve"> звукових колонок (висота стелі 4 метра)</w:t>
      </w:r>
    </w:p>
    <w:p w:rsidR="00EC5E3E" w:rsidRPr="00216869" w:rsidRDefault="00C550DD" w:rsidP="00EC5E3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Не потрібно ви</w:t>
      </w:r>
      <w:r w:rsidR="00F344A5">
        <w:rPr>
          <w:rFonts w:ascii="Arial" w:hAnsi="Arial" w:cs="Arial"/>
          <w:color w:val="000000"/>
          <w:sz w:val="20"/>
          <w:szCs w:val="20"/>
          <w:lang w:val="uk-UA"/>
        </w:rPr>
        <w:t>конувати з</w:t>
      </w:r>
      <w:r w:rsidR="00EC5E3E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аміну плит типу </w:t>
      </w:r>
      <w:proofErr w:type="spellStart"/>
      <w:r w:rsidR="00EC5E3E" w:rsidRPr="00216869">
        <w:rPr>
          <w:rFonts w:ascii="Arial" w:hAnsi="Arial" w:cs="Arial"/>
          <w:color w:val="000000"/>
          <w:sz w:val="20"/>
          <w:szCs w:val="20"/>
          <w:lang w:val="uk-UA"/>
        </w:rPr>
        <w:t>армстронг</w:t>
      </w:r>
      <w:proofErr w:type="spellEnd"/>
      <w:r w:rsidR="00EC5E3E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в місцях демонтажу </w:t>
      </w:r>
      <w:r w:rsidR="006C4FCE">
        <w:rPr>
          <w:rFonts w:ascii="Arial" w:hAnsi="Arial" w:cs="Arial"/>
          <w:color w:val="000000"/>
          <w:sz w:val="20"/>
          <w:szCs w:val="20"/>
          <w:lang w:val="uk-UA"/>
        </w:rPr>
        <w:t xml:space="preserve">звукових </w:t>
      </w:r>
      <w:r w:rsidR="00EC5E3E" w:rsidRPr="00216869">
        <w:rPr>
          <w:rFonts w:ascii="Arial" w:hAnsi="Arial" w:cs="Arial"/>
          <w:color w:val="000000"/>
          <w:sz w:val="20"/>
          <w:szCs w:val="20"/>
          <w:lang w:val="uk-UA"/>
        </w:rPr>
        <w:t>коло</w:t>
      </w:r>
      <w:r>
        <w:rPr>
          <w:rFonts w:ascii="Arial" w:hAnsi="Arial" w:cs="Arial"/>
          <w:color w:val="000000"/>
          <w:sz w:val="20"/>
          <w:szCs w:val="20"/>
          <w:lang w:val="uk-UA"/>
        </w:rPr>
        <w:t>нок, камер відеоспостереження.</w:t>
      </w:r>
    </w:p>
    <w:p w:rsidR="00EC5E3E" w:rsidRPr="00126A3C" w:rsidRDefault="006C4FCE" w:rsidP="00126A3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Стеля в залі приміщення – без змін</w:t>
      </w:r>
    </w:p>
    <w:p w:rsidR="00EC5E3E" w:rsidRPr="00216869" w:rsidRDefault="00EC5E3E" w:rsidP="00EC5E3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>Стеля підсобних приміщень – без змін</w:t>
      </w:r>
    </w:p>
    <w:p w:rsidR="00987401" w:rsidRPr="00216869" w:rsidRDefault="00987401" w:rsidP="00987401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951AC" w:rsidRPr="00216869" w:rsidRDefault="002951AC" w:rsidP="002951AC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</w:p>
    <w:p w:rsidR="00715324" w:rsidRPr="00216869" w:rsidRDefault="00CD7895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216869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Е</w:t>
      </w:r>
      <w:r w:rsidR="009137ED" w:rsidRPr="00216869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лектрика </w:t>
      </w:r>
    </w:p>
    <w:p w:rsidR="00D515B8" w:rsidRPr="00216869" w:rsidRDefault="002951AC" w:rsidP="002951A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>П</w:t>
      </w:r>
      <w:r w:rsidR="00D515B8" w:rsidRPr="00216869">
        <w:rPr>
          <w:rFonts w:ascii="Arial" w:hAnsi="Arial" w:cs="Arial"/>
          <w:color w:val="000000"/>
          <w:sz w:val="20"/>
          <w:szCs w:val="20"/>
          <w:lang w:val="uk-UA"/>
        </w:rPr>
        <w:t>ри відключенні обладнання</w:t>
      </w:r>
      <w:r w:rsidR="00B85DE0">
        <w:rPr>
          <w:rFonts w:ascii="Arial" w:hAnsi="Arial" w:cs="Arial"/>
          <w:color w:val="000000"/>
          <w:sz w:val="20"/>
          <w:szCs w:val="20"/>
          <w:lang w:val="uk-UA"/>
        </w:rPr>
        <w:t xml:space="preserve">, меблів перевірити цілісність </w:t>
      </w:r>
      <w:r w:rsidR="00D515B8" w:rsidRPr="00216869">
        <w:rPr>
          <w:rFonts w:ascii="Arial" w:hAnsi="Arial" w:cs="Arial"/>
          <w:color w:val="000000"/>
          <w:sz w:val="20"/>
          <w:szCs w:val="20"/>
          <w:lang w:val="uk-UA"/>
        </w:rPr>
        <w:t>виводів 220</w:t>
      </w:r>
      <w:r w:rsidR="00AA0594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В, у разі необхідності виконати </w:t>
      </w:r>
      <w:r w:rsidR="00D515B8" w:rsidRPr="00216869">
        <w:rPr>
          <w:rFonts w:ascii="Arial" w:hAnsi="Arial" w:cs="Arial"/>
          <w:color w:val="000000"/>
          <w:sz w:val="20"/>
          <w:szCs w:val="20"/>
          <w:lang w:val="uk-UA"/>
        </w:rPr>
        <w:t>ізоляцію проводів для запобіганню коротко замикання</w:t>
      </w:r>
      <w:r w:rsidR="00392B0D" w:rsidRPr="00216869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D950A5" w:rsidRPr="00216869" w:rsidRDefault="002951AC" w:rsidP="002951A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>М</w:t>
      </w:r>
      <w:r w:rsidR="00D950A5" w:rsidRPr="00216869">
        <w:rPr>
          <w:rFonts w:ascii="Arial" w:hAnsi="Arial" w:cs="Arial"/>
          <w:color w:val="000000"/>
          <w:sz w:val="20"/>
          <w:szCs w:val="20"/>
          <w:lang w:val="uk-UA"/>
        </w:rPr>
        <w:t>ісця виводів кабелів з підлоги в торговому залі</w:t>
      </w:r>
      <w:r w:rsidR="00F344A5">
        <w:rPr>
          <w:rFonts w:ascii="Arial" w:hAnsi="Arial" w:cs="Arial"/>
          <w:color w:val="000000"/>
          <w:sz w:val="20"/>
          <w:szCs w:val="20"/>
          <w:lang w:val="uk-UA"/>
        </w:rPr>
        <w:t xml:space="preserve"> обрізаються,</w:t>
      </w:r>
      <w:r w:rsidR="00D950A5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="00D01D44" w:rsidRPr="00216869">
        <w:rPr>
          <w:rFonts w:ascii="Arial" w:hAnsi="Arial" w:cs="Arial"/>
          <w:color w:val="000000"/>
          <w:sz w:val="20"/>
          <w:szCs w:val="20"/>
          <w:lang w:val="uk-UA"/>
        </w:rPr>
        <w:t>ізолюються</w:t>
      </w:r>
      <w:proofErr w:type="spellEnd"/>
      <w:r w:rsidR="00B85DE0">
        <w:rPr>
          <w:rFonts w:ascii="Arial" w:hAnsi="Arial" w:cs="Arial"/>
          <w:color w:val="000000"/>
          <w:sz w:val="20"/>
          <w:szCs w:val="20"/>
          <w:lang w:val="uk-UA"/>
        </w:rPr>
        <w:t xml:space="preserve"> та </w:t>
      </w:r>
      <w:r w:rsidR="00F344A5">
        <w:rPr>
          <w:rFonts w:ascii="Arial" w:hAnsi="Arial" w:cs="Arial"/>
          <w:color w:val="000000"/>
          <w:sz w:val="20"/>
          <w:szCs w:val="20"/>
          <w:lang w:val="uk-UA"/>
        </w:rPr>
        <w:t>затираються розчином під колір плітки</w:t>
      </w:r>
      <w:r w:rsidR="0081191B">
        <w:rPr>
          <w:rFonts w:ascii="Arial" w:hAnsi="Arial" w:cs="Arial"/>
          <w:color w:val="000000"/>
          <w:sz w:val="20"/>
          <w:szCs w:val="20"/>
          <w:lang w:val="uk-UA"/>
        </w:rPr>
        <w:t xml:space="preserve"> (11 </w:t>
      </w:r>
      <w:proofErr w:type="spellStart"/>
      <w:r w:rsidR="0081191B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  <w:r w:rsidR="0081191B">
        <w:rPr>
          <w:rFonts w:ascii="Arial" w:hAnsi="Arial" w:cs="Arial"/>
          <w:color w:val="000000"/>
          <w:sz w:val="20"/>
          <w:szCs w:val="20"/>
          <w:lang w:val="uk-UA"/>
        </w:rPr>
        <w:t>)</w:t>
      </w:r>
    </w:p>
    <w:p w:rsidR="00F43DE2" w:rsidRPr="00216869" w:rsidRDefault="002951AC" w:rsidP="002951A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>Д</w:t>
      </w:r>
      <w:r w:rsidR="00F43DE2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емонтовані світильники </w:t>
      </w:r>
      <w:r w:rsidR="00BA24E5" w:rsidRPr="00216869">
        <w:rPr>
          <w:rFonts w:ascii="Arial" w:hAnsi="Arial" w:cs="Arial"/>
          <w:color w:val="000000"/>
          <w:sz w:val="20"/>
          <w:szCs w:val="20"/>
          <w:lang w:val="uk-UA"/>
        </w:rPr>
        <w:t>пакуються</w:t>
      </w:r>
      <w:r w:rsidR="00F43DE2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в </w:t>
      </w:r>
      <w:proofErr w:type="spellStart"/>
      <w:r w:rsidR="00F43DE2" w:rsidRPr="00216869"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 w:rsidR="00F43DE2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плівку та </w:t>
      </w:r>
      <w:r w:rsidR="00BA24E5" w:rsidRPr="00216869">
        <w:rPr>
          <w:rFonts w:ascii="Arial" w:hAnsi="Arial" w:cs="Arial"/>
          <w:color w:val="000000"/>
          <w:sz w:val="20"/>
          <w:szCs w:val="20"/>
          <w:lang w:val="uk-UA"/>
        </w:rPr>
        <w:t>складаються</w:t>
      </w:r>
      <w:r w:rsidR="00F43DE2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в коробку з </w:t>
      </w:r>
      <w:proofErr w:type="spellStart"/>
      <w:r w:rsidR="00F43DE2" w:rsidRPr="00216869">
        <w:rPr>
          <w:rFonts w:ascii="Arial" w:hAnsi="Arial" w:cs="Arial"/>
          <w:color w:val="000000"/>
          <w:sz w:val="20"/>
          <w:szCs w:val="20"/>
          <w:lang w:val="uk-UA"/>
        </w:rPr>
        <w:t>гофрокартону</w:t>
      </w:r>
      <w:proofErr w:type="spellEnd"/>
      <w:r w:rsidR="00AA0594" w:rsidRPr="00216869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F43DE2" w:rsidRPr="00216869" w:rsidRDefault="002951AC" w:rsidP="002951A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>Д</w:t>
      </w:r>
      <w:r w:rsidR="00F43DE2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емонтоване інженерне обладнання </w:t>
      </w:r>
      <w:r w:rsidR="00BA24E5" w:rsidRPr="00216869">
        <w:rPr>
          <w:rFonts w:ascii="Arial" w:hAnsi="Arial" w:cs="Arial"/>
          <w:color w:val="000000"/>
          <w:sz w:val="20"/>
          <w:szCs w:val="20"/>
          <w:lang w:val="uk-UA"/>
        </w:rPr>
        <w:t>захищаєтеся</w:t>
      </w:r>
      <w:r w:rsidR="00F43DE2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="00AA0594" w:rsidRPr="00216869">
        <w:rPr>
          <w:rFonts w:ascii="Arial" w:hAnsi="Arial" w:cs="Arial"/>
          <w:color w:val="000000"/>
          <w:sz w:val="20"/>
          <w:szCs w:val="20"/>
          <w:lang w:val="uk-UA"/>
        </w:rPr>
        <w:t>гофорокатоном</w:t>
      </w:r>
      <w:proofErr w:type="spellEnd"/>
      <w:r w:rsidR="00AA0594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та </w:t>
      </w:r>
      <w:proofErr w:type="spellStart"/>
      <w:r w:rsidR="00AA0594" w:rsidRPr="00216869"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 w:rsidR="00AA0594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плівкою.</w:t>
      </w:r>
    </w:p>
    <w:p w:rsidR="00A01A20" w:rsidRPr="00216869" w:rsidRDefault="00A01A20" w:rsidP="00A01A20">
      <w:pPr>
        <w:pStyle w:val="a3"/>
        <w:autoSpaceDE w:val="0"/>
        <w:autoSpaceDN w:val="0"/>
        <w:adjustRightInd w:val="0"/>
        <w:spacing w:after="120" w:line="240" w:lineRule="auto"/>
        <w:ind w:left="-142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EA7808" w:rsidRPr="00216869" w:rsidRDefault="00EA7808" w:rsidP="00EA780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Зовнішня вивіска:</w:t>
      </w:r>
    </w:p>
    <w:p w:rsidR="00EA7808" w:rsidRPr="00216869" w:rsidRDefault="00EA7808" w:rsidP="00EA780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>Виконати відключення</w:t>
      </w:r>
      <w:r w:rsidR="00EC5E3E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та демонтаж зовнішньої вивіски – 14 </w:t>
      </w:r>
      <w:proofErr w:type="spellStart"/>
      <w:r w:rsidR="00EC5E3E" w:rsidRPr="00216869">
        <w:rPr>
          <w:rFonts w:ascii="Arial" w:hAnsi="Arial" w:cs="Arial"/>
          <w:color w:val="000000"/>
          <w:sz w:val="20"/>
          <w:szCs w:val="20"/>
          <w:lang w:val="uk-UA"/>
        </w:rPr>
        <w:t>м.п</w:t>
      </w:r>
      <w:proofErr w:type="spellEnd"/>
      <w:r w:rsidR="00EC5E3E" w:rsidRPr="00216869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6C4826" w:rsidRPr="00216869" w:rsidRDefault="006C4826" w:rsidP="00D515B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951AC" w:rsidRPr="00216869" w:rsidRDefault="002951AC" w:rsidP="002951AC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392B0D" w:rsidRPr="00216869" w:rsidRDefault="007A0A81" w:rsidP="007A0A8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b/>
          <w:color w:val="000000"/>
          <w:sz w:val="20"/>
          <w:szCs w:val="20"/>
          <w:lang w:val="uk-UA"/>
        </w:rPr>
        <w:t>І</w:t>
      </w:r>
      <w:r w:rsidR="00392B0D" w:rsidRPr="00216869">
        <w:rPr>
          <w:rFonts w:ascii="Arial" w:hAnsi="Arial" w:cs="Arial"/>
          <w:b/>
          <w:color w:val="000000"/>
          <w:sz w:val="20"/>
          <w:szCs w:val="20"/>
          <w:lang w:val="uk-UA"/>
        </w:rPr>
        <w:t>нше</w:t>
      </w:r>
    </w:p>
    <w:p w:rsidR="00F344A5" w:rsidRDefault="00F344A5" w:rsidP="00F344A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F344A5">
        <w:rPr>
          <w:rFonts w:ascii="Arial" w:hAnsi="Arial" w:cs="Arial"/>
          <w:color w:val="000000"/>
          <w:sz w:val="20"/>
          <w:szCs w:val="20"/>
          <w:lang w:val="uk-UA"/>
        </w:rPr>
        <w:t>Виконання робіти можливо з 08.00 до 20.00 по узгодженню з охороною ТЦ.</w:t>
      </w:r>
    </w:p>
    <w:p w:rsidR="00392B0D" w:rsidRPr="00216869" w:rsidRDefault="00392B0D" w:rsidP="00F344A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>Розцінки на роботи по демонтажу меблів обладнанню повинні, також включати роботи по завантаженню автомобіля демонтованими ТМЦ</w:t>
      </w:r>
      <w:r w:rsidR="00AA0594" w:rsidRPr="00216869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6C4826" w:rsidRPr="00216869" w:rsidRDefault="006C4826" w:rsidP="002951A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Все демонтоване обладнання </w:t>
      </w:r>
      <w:r w:rsidR="00D01D44" w:rsidRPr="00216869">
        <w:rPr>
          <w:rFonts w:ascii="Arial" w:hAnsi="Arial" w:cs="Arial"/>
          <w:color w:val="000000"/>
          <w:sz w:val="20"/>
          <w:szCs w:val="20"/>
          <w:lang w:val="uk-UA"/>
        </w:rPr>
        <w:t>повинно</w:t>
      </w:r>
      <w:r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бути повністю упакован</w:t>
      </w:r>
      <w:r w:rsidR="00D01D44" w:rsidRPr="00216869">
        <w:rPr>
          <w:rFonts w:ascii="Arial" w:hAnsi="Arial" w:cs="Arial"/>
          <w:color w:val="000000"/>
          <w:sz w:val="20"/>
          <w:szCs w:val="20"/>
          <w:lang w:val="uk-UA"/>
        </w:rPr>
        <w:t>е</w:t>
      </w:r>
      <w:r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Pr="00216869"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плівкою, кути повинні бути додатково захищені </w:t>
      </w:r>
      <w:proofErr w:type="spellStart"/>
      <w:r w:rsidRPr="00216869">
        <w:rPr>
          <w:rFonts w:ascii="Arial" w:hAnsi="Arial" w:cs="Arial"/>
          <w:color w:val="000000"/>
          <w:sz w:val="20"/>
          <w:szCs w:val="20"/>
          <w:lang w:val="uk-UA"/>
        </w:rPr>
        <w:t>гофрокартоном</w:t>
      </w:r>
      <w:proofErr w:type="spellEnd"/>
      <w:r w:rsidR="00AA0594" w:rsidRPr="00216869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D950A5" w:rsidRPr="00216869" w:rsidRDefault="00C746E2" w:rsidP="002951A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>Після проведення демонтажних робіт виконати прибирання приміщення з пакуванням та утил</w:t>
      </w:r>
      <w:r w:rsidR="00215330" w:rsidRPr="00216869">
        <w:rPr>
          <w:rFonts w:ascii="Arial" w:hAnsi="Arial" w:cs="Arial"/>
          <w:color w:val="000000"/>
          <w:sz w:val="20"/>
          <w:szCs w:val="20"/>
          <w:lang w:val="uk-UA"/>
        </w:rPr>
        <w:t>і</w:t>
      </w:r>
      <w:r w:rsidRPr="00216869">
        <w:rPr>
          <w:rFonts w:ascii="Arial" w:hAnsi="Arial" w:cs="Arial"/>
          <w:color w:val="000000"/>
          <w:sz w:val="20"/>
          <w:szCs w:val="20"/>
          <w:lang w:val="uk-UA"/>
        </w:rPr>
        <w:t>зацією побутового сміття</w:t>
      </w:r>
      <w:r w:rsidR="00AA0594" w:rsidRPr="00216869">
        <w:rPr>
          <w:rFonts w:ascii="Arial" w:hAnsi="Arial" w:cs="Arial"/>
          <w:color w:val="000000"/>
          <w:sz w:val="20"/>
          <w:szCs w:val="20"/>
          <w:lang w:val="uk-UA"/>
        </w:rPr>
        <w:t>.</w:t>
      </w:r>
      <w:r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4C53A3" w:rsidRPr="00216869" w:rsidRDefault="004C53A3" w:rsidP="002951A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>Транспортування меблів</w:t>
      </w:r>
      <w:r w:rsidR="00392B0D" w:rsidRPr="00216869">
        <w:rPr>
          <w:rFonts w:ascii="Arial" w:hAnsi="Arial" w:cs="Arial"/>
          <w:color w:val="000000"/>
          <w:sz w:val="20"/>
          <w:szCs w:val="20"/>
          <w:lang w:val="uk-UA"/>
        </w:rPr>
        <w:t>, обладнання</w:t>
      </w:r>
      <w:r w:rsidR="00F94F3E" w:rsidRPr="00216869">
        <w:rPr>
          <w:rFonts w:ascii="Arial" w:hAnsi="Arial" w:cs="Arial"/>
          <w:color w:val="000000"/>
          <w:sz w:val="20"/>
          <w:szCs w:val="20"/>
          <w:lang w:val="uk-UA"/>
        </w:rPr>
        <w:t>:</w:t>
      </w:r>
      <w:r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магазин</w:t>
      </w:r>
      <w:r w:rsidR="00F94F3E" w:rsidRPr="00216869">
        <w:rPr>
          <w:rFonts w:ascii="Arial" w:hAnsi="Arial" w:cs="Arial"/>
          <w:color w:val="000000"/>
          <w:sz w:val="20"/>
          <w:szCs w:val="20"/>
          <w:lang w:val="uk-UA"/>
        </w:rPr>
        <w:t>-склад</w:t>
      </w:r>
      <w:r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виконує </w:t>
      </w:r>
      <w:r w:rsidR="00711B38" w:rsidRPr="00216869">
        <w:rPr>
          <w:rFonts w:ascii="Arial" w:hAnsi="Arial" w:cs="Arial"/>
          <w:color w:val="000000"/>
          <w:sz w:val="20"/>
          <w:szCs w:val="20"/>
          <w:lang w:val="uk-UA"/>
        </w:rPr>
        <w:t>Підрядник</w:t>
      </w:r>
      <w:r w:rsidR="00F94F3E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. Адреса складу Київська обл. Бориспільський р-н с. </w:t>
      </w:r>
      <w:proofErr w:type="spellStart"/>
      <w:r w:rsidR="00F94F3E" w:rsidRPr="00216869">
        <w:rPr>
          <w:rFonts w:ascii="Arial" w:hAnsi="Arial" w:cs="Arial"/>
          <w:color w:val="000000"/>
          <w:sz w:val="20"/>
          <w:szCs w:val="20"/>
          <w:lang w:val="uk-UA"/>
        </w:rPr>
        <w:t>Мартусівка</w:t>
      </w:r>
      <w:proofErr w:type="spellEnd"/>
      <w:r w:rsidR="00F94F3E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 вулиця Мойсеєва, 72</w:t>
      </w:r>
      <w:r w:rsidR="00AA0594" w:rsidRPr="00216869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8B495D" w:rsidRPr="00216869" w:rsidRDefault="008B495D" w:rsidP="002951A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hanging="284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Передати </w:t>
      </w:r>
      <w:r w:rsidR="00A01A20" w:rsidRPr="00216869">
        <w:rPr>
          <w:rFonts w:ascii="Arial" w:hAnsi="Arial" w:cs="Arial"/>
          <w:color w:val="000000"/>
          <w:sz w:val="20"/>
          <w:szCs w:val="20"/>
          <w:lang w:val="uk-UA"/>
        </w:rPr>
        <w:t xml:space="preserve">звільнене </w:t>
      </w:r>
      <w:r w:rsidRPr="00216869">
        <w:rPr>
          <w:rFonts w:ascii="Arial" w:hAnsi="Arial" w:cs="Arial"/>
          <w:color w:val="000000"/>
          <w:sz w:val="20"/>
          <w:szCs w:val="20"/>
          <w:lang w:val="uk-UA"/>
        </w:rPr>
        <w:t>приміщення керівнику магазину.</w:t>
      </w:r>
    </w:p>
    <w:p w:rsidR="00495DDA" w:rsidRPr="00216869" w:rsidRDefault="00495DDA" w:rsidP="00495DDA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D950A5" w:rsidRPr="00216869" w:rsidRDefault="00D950A5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D950A5" w:rsidRPr="00216869" w:rsidRDefault="00D950A5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216869"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Перелік </w:t>
      </w:r>
      <w:r w:rsidR="004C63A5" w:rsidRPr="00216869"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торгівельного та інженерного </w:t>
      </w:r>
      <w:r w:rsidRPr="00216869">
        <w:rPr>
          <w:rFonts w:ascii="Arial" w:hAnsi="Arial" w:cs="Arial"/>
          <w:b/>
          <w:color w:val="000000"/>
          <w:sz w:val="20"/>
          <w:szCs w:val="20"/>
          <w:lang w:val="uk-UA"/>
        </w:rPr>
        <w:t>обладнання</w:t>
      </w:r>
      <w:r w:rsidR="00495DDA" w:rsidRPr="00216869">
        <w:rPr>
          <w:rFonts w:ascii="Arial" w:hAnsi="Arial" w:cs="Arial"/>
          <w:b/>
          <w:color w:val="000000"/>
          <w:sz w:val="20"/>
          <w:szCs w:val="20"/>
          <w:lang w:val="uk-UA"/>
        </w:rPr>
        <w:t>, що підлягає демонтажу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6"/>
        <w:gridCol w:w="3617"/>
        <w:gridCol w:w="901"/>
        <w:gridCol w:w="977"/>
        <w:gridCol w:w="3850"/>
      </w:tblGrid>
      <w:tr w:rsidR="00D950A5" w:rsidRPr="00216869" w:rsidTr="004C63A5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A5" w:rsidRPr="00216869" w:rsidRDefault="00D950A5" w:rsidP="00D950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</w:pPr>
            <w:r w:rsidRPr="00216869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  <w:t>№</w:t>
            </w:r>
          </w:p>
        </w:tc>
        <w:tc>
          <w:tcPr>
            <w:tcW w:w="1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A5" w:rsidRPr="00216869" w:rsidRDefault="00D950A5" w:rsidP="00D950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</w:pPr>
            <w:r w:rsidRPr="00216869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  <w:t>Найменування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A5" w:rsidRPr="00216869" w:rsidRDefault="00D950A5" w:rsidP="00D950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</w:pPr>
            <w:proofErr w:type="spellStart"/>
            <w:r w:rsidRPr="00216869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  <w:t>од.вим</w:t>
            </w:r>
            <w:proofErr w:type="spellEnd"/>
            <w:r w:rsidRPr="00216869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  <w:t>.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A5" w:rsidRPr="00216869" w:rsidRDefault="00D950A5" w:rsidP="00D950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</w:pPr>
            <w:r w:rsidRPr="00216869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  <w:t>кількість</w:t>
            </w:r>
          </w:p>
        </w:tc>
        <w:tc>
          <w:tcPr>
            <w:tcW w:w="1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A5" w:rsidRPr="00216869" w:rsidRDefault="00D950A5" w:rsidP="00D950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</w:pPr>
            <w:r w:rsidRPr="00216869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  <w:t>примітка</w:t>
            </w:r>
          </w:p>
        </w:tc>
      </w:tr>
      <w:tr w:rsidR="004C63A5" w:rsidRPr="00216869" w:rsidTr="004C63A5">
        <w:trPr>
          <w:trHeight w:val="312"/>
        </w:trPr>
        <w:tc>
          <w:tcPr>
            <w:tcW w:w="5000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3A5" w:rsidRPr="00216869" w:rsidRDefault="00495DDA" w:rsidP="004C63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  <w:r w:rsidRPr="00216869">
              <w:rPr>
                <w:rFonts w:cstheme="minorHAnsi"/>
                <w:b/>
                <w:color w:val="000000"/>
                <w:sz w:val="20"/>
                <w:szCs w:val="20"/>
                <w:lang w:val="uk-UA"/>
              </w:rPr>
              <w:t>Торгове обладнання</w:t>
            </w:r>
          </w:p>
        </w:tc>
      </w:tr>
      <w:tr w:rsidR="004C63A5" w:rsidRPr="00216869" w:rsidTr="004C63A5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3A5" w:rsidRPr="00216869" w:rsidRDefault="004C63A5" w:rsidP="004C63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216869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Стіл</w:t>
            </w:r>
            <w:r w:rsidR="004C63A5" w:rsidRPr="00216869">
              <w:rPr>
                <w:rFonts w:ascii="Calibri" w:hAnsi="Calibri" w:cs="Calibri"/>
                <w:color w:val="000000"/>
                <w:lang w:val="uk-UA"/>
              </w:rPr>
              <w:t xml:space="preserve"> парта 1000х500х750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4C63A5" w:rsidRPr="00216869" w:rsidTr="004C63A5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3A5" w:rsidRPr="00216869" w:rsidRDefault="004C63A5" w:rsidP="004C63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СТЕЛАЖІ ОЦИНКОВАНІ МБП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2,00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4C63A5" w:rsidRPr="00216869" w:rsidTr="004C63A5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3A5" w:rsidRPr="00216869" w:rsidRDefault="004C63A5" w:rsidP="004C63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216869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Панель для аксесуарі</w:t>
            </w:r>
            <w:r w:rsidR="004C63A5" w:rsidRPr="00216869">
              <w:rPr>
                <w:rFonts w:ascii="Calibri" w:hAnsi="Calibri" w:cs="Calibri"/>
                <w:color w:val="000000"/>
                <w:lang w:val="uk-UA"/>
              </w:rPr>
              <w:t>в 1200мм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4,00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4C63A5" w:rsidRPr="00216869" w:rsidTr="004C63A5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3A5" w:rsidRPr="00216869" w:rsidRDefault="004C63A5" w:rsidP="004C63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216869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Ст</w:t>
            </w:r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>і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>л кругл</w:t>
            </w:r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>и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>й ТОП 10, 1000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4C63A5" w:rsidRPr="00216869" w:rsidTr="004C63A5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3A5" w:rsidRPr="00216869" w:rsidRDefault="004C63A5" w:rsidP="004C63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216869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Шафа</w:t>
            </w:r>
            <w:r w:rsidR="004C63A5" w:rsidRPr="00216869">
              <w:rPr>
                <w:rFonts w:ascii="Calibri" w:hAnsi="Calibri" w:cs="Calibri"/>
                <w:color w:val="000000"/>
                <w:lang w:val="uk-UA"/>
              </w:rPr>
              <w:t xml:space="preserve"> (600 мм)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4C63A5" w:rsidRPr="00216869" w:rsidTr="004C63A5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3A5" w:rsidRPr="00216869" w:rsidRDefault="004C63A5" w:rsidP="004C63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216869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Ст</w:t>
            </w:r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>і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>л для телефон</w:t>
            </w:r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>і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>в,</w:t>
            </w:r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 xml:space="preserve"> 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>800_ДСП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2,00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4C63A5" w:rsidRPr="00216869" w:rsidTr="004C63A5">
        <w:trPr>
          <w:trHeight w:val="576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3A5" w:rsidRPr="00216869" w:rsidRDefault="004C63A5" w:rsidP="004C63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216869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Ст</w:t>
            </w:r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>і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 xml:space="preserve">л </w:t>
            </w:r>
            <w:proofErr w:type="spellStart"/>
            <w:r w:rsidRPr="00216869">
              <w:rPr>
                <w:rFonts w:ascii="Calibri" w:hAnsi="Calibri" w:cs="Calibri"/>
                <w:color w:val="000000"/>
                <w:lang w:val="uk-UA"/>
              </w:rPr>
              <w:t>тех</w:t>
            </w:r>
            <w:proofErr w:type="spellEnd"/>
            <w:r w:rsidRPr="00216869">
              <w:rPr>
                <w:rFonts w:ascii="Calibri" w:hAnsi="Calibri" w:cs="Calibri"/>
                <w:color w:val="000000"/>
                <w:lang w:val="uk-UA"/>
              </w:rPr>
              <w:t>. зон</w:t>
            </w:r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>и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 xml:space="preserve"> (</w:t>
            </w:r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>великий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 xml:space="preserve"> 745*1770)_ДСП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4C63A5" w:rsidRPr="00216869" w:rsidTr="004C63A5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3A5" w:rsidRPr="00216869" w:rsidRDefault="004C63A5" w:rsidP="004C63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216869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Ст</w:t>
            </w:r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>і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>л для консульт.</w:t>
            </w:r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 xml:space="preserve"> 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>в</w:t>
            </w:r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>и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>сокий (прав</w:t>
            </w:r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>и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>й)_ДСП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4C63A5" w:rsidRPr="00216869" w:rsidTr="0046529C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3A5" w:rsidRPr="00216869" w:rsidRDefault="004C63A5" w:rsidP="004C63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216869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Ст</w:t>
            </w:r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>і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 xml:space="preserve">л </w:t>
            </w:r>
            <w:proofErr w:type="spellStart"/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>двохрівневий</w:t>
            </w:r>
            <w:proofErr w:type="spellEnd"/>
            <w:r w:rsidRPr="00216869">
              <w:rPr>
                <w:rFonts w:ascii="Calibri" w:hAnsi="Calibri" w:cs="Calibri"/>
                <w:color w:val="000000"/>
                <w:lang w:val="uk-UA"/>
              </w:rPr>
              <w:t xml:space="preserve"> ДСП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5,00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C63A5" w:rsidRPr="00216869" w:rsidRDefault="004C63A5" w:rsidP="004C63A5">
            <w:pPr>
              <w:rPr>
                <w:rFonts w:ascii="Calibri" w:hAnsi="Calibri" w:cs="Calibri"/>
                <w:lang w:val="uk-UA"/>
              </w:rPr>
            </w:pPr>
            <w:r w:rsidRPr="00216869">
              <w:rPr>
                <w:rFonts w:ascii="Calibri" w:hAnsi="Calibri" w:cs="Calibri"/>
                <w:lang w:val="uk-UA"/>
              </w:rPr>
              <w:t>с колодками (9шт)</w:t>
            </w:r>
          </w:p>
        </w:tc>
      </w:tr>
      <w:tr w:rsidR="004C63A5" w:rsidRPr="00216869" w:rsidTr="004C63A5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3A5" w:rsidRPr="00216869" w:rsidRDefault="004C63A5" w:rsidP="004C63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Сейф металевий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4C63A5" w:rsidRPr="00216869" w:rsidTr="004C63A5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3A5" w:rsidRPr="00216869" w:rsidRDefault="004C63A5" w:rsidP="004C63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Куточок споживача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4C63A5" w:rsidRPr="00216869" w:rsidTr="004C63A5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3A5" w:rsidRPr="00216869" w:rsidRDefault="004C63A5" w:rsidP="004C63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5E6655" w:rsidP="00216869">
            <w:pPr>
              <w:rPr>
                <w:rFonts w:ascii="Calibri" w:hAnsi="Calibri" w:cs="Calibri"/>
                <w:color w:val="000000"/>
                <w:lang w:val="uk-UA"/>
              </w:rPr>
            </w:pPr>
            <w:r>
              <w:rPr>
                <w:rFonts w:ascii="Calibri" w:hAnsi="Calibri" w:cs="Calibri"/>
                <w:color w:val="000000"/>
                <w:lang w:val="uk-UA"/>
              </w:rPr>
              <w:t>Стілець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 xml:space="preserve"> </w:t>
            </w:r>
            <w:r w:rsidR="004C63A5" w:rsidRPr="00216869">
              <w:rPr>
                <w:rFonts w:ascii="Calibri" w:hAnsi="Calibri" w:cs="Calibri"/>
                <w:color w:val="000000"/>
                <w:lang w:val="uk-UA"/>
              </w:rPr>
              <w:t>-табуретка в</w:t>
            </w:r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>и</w:t>
            </w:r>
            <w:r w:rsidR="004C63A5" w:rsidRPr="00216869">
              <w:rPr>
                <w:rFonts w:ascii="Calibri" w:hAnsi="Calibri" w:cs="Calibri"/>
                <w:color w:val="000000"/>
                <w:lang w:val="uk-UA"/>
              </w:rPr>
              <w:t>сокий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1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4C63A5" w:rsidRPr="00216869" w:rsidTr="004C63A5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3A5" w:rsidRPr="00216869" w:rsidRDefault="004C63A5" w:rsidP="004C63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5E665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>
              <w:rPr>
                <w:rFonts w:ascii="Calibri" w:hAnsi="Calibri" w:cs="Calibri"/>
                <w:color w:val="000000"/>
                <w:lang w:val="uk-UA"/>
              </w:rPr>
              <w:t>Стілець</w:t>
            </w:r>
            <w:r w:rsidR="004C63A5" w:rsidRPr="00216869">
              <w:rPr>
                <w:rFonts w:ascii="Calibri" w:hAnsi="Calibri" w:cs="Calibri"/>
                <w:color w:val="000000"/>
                <w:lang w:val="uk-UA"/>
              </w:rPr>
              <w:t>-табуретка низ</w:t>
            </w:r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>ь</w:t>
            </w:r>
            <w:r w:rsidR="004C63A5" w:rsidRPr="00216869">
              <w:rPr>
                <w:rFonts w:ascii="Calibri" w:hAnsi="Calibri" w:cs="Calibri"/>
                <w:color w:val="000000"/>
                <w:lang w:val="uk-UA"/>
              </w:rPr>
              <w:t>кий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2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4C63A5" w:rsidRPr="00216869" w:rsidTr="004C63A5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3A5" w:rsidRPr="00216869" w:rsidRDefault="004C63A5" w:rsidP="004C63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5E6655" w:rsidP="005E6655">
            <w:pPr>
              <w:rPr>
                <w:rFonts w:ascii="Calibri" w:hAnsi="Calibri" w:cs="Calibri"/>
                <w:color w:val="000000"/>
                <w:lang w:val="uk-UA"/>
              </w:rPr>
            </w:pPr>
            <w:r>
              <w:rPr>
                <w:rFonts w:ascii="Calibri" w:hAnsi="Calibri" w:cs="Calibri"/>
                <w:color w:val="000000"/>
                <w:lang w:val="uk-UA"/>
              </w:rPr>
              <w:t>Стілець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 xml:space="preserve"> </w:t>
            </w:r>
            <w:r>
              <w:rPr>
                <w:rFonts w:ascii="Calibri" w:hAnsi="Calibri" w:cs="Calibri"/>
                <w:color w:val="000000"/>
                <w:lang w:val="uk-UA"/>
              </w:rPr>
              <w:t>з</w:t>
            </w:r>
            <w:r w:rsidR="004C63A5" w:rsidRPr="00216869">
              <w:rPr>
                <w:rFonts w:ascii="Calibri" w:hAnsi="Calibri" w:cs="Calibri"/>
                <w:color w:val="000000"/>
                <w:lang w:val="uk-UA"/>
              </w:rPr>
              <w:t xml:space="preserve"> 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>спинкою</w:t>
            </w:r>
            <w:r w:rsidR="004C63A5" w:rsidRPr="00216869">
              <w:rPr>
                <w:rFonts w:ascii="Calibri" w:hAnsi="Calibri" w:cs="Calibri"/>
                <w:color w:val="000000"/>
                <w:lang w:val="uk-UA"/>
              </w:rPr>
              <w:t xml:space="preserve"> в</w:t>
            </w:r>
            <w:r w:rsidR="00216869" w:rsidRPr="00216869">
              <w:rPr>
                <w:rFonts w:ascii="Calibri" w:hAnsi="Calibri" w:cs="Calibri"/>
                <w:color w:val="000000"/>
                <w:lang w:val="uk-UA"/>
              </w:rPr>
              <w:t>и</w:t>
            </w:r>
            <w:r w:rsidR="004C63A5" w:rsidRPr="00216869">
              <w:rPr>
                <w:rFonts w:ascii="Calibri" w:hAnsi="Calibri" w:cs="Calibri"/>
                <w:color w:val="000000"/>
                <w:lang w:val="uk-UA"/>
              </w:rPr>
              <w:t>сокий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4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3A5" w:rsidRPr="00216869" w:rsidRDefault="004C63A5" w:rsidP="004C63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4C63A5" w:rsidRPr="00216869" w:rsidTr="004C63A5">
        <w:trPr>
          <w:trHeight w:val="288"/>
        </w:trPr>
        <w:tc>
          <w:tcPr>
            <w:tcW w:w="5000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3A5" w:rsidRPr="00216869" w:rsidRDefault="00495DDA" w:rsidP="004C63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  <w:r w:rsidRPr="00216869">
              <w:rPr>
                <w:rFonts w:cstheme="minorHAnsi"/>
                <w:b/>
                <w:color w:val="000000"/>
                <w:sz w:val="20"/>
                <w:szCs w:val="20"/>
                <w:lang w:val="uk-UA"/>
              </w:rPr>
              <w:t>Інженерне о</w:t>
            </w:r>
            <w:r w:rsidR="004C63A5" w:rsidRPr="00216869">
              <w:rPr>
                <w:rFonts w:cstheme="minorHAnsi"/>
                <w:b/>
                <w:color w:val="000000"/>
                <w:sz w:val="20"/>
                <w:szCs w:val="20"/>
                <w:lang w:val="uk-UA"/>
              </w:rPr>
              <w:t>бладнання</w:t>
            </w:r>
          </w:p>
        </w:tc>
      </w:tr>
      <w:tr w:rsidR="0046529C" w:rsidRPr="00216869" w:rsidTr="004C63A5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529C" w:rsidRPr="00216869" w:rsidRDefault="0046529C" w:rsidP="0046529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29C" w:rsidRPr="00216869" w:rsidRDefault="00216869" w:rsidP="0046529C">
            <w:pPr>
              <w:rPr>
                <w:rFonts w:ascii="Calibri" w:hAnsi="Calibri" w:cs="Calibri"/>
                <w:color w:val="000000"/>
                <w:lang w:val="uk-UA"/>
              </w:rPr>
            </w:pPr>
            <w:r>
              <w:rPr>
                <w:rFonts w:ascii="Calibri" w:hAnsi="Calibri" w:cs="Calibri"/>
                <w:color w:val="000000"/>
                <w:lang w:val="uk-UA"/>
              </w:rPr>
              <w:t>Обігрівач підвісний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29C" w:rsidRPr="00216869" w:rsidRDefault="0046529C" w:rsidP="0046529C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29C" w:rsidRPr="00216869" w:rsidRDefault="009A00E6" w:rsidP="0046529C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29C" w:rsidRPr="00216869" w:rsidRDefault="00216869" w:rsidP="0046529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  <w:proofErr w:type="spellStart"/>
            <w:r w:rsidRPr="00216869"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  <w:t>Білюкс</w:t>
            </w:r>
            <w:proofErr w:type="spellEnd"/>
          </w:p>
        </w:tc>
      </w:tr>
      <w:tr w:rsidR="00B75625" w:rsidRPr="00216869" w:rsidTr="004C63A5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5625" w:rsidRPr="00216869" w:rsidRDefault="00B75625" w:rsidP="00B756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75625" w:rsidRPr="00216869" w:rsidRDefault="00B75625" w:rsidP="00B7562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Колонка звукова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75625" w:rsidRPr="00216869" w:rsidRDefault="00B75625" w:rsidP="00B7562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75625" w:rsidRPr="00216869" w:rsidRDefault="00B75625" w:rsidP="00B7562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2,00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75625" w:rsidRPr="00216869" w:rsidRDefault="00B75625" w:rsidP="00B7562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  <w:t>Висота стелі 4 метра</w:t>
            </w:r>
          </w:p>
        </w:tc>
      </w:tr>
      <w:tr w:rsidR="00B75625" w:rsidRPr="00216869" w:rsidTr="0046529C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625" w:rsidRPr="00216869" w:rsidRDefault="00B75625" w:rsidP="00B756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Шафа комутаційна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625" w:rsidRPr="00216869" w:rsidRDefault="00B75625" w:rsidP="00B75625">
            <w:pPr>
              <w:rPr>
                <w:rFonts w:ascii="Calibri" w:hAnsi="Calibri" w:cs="Calibri"/>
                <w:lang w:val="uk-UA"/>
              </w:rPr>
            </w:pPr>
            <w:r w:rsidRPr="00216869">
              <w:rPr>
                <w:rFonts w:ascii="Calibri" w:hAnsi="Calibri" w:cs="Calibri"/>
                <w:lang w:val="uk-UA"/>
              </w:rPr>
              <w:t xml:space="preserve">В комплекті з </w:t>
            </w:r>
            <w:proofErr w:type="spellStart"/>
            <w:r w:rsidRPr="00216869">
              <w:rPr>
                <w:rFonts w:ascii="Calibri" w:hAnsi="Calibri" w:cs="Calibri"/>
                <w:lang w:val="uk-UA"/>
              </w:rPr>
              <w:t>патч-панелю</w:t>
            </w:r>
            <w:proofErr w:type="spellEnd"/>
            <w:r w:rsidRPr="00216869">
              <w:rPr>
                <w:rFonts w:ascii="Calibri" w:hAnsi="Calibri" w:cs="Calibri"/>
                <w:lang w:val="uk-UA"/>
              </w:rPr>
              <w:t xml:space="preserve"> та подовжувачем</w:t>
            </w:r>
          </w:p>
        </w:tc>
      </w:tr>
      <w:tr w:rsidR="00B75625" w:rsidRPr="00216869" w:rsidTr="009A00E6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625" w:rsidRPr="00216869" w:rsidRDefault="00B75625" w:rsidP="00B756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Телевізор LCD 55" 4K 4T-C55BJ3EF2NB SHAR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rPr>
                <w:rFonts w:ascii="Calibri" w:hAnsi="Calibri" w:cs="Calibri"/>
                <w:lang w:val="uk-UA"/>
              </w:rPr>
            </w:pPr>
            <w:r w:rsidRPr="00216869">
              <w:rPr>
                <w:rFonts w:ascii="Calibri" w:hAnsi="Calibri" w:cs="Calibri"/>
                <w:lang w:val="uk-UA"/>
              </w:rPr>
              <w:t xml:space="preserve">Разом з кріпленням для </w:t>
            </w:r>
            <w:r w:rsidRPr="00216869">
              <w:rPr>
                <w:rFonts w:ascii="Calibri" w:hAnsi="Calibri" w:cs="Calibri"/>
                <w:color w:val="000000"/>
                <w:lang w:val="uk-UA"/>
              </w:rPr>
              <w:t>TV</w:t>
            </w:r>
          </w:p>
        </w:tc>
      </w:tr>
      <w:tr w:rsidR="00B75625" w:rsidRPr="00216869" w:rsidTr="004C63A5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625" w:rsidRPr="00216869" w:rsidRDefault="00B75625" w:rsidP="00B756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rPr>
                <w:rFonts w:cstheme="minorHAnsi"/>
                <w:color w:val="000000"/>
                <w:sz w:val="20"/>
                <w:szCs w:val="20"/>
                <w:lang w:val="uk-UA"/>
              </w:rPr>
            </w:pPr>
            <w:r w:rsidRPr="00216869">
              <w:rPr>
                <w:rFonts w:cstheme="minorHAnsi"/>
                <w:color w:val="000000"/>
                <w:sz w:val="20"/>
                <w:szCs w:val="20"/>
                <w:lang w:val="uk-UA"/>
              </w:rPr>
              <w:t>Вогнегасники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rPr>
                <w:rFonts w:cstheme="minorHAnsi"/>
                <w:color w:val="000000"/>
                <w:sz w:val="20"/>
                <w:szCs w:val="2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jc w:val="right"/>
              <w:rPr>
                <w:rFonts w:cstheme="minorHAnsi"/>
                <w:color w:val="000000"/>
                <w:sz w:val="20"/>
                <w:szCs w:val="2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4,00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B75625" w:rsidRPr="00216869" w:rsidTr="004C63A5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625" w:rsidRPr="00216869" w:rsidRDefault="00B75625" w:rsidP="00B756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 xml:space="preserve">Теплова завіса 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B75625" w:rsidRPr="00216869" w:rsidTr="004C63A5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625" w:rsidRPr="00216869" w:rsidRDefault="00B75625" w:rsidP="00B756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rPr>
                <w:rFonts w:cstheme="minorHAnsi"/>
                <w:color w:val="000000"/>
                <w:sz w:val="20"/>
                <w:szCs w:val="20"/>
                <w:lang w:val="uk-UA"/>
              </w:rPr>
            </w:pPr>
            <w:r w:rsidRPr="00216869">
              <w:rPr>
                <w:rFonts w:cstheme="minorHAnsi"/>
                <w:color w:val="000000"/>
                <w:sz w:val="20"/>
                <w:szCs w:val="20"/>
                <w:lang w:val="uk-UA"/>
              </w:rPr>
              <w:t xml:space="preserve">Електричний щиток 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6C4FCE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  <w:r w:rsidRPr="00216869"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  <w:t xml:space="preserve">В комплекті з лічильником електроенергії, </w:t>
            </w:r>
            <w:r w:rsidR="006C4FCE"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  <w:t>15 автоматами</w:t>
            </w:r>
            <w:r w:rsidRPr="00216869"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  <w:t>.</w:t>
            </w:r>
          </w:p>
        </w:tc>
      </w:tr>
      <w:tr w:rsidR="00B75625" w:rsidRPr="00216869" w:rsidTr="00495DDA">
        <w:trPr>
          <w:trHeight w:val="28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625" w:rsidRPr="00216869" w:rsidRDefault="00B75625" w:rsidP="00B756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  <w:r w:rsidRPr="00216869">
              <w:rPr>
                <w:rFonts w:cstheme="minorHAnsi"/>
                <w:b/>
                <w:color w:val="000000"/>
                <w:sz w:val="20"/>
                <w:szCs w:val="20"/>
                <w:lang w:val="uk-UA"/>
              </w:rPr>
              <w:t>Вивіска</w:t>
            </w:r>
          </w:p>
        </w:tc>
      </w:tr>
      <w:tr w:rsidR="00B75625" w:rsidRPr="00216869" w:rsidTr="004C63A5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625" w:rsidRPr="00216869" w:rsidRDefault="00B75625" w:rsidP="00B756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rPr>
                <w:rFonts w:cstheme="minorHAnsi"/>
                <w:color w:val="000000"/>
                <w:sz w:val="20"/>
                <w:szCs w:val="20"/>
                <w:lang w:val="uk-UA"/>
              </w:rPr>
            </w:pPr>
            <w:r w:rsidRPr="00216869">
              <w:rPr>
                <w:rFonts w:cstheme="minorHAnsi"/>
                <w:color w:val="000000"/>
                <w:sz w:val="20"/>
                <w:szCs w:val="20"/>
                <w:lang w:val="uk-UA"/>
              </w:rPr>
              <w:t>Вивіска - Короб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М.П.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216869">
              <w:rPr>
                <w:rFonts w:ascii="Calibri" w:hAnsi="Calibri" w:cs="Calibri"/>
                <w:color w:val="000000"/>
                <w:lang w:val="uk-UA"/>
              </w:rPr>
              <w:t>14,00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625" w:rsidRPr="00216869" w:rsidRDefault="00B75625" w:rsidP="00B7562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  <w:r w:rsidRPr="00216869"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  <w:t>відключення і демонтаж</w:t>
            </w:r>
          </w:p>
        </w:tc>
      </w:tr>
    </w:tbl>
    <w:p w:rsidR="00D950A5" w:rsidRPr="00216869" w:rsidRDefault="00D950A5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D950A5" w:rsidRPr="00216869" w:rsidRDefault="00D950A5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EC604B" w:rsidRPr="00216869" w:rsidRDefault="00EC604B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4"/>
          <w:szCs w:val="20"/>
          <w:lang w:val="uk-UA"/>
        </w:rPr>
      </w:pPr>
    </w:p>
    <w:p w:rsidR="00EC604B" w:rsidRPr="00216869" w:rsidRDefault="00EC604B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4"/>
          <w:szCs w:val="20"/>
          <w:lang w:val="uk-UA"/>
        </w:rPr>
      </w:pPr>
    </w:p>
    <w:p w:rsidR="00EC604B" w:rsidRPr="00216869" w:rsidRDefault="00EC604B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4"/>
          <w:szCs w:val="20"/>
          <w:lang w:val="uk-UA"/>
        </w:rPr>
      </w:pPr>
    </w:p>
    <w:p w:rsidR="00EC604B" w:rsidRPr="00216869" w:rsidRDefault="00EC604B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4"/>
          <w:szCs w:val="20"/>
          <w:lang w:val="uk-UA"/>
        </w:rPr>
      </w:pPr>
    </w:p>
    <w:p w:rsidR="00EC604B" w:rsidRPr="00216869" w:rsidRDefault="00EC604B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4"/>
          <w:szCs w:val="20"/>
          <w:lang w:val="uk-UA"/>
        </w:rPr>
      </w:pPr>
    </w:p>
    <w:p w:rsidR="00EC604B" w:rsidRPr="00216869" w:rsidRDefault="00EC604B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4"/>
          <w:szCs w:val="20"/>
          <w:lang w:val="uk-UA"/>
        </w:rPr>
      </w:pPr>
    </w:p>
    <w:p w:rsidR="00EC604B" w:rsidRPr="00216869" w:rsidRDefault="00EC604B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4"/>
          <w:szCs w:val="20"/>
          <w:lang w:val="uk-UA"/>
        </w:rPr>
      </w:pPr>
    </w:p>
    <w:p w:rsidR="00D950A5" w:rsidRPr="00216869" w:rsidRDefault="002923B9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4"/>
          <w:szCs w:val="20"/>
          <w:lang w:val="uk-UA"/>
        </w:rPr>
      </w:pPr>
      <w:r w:rsidRPr="00216869">
        <w:rPr>
          <w:rFonts w:ascii="Arial" w:hAnsi="Arial" w:cs="Arial"/>
          <w:b/>
          <w:color w:val="000000"/>
          <w:sz w:val="24"/>
          <w:szCs w:val="20"/>
          <w:lang w:val="uk-UA"/>
        </w:rPr>
        <w:t>Фото магазину</w:t>
      </w:r>
    </w:p>
    <w:p w:rsidR="00342A3E" w:rsidRPr="00216869" w:rsidRDefault="00342A3E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4"/>
          <w:szCs w:val="20"/>
          <w:lang w:val="uk-UA"/>
        </w:rPr>
      </w:pPr>
    </w:p>
    <w:tbl>
      <w:tblPr>
        <w:tblStyle w:val="a6"/>
        <w:tblW w:w="10348" w:type="dxa"/>
        <w:tblInd w:w="-572" w:type="dxa"/>
        <w:tblLook w:val="04A0" w:firstRow="1" w:lastRow="0" w:firstColumn="1" w:lastColumn="0" w:noHBand="0" w:noVBand="1"/>
      </w:tblPr>
      <w:tblGrid>
        <w:gridCol w:w="5174"/>
        <w:gridCol w:w="5174"/>
      </w:tblGrid>
      <w:tr w:rsidR="005E6655" w:rsidRPr="00216869" w:rsidTr="003203BA">
        <w:tc>
          <w:tcPr>
            <w:tcW w:w="5174" w:type="dxa"/>
            <w:vAlign w:val="center"/>
          </w:tcPr>
          <w:p w:rsidR="005E6655" w:rsidRPr="00216869" w:rsidRDefault="005E6655" w:rsidP="00864D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5E6655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lastRenderedPageBreak/>
              <w:drawing>
                <wp:inline distT="0" distB="0" distL="0" distR="0">
                  <wp:extent cx="2849880" cy="3799840"/>
                  <wp:effectExtent l="0" t="0" r="7620" b="0"/>
                  <wp:docPr id="2" name="Рисунок 2" descr="\\corp\hq\UsersRTL\olekivanov\Downloads\photo_526745907608903904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orp\hq\UsersRTL\olekivanov\Downloads\photo_5267459076089039048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379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vAlign w:val="center"/>
          </w:tcPr>
          <w:p w:rsidR="005E6655" w:rsidRPr="00216869" w:rsidRDefault="005E6655" w:rsidP="00864D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5E6655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>
                  <wp:extent cx="2891790" cy="3855720"/>
                  <wp:effectExtent l="0" t="0" r="3810" b="0"/>
                  <wp:docPr id="6" name="Рисунок 6" descr="\\corp\hq\UsersRTL\olekivanov\Downloads\photo_5267459076089039047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orp\hq\UsersRTL\olekivanov\Downloads\photo_5267459076089039047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38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0A5" w:rsidRPr="00216869" w:rsidRDefault="00D950A5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3232B5" w:rsidRPr="00216869" w:rsidRDefault="003232B5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3232B5" w:rsidRPr="00216869" w:rsidRDefault="003232B5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3232B5" w:rsidRPr="00216869" w:rsidRDefault="003232B5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Ind w:w="-572" w:type="dxa"/>
        <w:tblLook w:val="04A0" w:firstRow="1" w:lastRow="0" w:firstColumn="1" w:lastColumn="0" w:noHBand="0" w:noVBand="1"/>
      </w:tblPr>
      <w:tblGrid>
        <w:gridCol w:w="5171"/>
        <w:gridCol w:w="5171"/>
      </w:tblGrid>
      <w:tr w:rsidR="005E6655" w:rsidRPr="00216869" w:rsidTr="003203BA">
        <w:tc>
          <w:tcPr>
            <w:tcW w:w="5171" w:type="dxa"/>
            <w:vAlign w:val="center"/>
          </w:tcPr>
          <w:p w:rsidR="005E6655" w:rsidRPr="00216869" w:rsidRDefault="005E6655" w:rsidP="00864D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5E6655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>
                  <wp:extent cx="2842260" cy="3789680"/>
                  <wp:effectExtent l="0" t="0" r="0" b="1270"/>
                  <wp:docPr id="7" name="Рисунок 7" descr="\\corp\hq\UsersRTL\olekivanov\Downloads\photo_5267459076089039030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\hq\UsersRTL\olekivanov\Downloads\photo_5267459076089039030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378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1" w:type="dxa"/>
            <w:vAlign w:val="center"/>
          </w:tcPr>
          <w:p w:rsidR="005E6655" w:rsidRPr="00216869" w:rsidRDefault="005E6655" w:rsidP="00864D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5E6655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>
                  <wp:extent cx="2788920" cy="3718560"/>
                  <wp:effectExtent l="0" t="0" r="0" b="0"/>
                  <wp:docPr id="8" name="Рисунок 8" descr="\\corp\hq\UsersRTL\olekivanov\Downloads\photo_526745907608903902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orp\hq\UsersRTL\olekivanov\Downloads\photo_5267459076089039028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371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604B" w:rsidRPr="00216869" w:rsidRDefault="00EC604B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342A3E" w:rsidRPr="00216869" w:rsidRDefault="00342A3E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4C63A5" w:rsidRPr="00216869" w:rsidRDefault="004C63A5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342A3E" w:rsidRPr="00216869" w:rsidRDefault="00342A3E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Ind w:w="-431" w:type="dxa"/>
        <w:tblLook w:val="04A0" w:firstRow="1" w:lastRow="0" w:firstColumn="1" w:lastColumn="0" w:noHBand="0" w:noVBand="1"/>
      </w:tblPr>
      <w:tblGrid>
        <w:gridCol w:w="5101"/>
        <w:gridCol w:w="5101"/>
      </w:tblGrid>
      <w:tr w:rsidR="005E6655" w:rsidRPr="00216869" w:rsidTr="003203BA">
        <w:tc>
          <w:tcPr>
            <w:tcW w:w="5101" w:type="dxa"/>
            <w:vAlign w:val="center"/>
          </w:tcPr>
          <w:p w:rsidR="005E6655" w:rsidRPr="00216869" w:rsidRDefault="005E6655" w:rsidP="00864D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5E6655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>
                  <wp:extent cx="2811780" cy="3749040"/>
                  <wp:effectExtent l="0" t="0" r="7620" b="3810"/>
                  <wp:docPr id="9" name="Рисунок 9" descr="\\corp\hq\UsersRTL\olekivanov\Downloads\photo_5267459076089039027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orp\hq\UsersRTL\olekivanov\Downloads\photo_5267459076089039027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vAlign w:val="center"/>
          </w:tcPr>
          <w:p w:rsidR="005E6655" w:rsidRPr="00216869" w:rsidRDefault="005E6655" w:rsidP="00864D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5E6655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>
                  <wp:extent cx="2806065" cy="3741420"/>
                  <wp:effectExtent l="0" t="0" r="0" b="0"/>
                  <wp:docPr id="10" name="Рисунок 10" descr="\\corp\hq\UsersRTL\olekivanov\Downloads\photo_5267459076089039031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orp\hq\UsersRTL\olekivanov\Downloads\photo_5267459076089039031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374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604B" w:rsidRPr="00216869" w:rsidRDefault="00EC604B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4C63A5" w:rsidRPr="00216869" w:rsidRDefault="004C63A5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4C63A5" w:rsidRPr="00216869" w:rsidRDefault="004C63A5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EC604B" w:rsidRPr="00216869" w:rsidRDefault="00EC604B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10207" w:type="dxa"/>
        <w:tblInd w:w="-431" w:type="dxa"/>
        <w:tblLook w:val="04A0" w:firstRow="1" w:lastRow="0" w:firstColumn="1" w:lastColumn="0" w:noHBand="0" w:noVBand="1"/>
      </w:tblPr>
      <w:tblGrid>
        <w:gridCol w:w="10207"/>
      </w:tblGrid>
      <w:tr w:rsidR="003C58D4" w:rsidRPr="00216869" w:rsidTr="00864D02">
        <w:tc>
          <w:tcPr>
            <w:tcW w:w="10207" w:type="dxa"/>
            <w:vAlign w:val="center"/>
          </w:tcPr>
          <w:p w:rsidR="003C58D4" w:rsidRPr="00216869" w:rsidRDefault="0093533A" w:rsidP="00864D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</w:pPr>
            <w:r w:rsidRPr="0093533A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131CCCC8" wp14:editId="4B5A8398">
                  <wp:extent cx="1943100" cy="3687474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13" cy="369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5C28" w:rsidRDefault="009C5C28" w:rsidP="009C5C28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9C5C28" w:rsidRDefault="009C5C28" w:rsidP="009C5C28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9C5C28" w:rsidRPr="0028409B" w:rsidRDefault="009C5C28" w:rsidP="009C5C28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Вартість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робіт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має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рекомендаційний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характер,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ціни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на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відповідно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до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Епіцентру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Нова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Лінія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.</w:t>
      </w:r>
    </w:p>
    <w:p w:rsidR="009C5C28" w:rsidRPr="0028409B" w:rsidRDefault="009C5C28" w:rsidP="009C5C28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Матеріал такий як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шліфпапір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сверло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валік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пензли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 і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т.д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.(розхідні матеріали) мають бути враховані в вартість робіт.</w:t>
      </w:r>
    </w:p>
    <w:p w:rsidR="009C5C28" w:rsidRPr="009C5C28" w:rsidRDefault="009C5C28" w:rsidP="009C5C28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9C5C28">
        <w:rPr>
          <w:sz w:val="28"/>
          <w:szCs w:val="28"/>
          <w:lang w:val="uk-UA"/>
        </w:rPr>
        <w:t xml:space="preserve"> </w:t>
      </w:r>
    </w:p>
    <w:p w:rsidR="009C5C28" w:rsidRPr="00320191" w:rsidRDefault="009C5C28" w:rsidP="009C5C28">
      <w:pPr>
        <w:rPr>
          <w:rStyle w:val="a8"/>
          <w:bCs w:val="0"/>
          <w:sz w:val="36"/>
          <w:szCs w:val="36"/>
          <w:u w:val="single"/>
        </w:rPr>
      </w:pPr>
      <w:proofErr w:type="spellStart"/>
      <w:r>
        <w:rPr>
          <w:b/>
          <w:sz w:val="36"/>
          <w:szCs w:val="36"/>
          <w:u w:val="single"/>
        </w:rPr>
        <w:t>Е</w:t>
      </w:r>
      <w:r w:rsidRPr="00765ECB">
        <w:rPr>
          <w:b/>
          <w:sz w:val="36"/>
          <w:szCs w:val="36"/>
          <w:u w:val="single"/>
        </w:rPr>
        <w:t>лектронна</w:t>
      </w:r>
      <w:proofErr w:type="spellEnd"/>
      <w:r w:rsidRPr="00765ECB">
        <w:rPr>
          <w:b/>
          <w:sz w:val="36"/>
          <w:szCs w:val="36"/>
          <w:u w:val="single"/>
        </w:rPr>
        <w:t xml:space="preserve"> адреса для </w:t>
      </w:r>
      <w:proofErr w:type="spellStart"/>
      <w:r w:rsidRPr="00765ECB">
        <w:rPr>
          <w:b/>
          <w:sz w:val="36"/>
          <w:szCs w:val="36"/>
          <w:u w:val="single"/>
        </w:rPr>
        <w:t>зв’язку</w:t>
      </w:r>
      <w:proofErr w:type="spellEnd"/>
      <w:r w:rsidRPr="00765ECB">
        <w:rPr>
          <w:b/>
          <w:sz w:val="36"/>
          <w:szCs w:val="36"/>
          <w:u w:val="single"/>
        </w:rPr>
        <w:t xml:space="preserve">    </w:t>
      </w:r>
      <w:hyperlink r:id="rId12" w:history="1">
        <w:r w:rsidRPr="00BA58E7">
          <w:rPr>
            <w:rStyle w:val="a7"/>
            <w:sz w:val="36"/>
            <w:szCs w:val="36"/>
          </w:rPr>
          <w:t>kpbud@vodafone.ua</w:t>
        </w:r>
      </w:hyperlink>
    </w:p>
    <w:p w:rsidR="009C5C28" w:rsidRPr="00765ECB" w:rsidRDefault="009C5C28" w:rsidP="009C5C28">
      <w:pPr>
        <w:pStyle w:val="a3"/>
        <w:rPr>
          <w:rFonts w:ascii="Times New Roman" w:hAnsi="Times New Roman"/>
          <w:b/>
          <w:sz w:val="36"/>
          <w:szCs w:val="36"/>
          <w:u w:val="single"/>
        </w:rPr>
      </w:pPr>
    </w:p>
    <w:p w:rsidR="009C5C28" w:rsidRPr="00320191" w:rsidRDefault="009C5C28" w:rsidP="009C5C28">
      <w:pPr>
        <w:pStyle w:val="a3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Свою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цінову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пропозицію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висилаєте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на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4B6A22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,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заповніть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таблицю</w:t>
      </w:r>
      <w:proofErr w:type="spellEnd"/>
    </w:p>
    <w:tbl>
      <w:tblPr>
        <w:tblW w:w="10842" w:type="dxa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524"/>
        <w:gridCol w:w="1739"/>
        <w:gridCol w:w="1418"/>
        <w:gridCol w:w="1335"/>
        <w:gridCol w:w="2350"/>
        <w:gridCol w:w="1912"/>
      </w:tblGrid>
      <w:tr w:rsidR="009C5C28" w:rsidRPr="00AC3D36" w:rsidTr="009C5C28">
        <w:trPr>
          <w:trHeight w:val="456"/>
        </w:trPr>
        <w:tc>
          <w:tcPr>
            <w:tcW w:w="564" w:type="dxa"/>
          </w:tcPr>
          <w:p w:rsidR="009C5C28" w:rsidRPr="00AC3D36" w:rsidRDefault="009C5C28" w:rsidP="0025777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:rsidR="009C5C28" w:rsidRPr="0088208D" w:rsidRDefault="009C5C28" w:rsidP="0025777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b/>
                <w:color w:val="000000"/>
                <w:sz w:val="24"/>
                <w:szCs w:val="24"/>
              </w:rPr>
              <w:t>Підрядник</w:t>
            </w:r>
            <w:proofErr w:type="spellEnd"/>
            <w:r w:rsidRPr="004A50D0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color w:val="000000"/>
                <w:sz w:val="24"/>
                <w:szCs w:val="24"/>
              </w:rPr>
              <w:t>назва</w:t>
            </w:r>
            <w:proofErr w:type="spellEnd"/>
            <w:r w:rsidRPr="004A50D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color w:val="000000"/>
                <w:sz w:val="24"/>
                <w:szCs w:val="24"/>
              </w:rPr>
              <w:t>компанії</w:t>
            </w:r>
            <w:proofErr w:type="spellEnd"/>
            <w:r w:rsidRPr="004A50D0">
              <w:rPr>
                <w:color w:val="000000"/>
                <w:sz w:val="24"/>
                <w:szCs w:val="24"/>
              </w:rPr>
              <w:t>)</w:t>
            </w:r>
            <w:r w:rsidRPr="0088208D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код ЄДРПОУ</w:t>
            </w:r>
          </w:p>
        </w:tc>
        <w:tc>
          <w:tcPr>
            <w:tcW w:w="1739" w:type="dxa"/>
          </w:tcPr>
          <w:p w:rsidR="009C5C28" w:rsidRPr="00D04F1B" w:rsidRDefault="009C5C28" w:rsidP="0025777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b/>
                <w:color w:val="000000"/>
                <w:sz w:val="24"/>
                <w:szCs w:val="24"/>
              </w:rPr>
              <w:t>Телефон</w:t>
            </w:r>
            <w:r>
              <w:rPr>
                <w:b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особа</w:t>
            </w:r>
            <w:r>
              <w:rPr>
                <w:color w:val="000000"/>
                <w:sz w:val="24"/>
                <w:szCs w:val="24"/>
              </w:rPr>
              <w:t>(П</w:t>
            </w:r>
            <w:r w:rsidRPr="004A50D0">
              <w:rPr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9C5C28" w:rsidRPr="00D04F1B" w:rsidRDefault="009C5C28" w:rsidP="0025777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b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color w:val="000000"/>
                <w:sz w:val="24"/>
                <w:szCs w:val="24"/>
              </w:rPr>
              <w:t xml:space="preserve">(з </w:t>
            </w:r>
            <w:proofErr w:type="spellStart"/>
            <w:r w:rsidRPr="004A50D0">
              <w:rPr>
                <w:color w:val="000000"/>
                <w:sz w:val="24"/>
                <w:szCs w:val="24"/>
              </w:rPr>
              <w:t>урахуванням</w:t>
            </w:r>
            <w:proofErr w:type="spellEnd"/>
            <w:r w:rsidRPr="004A50D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color w:val="000000"/>
                <w:sz w:val="24"/>
                <w:szCs w:val="24"/>
              </w:rPr>
              <w:t>матеріалів</w:t>
            </w:r>
            <w:proofErr w:type="spellEnd"/>
            <w:r w:rsidRPr="004A50D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35" w:type="dxa"/>
          </w:tcPr>
          <w:p w:rsidR="009C5C28" w:rsidRPr="00D04F1B" w:rsidRDefault="009C5C28" w:rsidP="0025777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b/>
                <w:color w:val="000000"/>
                <w:sz w:val="24"/>
                <w:szCs w:val="24"/>
              </w:rPr>
              <w:t>передоплата</w:t>
            </w:r>
            <w:proofErr w:type="spellEnd"/>
          </w:p>
        </w:tc>
        <w:tc>
          <w:tcPr>
            <w:tcW w:w="2350" w:type="dxa"/>
          </w:tcPr>
          <w:p w:rsidR="009C5C28" w:rsidRPr="00D04F1B" w:rsidRDefault="009C5C28" w:rsidP="0025777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Кількість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календарних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днів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1912" w:type="dxa"/>
          </w:tcPr>
          <w:p w:rsidR="009C5C28" w:rsidRPr="00D04F1B" w:rsidRDefault="009C5C28" w:rsidP="0025777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b/>
                <w:color w:val="000000"/>
                <w:sz w:val="24"/>
                <w:szCs w:val="24"/>
              </w:rPr>
              <w:t>Прим</w:t>
            </w:r>
            <w:bookmarkStart w:id="0" w:name="_GoBack"/>
            <w:bookmarkEnd w:id="0"/>
            <w:r w:rsidRPr="00D04F1B">
              <w:rPr>
                <w:b/>
                <w:color w:val="000000"/>
                <w:sz w:val="24"/>
                <w:szCs w:val="24"/>
              </w:rPr>
              <w:t>ітки</w:t>
            </w:r>
            <w:proofErr w:type="spellEnd"/>
            <w:r w:rsidRPr="004A50D0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color w:val="000000"/>
                <w:sz w:val="24"/>
                <w:szCs w:val="24"/>
              </w:rPr>
              <w:t>)</w:t>
            </w:r>
          </w:p>
        </w:tc>
      </w:tr>
      <w:tr w:rsidR="009C5C28" w:rsidRPr="004F0D29" w:rsidTr="009C5C28">
        <w:trPr>
          <w:trHeight w:val="148"/>
        </w:trPr>
        <w:tc>
          <w:tcPr>
            <w:tcW w:w="564" w:type="dxa"/>
          </w:tcPr>
          <w:p w:rsidR="009C5C28" w:rsidRPr="00AC3D36" w:rsidRDefault="009C5C28" w:rsidP="0025777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D36">
              <w:rPr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bottom"/>
          </w:tcPr>
          <w:p w:rsidR="009C5C28" w:rsidRPr="00825909" w:rsidRDefault="009C5C28" w:rsidP="00257773">
            <w:pPr>
              <w:rPr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9" w:type="dxa"/>
            <w:vAlign w:val="bottom"/>
          </w:tcPr>
          <w:p w:rsidR="009C5C28" w:rsidRPr="00825909" w:rsidRDefault="009C5C28" w:rsidP="0025777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9C5C28" w:rsidRPr="00825909" w:rsidRDefault="009C5C28" w:rsidP="0025777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:rsidR="009C5C28" w:rsidRPr="00825909" w:rsidRDefault="009C5C28" w:rsidP="0025777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</w:tcPr>
          <w:p w:rsidR="009C5C28" w:rsidRPr="00825909" w:rsidRDefault="009C5C28" w:rsidP="0025777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vAlign w:val="bottom"/>
          </w:tcPr>
          <w:p w:rsidR="009C5C28" w:rsidRPr="00825909" w:rsidRDefault="009C5C28" w:rsidP="00257773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9C5C28" w:rsidRPr="00320191" w:rsidRDefault="009C5C28" w:rsidP="009C5C28">
      <w:pPr>
        <w:shd w:val="clear" w:color="auto" w:fill="FFFFFF"/>
        <w:spacing w:after="100" w:afterAutospacing="1"/>
        <w:ind w:left="360"/>
        <w:rPr>
          <w:rFonts w:ascii="Segoe UI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9C5C28" w:rsidRPr="00320191" w:rsidRDefault="009C5C28" w:rsidP="009C5C28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питання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ТІЛЬКИ через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</w:p>
    <w:p w:rsidR="009C5C28" w:rsidRPr="00320191" w:rsidRDefault="009C5C28" w:rsidP="009C5C28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52525"/>
          <w:sz w:val="24"/>
          <w:szCs w:val="24"/>
          <w:lang w:eastAsia="uk-UA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Дата </w:t>
      </w:r>
      <w:proofErr w:type="spellStart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подачі</w:t>
      </w:r>
      <w:proofErr w:type="spellEnd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заявки до 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10.00 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val="uk-UA" w:eastAsia="uk-UA"/>
        </w:rPr>
        <w:t>14.04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.2023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 г</w:t>
      </w:r>
    </w:p>
    <w:p w:rsidR="00392B0D" w:rsidRPr="00216869" w:rsidRDefault="00392B0D" w:rsidP="004C63A5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sectPr w:rsidR="00392B0D" w:rsidRPr="00216869" w:rsidSect="00495DDA">
      <w:pgSz w:w="11906" w:h="16838"/>
      <w:pgMar w:top="568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">
    <w:panose1 w:val="020B060402020203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2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5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4E704C"/>
    <w:multiLevelType w:val="hybridMultilevel"/>
    <w:tmpl w:val="9F18FCE0"/>
    <w:lvl w:ilvl="0" w:tplc="E3864934">
      <w:start w:val="5"/>
      <w:numFmt w:val="bullet"/>
      <w:lvlText w:val="-"/>
      <w:lvlJc w:val="left"/>
      <w:pPr>
        <w:ind w:left="195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9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6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</w:abstractNum>
  <w:abstractNum w:abstractNumId="7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13AA0"/>
    <w:rsid w:val="00023F8D"/>
    <w:rsid w:val="0004303B"/>
    <w:rsid w:val="00046C55"/>
    <w:rsid w:val="00070F4C"/>
    <w:rsid w:val="000857BC"/>
    <w:rsid w:val="000B39D6"/>
    <w:rsid w:val="000C18DA"/>
    <w:rsid w:val="000D3BE9"/>
    <w:rsid w:val="000F0258"/>
    <w:rsid w:val="0010193D"/>
    <w:rsid w:val="0010200F"/>
    <w:rsid w:val="00104F7F"/>
    <w:rsid w:val="00126A3C"/>
    <w:rsid w:val="00162D63"/>
    <w:rsid w:val="00164201"/>
    <w:rsid w:val="001878C4"/>
    <w:rsid w:val="001A4FF6"/>
    <w:rsid w:val="001C07FF"/>
    <w:rsid w:val="001C2653"/>
    <w:rsid w:val="001D6524"/>
    <w:rsid w:val="002059E9"/>
    <w:rsid w:val="00206C1C"/>
    <w:rsid w:val="00215330"/>
    <w:rsid w:val="00215E29"/>
    <w:rsid w:val="00216595"/>
    <w:rsid w:val="00216869"/>
    <w:rsid w:val="002816DC"/>
    <w:rsid w:val="002923B9"/>
    <w:rsid w:val="002951AC"/>
    <w:rsid w:val="002A69CA"/>
    <w:rsid w:val="002B1050"/>
    <w:rsid w:val="002B4D68"/>
    <w:rsid w:val="0030338C"/>
    <w:rsid w:val="0031022E"/>
    <w:rsid w:val="0031088E"/>
    <w:rsid w:val="003203BA"/>
    <w:rsid w:val="003232B5"/>
    <w:rsid w:val="00342A3E"/>
    <w:rsid w:val="00350B3B"/>
    <w:rsid w:val="00381D0F"/>
    <w:rsid w:val="00392B0D"/>
    <w:rsid w:val="00394862"/>
    <w:rsid w:val="003C1CC2"/>
    <w:rsid w:val="003C58D4"/>
    <w:rsid w:val="003E2A7D"/>
    <w:rsid w:val="00416283"/>
    <w:rsid w:val="00427D04"/>
    <w:rsid w:val="004363DB"/>
    <w:rsid w:val="00436F34"/>
    <w:rsid w:val="0045795D"/>
    <w:rsid w:val="0046529C"/>
    <w:rsid w:val="00495DDA"/>
    <w:rsid w:val="004C53A3"/>
    <w:rsid w:val="004C63A5"/>
    <w:rsid w:val="004D403B"/>
    <w:rsid w:val="0050098F"/>
    <w:rsid w:val="00520B6D"/>
    <w:rsid w:val="00541A6F"/>
    <w:rsid w:val="00574D5D"/>
    <w:rsid w:val="005A6C7E"/>
    <w:rsid w:val="005C2494"/>
    <w:rsid w:val="005E1BC9"/>
    <w:rsid w:val="005E6655"/>
    <w:rsid w:val="005F7DCF"/>
    <w:rsid w:val="006032FA"/>
    <w:rsid w:val="00603F83"/>
    <w:rsid w:val="00613F78"/>
    <w:rsid w:val="006457E6"/>
    <w:rsid w:val="00660E32"/>
    <w:rsid w:val="006938A6"/>
    <w:rsid w:val="006C4826"/>
    <w:rsid w:val="006C4FCE"/>
    <w:rsid w:val="00711B38"/>
    <w:rsid w:val="00715324"/>
    <w:rsid w:val="00720FE9"/>
    <w:rsid w:val="00741483"/>
    <w:rsid w:val="00744051"/>
    <w:rsid w:val="00752D0C"/>
    <w:rsid w:val="007849F4"/>
    <w:rsid w:val="007A0A81"/>
    <w:rsid w:val="007A21FB"/>
    <w:rsid w:val="007B5786"/>
    <w:rsid w:val="007B60C2"/>
    <w:rsid w:val="007C584A"/>
    <w:rsid w:val="007F4174"/>
    <w:rsid w:val="007F4623"/>
    <w:rsid w:val="0081191B"/>
    <w:rsid w:val="00826534"/>
    <w:rsid w:val="00853071"/>
    <w:rsid w:val="00861B90"/>
    <w:rsid w:val="00864D02"/>
    <w:rsid w:val="0088208D"/>
    <w:rsid w:val="00890729"/>
    <w:rsid w:val="008B495D"/>
    <w:rsid w:val="008D3BC4"/>
    <w:rsid w:val="009111B5"/>
    <w:rsid w:val="009137ED"/>
    <w:rsid w:val="00926611"/>
    <w:rsid w:val="0093533A"/>
    <w:rsid w:val="009377A4"/>
    <w:rsid w:val="00961141"/>
    <w:rsid w:val="00967320"/>
    <w:rsid w:val="00987401"/>
    <w:rsid w:val="009A00E6"/>
    <w:rsid w:val="009C5C28"/>
    <w:rsid w:val="00A01A20"/>
    <w:rsid w:val="00A23412"/>
    <w:rsid w:val="00A71C5A"/>
    <w:rsid w:val="00A72BFE"/>
    <w:rsid w:val="00A771C9"/>
    <w:rsid w:val="00A84EE0"/>
    <w:rsid w:val="00A872A4"/>
    <w:rsid w:val="00A91C4E"/>
    <w:rsid w:val="00A96B03"/>
    <w:rsid w:val="00A97290"/>
    <w:rsid w:val="00AA0594"/>
    <w:rsid w:val="00AA66AF"/>
    <w:rsid w:val="00AC465C"/>
    <w:rsid w:val="00AD7795"/>
    <w:rsid w:val="00AF3188"/>
    <w:rsid w:val="00AF6B74"/>
    <w:rsid w:val="00B22931"/>
    <w:rsid w:val="00B2490C"/>
    <w:rsid w:val="00B32CB6"/>
    <w:rsid w:val="00B44CD5"/>
    <w:rsid w:val="00B75625"/>
    <w:rsid w:val="00B85DE0"/>
    <w:rsid w:val="00BA24E5"/>
    <w:rsid w:val="00BA4842"/>
    <w:rsid w:val="00BA546A"/>
    <w:rsid w:val="00BB183F"/>
    <w:rsid w:val="00BC7396"/>
    <w:rsid w:val="00BD4977"/>
    <w:rsid w:val="00BD618E"/>
    <w:rsid w:val="00C2779F"/>
    <w:rsid w:val="00C550DD"/>
    <w:rsid w:val="00C56813"/>
    <w:rsid w:val="00C746E2"/>
    <w:rsid w:val="00CA210B"/>
    <w:rsid w:val="00CD7895"/>
    <w:rsid w:val="00CE16FC"/>
    <w:rsid w:val="00D01D44"/>
    <w:rsid w:val="00D02CC7"/>
    <w:rsid w:val="00D054F4"/>
    <w:rsid w:val="00D14BC1"/>
    <w:rsid w:val="00D165ED"/>
    <w:rsid w:val="00D403E1"/>
    <w:rsid w:val="00D515B8"/>
    <w:rsid w:val="00D53824"/>
    <w:rsid w:val="00D94195"/>
    <w:rsid w:val="00D950A5"/>
    <w:rsid w:val="00DB1698"/>
    <w:rsid w:val="00DD2458"/>
    <w:rsid w:val="00DD32F3"/>
    <w:rsid w:val="00E30103"/>
    <w:rsid w:val="00E70183"/>
    <w:rsid w:val="00E90280"/>
    <w:rsid w:val="00EA3591"/>
    <w:rsid w:val="00EA7808"/>
    <w:rsid w:val="00EC5E3E"/>
    <w:rsid w:val="00EC604B"/>
    <w:rsid w:val="00F007B9"/>
    <w:rsid w:val="00F344A5"/>
    <w:rsid w:val="00F42265"/>
    <w:rsid w:val="00F43DE2"/>
    <w:rsid w:val="00F47B05"/>
    <w:rsid w:val="00F60E15"/>
    <w:rsid w:val="00F76F61"/>
    <w:rsid w:val="00F814F3"/>
    <w:rsid w:val="00F86DE3"/>
    <w:rsid w:val="00F91BBB"/>
    <w:rsid w:val="00F94F3E"/>
    <w:rsid w:val="00FA04E0"/>
    <w:rsid w:val="00FB5380"/>
    <w:rsid w:val="00FC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94107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1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6114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6">
    <w:name w:val="Table Grid"/>
    <w:basedOn w:val="a1"/>
    <w:uiPriority w:val="39"/>
    <w:rsid w:val="00D95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88208D"/>
    <w:rPr>
      <w:color w:val="0563C1"/>
      <w:u w:val="single"/>
    </w:rPr>
  </w:style>
  <w:style w:type="character" w:styleId="a8">
    <w:name w:val="Strong"/>
    <w:basedOn w:val="a0"/>
    <w:uiPriority w:val="22"/>
    <w:qFormat/>
    <w:rsid w:val="008820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kpbud@vodafone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2661</Words>
  <Characters>1517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Gerasimchuk Viktor</dc:creator>
  <cp:keywords/>
  <dc:description/>
  <cp:lastModifiedBy>Dudenko Zhanna</cp:lastModifiedBy>
  <cp:revision>3</cp:revision>
  <cp:lastPrinted>2023-03-28T10:07:00Z</cp:lastPrinted>
  <dcterms:created xsi:type="dcterms:W3CDTF">2023-04-11T11:37:00Z</dcterms:created>
  <dcterms:modified xsi:type="dcterms:W3CDTF">2023-04-11T12:05:00Z</dcterms:modified>
</cp:coreProperties>
</file>