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314" w:rsidRDefault="00413FBF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 xml:space="preserve">    Кошторис робіт</w:t>
      </w:r>
      <w:r w:rsidR="006E6314">
        <w:rPr>
          <w:rFonts w:ascii="Times New Roman" w:hAnsi="Times New Roman" w:cs="Times New Roman"/>
          <w:lang w:val="uk-UA"/>
        </w:rPr>
        <w:t xml:space="preserve"> приміщення за </w:t>
      </w:r>
      <w:proofErr w:type="spellStart"/>
      <w:r w:rsidR="006E6314">
        <w:rPr>
          <w:rFonts w:ascii="Times New Roman" w:hAnsi="Times New Roman" w:cs="Times New Roman"/>
          <w:lang w:val="uk-UA"/>
        </w:rPr>
        <w:t>адресою</w:t>
      </w:r>
      <w:proofErr w:type="spellEnd"/>
      <w:r w:rsidR="006E6314">
        <w:rPr>
          <w:rFonts w:ascii="Times New Roman" w:hAnsi="Times New Roman" w:cs="Times New Roman"/>
          <w:lang w:val="uk-UA"/>
        </w:rPr>
        <w:t>:</w:t>
      </w:r>
      <w:r w:rsidR="00121266">
        <w:rPr>
          <w:rFonts w:ascii="Times New Roman" w:hAnsi="Times New Roman" w:cs="Times New Roman"/>
          <w:lang w:val="uk-UA"/>
        </w:rPr>
        <w:t xml:space="preserve"> </w:t>
      </w:r>
      <w:r w:rsidR="006E6314">
        <w:rPr>
          <w:rFonts w:ascii="Times New Roman" w:hAnsi="Times New Roman" w:cs="Times New Roman"/>
          <w:lang w:val="uk-UA"/>
        </w:rPr>
        <w:t>м.</w:t>
      </w:r>
      <w:r w:rsidR="00121266">
        <w:rPr>
          <w:rFonts w:ascii="Times New Roman" w:hAnsi="Times New Roman" w:cs="Times New Roman"/>
          <w:lang w:val="uk-UA"/>
        </w:rPr>
        <w:t xml:space="preserve"> </w:t>
      </w:r>
      <w:r w:rsidR="004A0B16">
        <w:rPr>
          <w:rFonts w:ascii="Times New Roman" w:hAnsi="Times New Roman" w:cs="Times New Roman"/>
          <w:lang w:val="uk-UA"/>
        </w:rPr>
        <w:t xml:space="preserve">Дніпро, </w:t>
      </w:r>
      <w:proofErr w:type="spellStart"/>
      <w:r w:rsidR="004A0B16">
        <w:rPr>
          <w:rFonts w:ascii="Times New Roman" w:hAnsi="Times New Roman" w:cs="Times New Roman"/>
          <w:lang w:val="uk-UA"/>
        </w:rPr>
        <w:t>вул.</w:t>
      </w:r>
      <w:r w:rsidR="001A6EA5">
        <w:rPr>
          <w:rFonts w:ascii="Times New Roman" w:hAnsi="Times New Roman" w:cs="Times New Roman"/>
          <w:lang w:val="uk-UA"/>
        </w:rPr>
        <w:t>Генерала</w:t>
      </w:r>
      <w:proofErr w:type="spellEnd"/>
      <w:r w:rsidR="001A6EA5">
        <w:rPr>
          <w:rFonts w:ascii="Times New Roman" w:hAnsi="Times New Roman" w:cs="Times New Roman"/>
          <w:lang w:val="uk-UA"/>
        </w:rPr>
        <w:t xml:space="preserve"> Пушкіна</w:t>
      </w:r>
      <w:r w:rsidR="004A0B16">
        <w:rPr>
          <w:rFonts w:ascii="Times New Roman" w:hAnsi="Times New Roman" w:cs="Times New Roman"/>
          <w:lang w:val="uk-UA"/>
        </w:rPr>
        <w:t xml:space="preserve"> ,</w:t>
      </w:r>
      <w:r w:rsidR="001A6EA5">
        <w:rPr>
          <w:rFonts w:ascii="Times New Roman" w:hAnsi="Times New Roman" w:cs="Times New Roman"/>
          <w:lang w:val="uk-UA"/>
        </w:rPr>
        <w:t>1б</w:t>
      </w:r>
    </w:p>
    <w:p w:rsidR="006E6314" w:rsidRDefault="006E6314">
      <w:pPr>
        <w:rPr>
          <w:rFonts w:ascii="Times New Roman" w:hAnsi="Times New Roman" w:cs="Times New Roman"/>
          <w:lang w:val="uk-UA"/>
        </w:rPr>
      </w:pPr>
    </w:p>
    <w:tbl>
      <w:tblPr>
        <w:tblStyle w:val="a3"/>
        <w:tblW w:w="9631" w:type="dxa"/>
        <w:tblLook w:val="04A0" w:firstRow="1" w:lastRow="0" w:firstColumn="1" w:lastColumn="0" w:noHBand="0" w:noVBand="1"/>
      </w:tblPr>
      <w:tblGrid>
        <w:gridCol w:w="808"/>
        <w:gridCol w:w="4687"/>
        <w:gridCol w:w="992"/>
        <w:gridCol w:w="797"/>
        <w:gridCol w:w="1121"/>
        <w:gridCol w:w="1226"/>
      </w:tblGrid>
      <w:tr w:rsidR="006E6314" w:rsidRPr="004A0B16" w:rsidTr="006E6314">
        <w:tc>
          <w:tcPr>
            <w:tcW w:w="808" w:type="dxa"/>
          </w:tcPr>
          <w:p w:rsidR="006E6314" w:rsidRDefault="006E631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4687" w:type="dxa"/>
          </w:tcPr>
          <w:p w:rsidR="006E6314" w:rsidRDefault="006E631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</w:tc>
        <w:tc>
          <w:tcPr>
            <w:tcW w:w="992" w:type="dxa"/>
          </w:tcPr>
          <w:p w:rsidR="006E6314" w:rsidRDefault="006E631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Од.вим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797" w:type="dxa"/>
          </w:tcPr>
          <w:p w:rsidR="006E6314" w:rsidRDefault="006E631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К-сть</w:t>
            </w:r>
          </w:p>
        </w:tc>
        <w:tc>
          <w:tcPr>
            <w:tcW w:w="1121" w:type="dxa"/>
          </w:tcPr>
          <w:p w:rsidR="006E6314" w:rsidRDefault="006E631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Ціна</w:t>
            </w:r>
            <w:r w:rsidR="00413FBF">
              <w:rPr>
                <w:rFonts w:ascii="Times New Roman" w:hAnsi="Times New Roman" w:cs="Times New Roman"/>
                <w:lang w:val="uk-UA"/>
              </w:rPr>
              <w:t xml:space="preserve"> грн.</w:t>
            </w:r>
          </w:p>
        </w:tc>
        <w:tc>
          <w:tcPr>
            <w:tcW w:w="1226" w:type="dxa"/>
          </w:tcPr>
          <w:p w:rsidR="006E6314" w:rsidRDefault="006E631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Сума</w:t>
            </w:r>
            <w:r w:rsidR="00413FBF">
              <w:rPr>
                <w:rFonts w:ascii="Times New Roman" w:hAnsi="Times New Roman" w:cs="Times New Roman"/>
                <w:lang w:val="uk-UA"/>
              </w:rPr>
              <w:t xml:space="preserve"> грн.</w:t>
            </w:r>
          </w:p>
        </w:tc>
      </w:tr>
      <w:tr w:rsidR="006E6314" w:rsidRPr="004A0B16" w:rsidTr="006E6314">
        <w:tc>
          <w:tcPr>
            <w:tcW w:w="808" w:type="dxa"/>
          </w:tcPr>
          <w:p w:rsidR="006E6314" w:rsidRDefault="006E631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687" w:type="dxa"/>
          </w:tcPr>
          <w:p w:rsidR="006E6314" w:rsidRDefault="004A0B1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Розмивка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побілки(легка побілка)</w:t>
            </w:r>
          </w:p>
        </w:tc>
        <w:tc>
          <w:tcPr>
            <w:tcW w:w="992" w:type="dxa"/>
          </w:tcPr>
          <w:p w:rsidR="006E6314" w:rsidRDefault="004A0B16" w:rsidP="0079518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М.2</w:t>
            </w:r>
          </w:p>
        </w:tc>
        <w:tc>
          <w:tcPr>
            <w:tcW w:w="797" w:type="dxa"/>
          </w:tcPr>
          <w:p w:rsidR="006E6314" w:rsidRDefault="004A0B1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62</w:t>
            </w:r>
          </w:p>
        </w:tc>
        <w:tc>
          <w:tcPr>
            <w:tcW w:w="1121" w:type="dxa"/>
          </w:tcPr>
          <w:p w:rsidR="006E6314" w:rsidRDefault="006E631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6" w:type="dxa"/>
          </w:tcPr>
          <w:p w:rsidR="006E6314" w:rsidRDefault="006E631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E6314" w:rsidTr="006E6314">
        <w:tc>
          <w:tcPr>
            <w:tcW w:w="808" w:type="dxa"/>
          </w:tcPr>
          <w:p w:rsidR="006E6314" w:rsidRDefault="006E631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687" w:type="dxa"/>
          </w:tcPr>
          <w:p w:rsidR="006E6314" w:rsidRDefault="004A0B1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Грунтовка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стін та стелі</w:t>
            </w:r>
          </w:p>
        </w:tc>
        <w:tc>
          <w:tcPr>
            <w:tcW w:w="992" w:type="dxa"/>
          </w:tcPr>
          <w:p w:rsidR="006E6314" w:rsidRDefault="004A0B1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М.2</w:t>
            </w:r>
          </w:p>
        </w:tc>
        <w:tc>
          <w:tcPr>
            <w:tcW w:w="797" w:type="dxa"/>
          </w:tcPr>
          <w:p w:rsidR="006E6314" w:rsidRDefault="004A0B1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275</w:t>
            </w:r>
          </w:p>
        </w:tc>
        <w:tc>
          <w:tcPr>
            <w:tcW w:w="1121" w:type="dxa"/>
          </w:tcPr>
          <w:p w:rsidR="006E6314" w:rsidRDefault="006E631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6" w:type="dxa"/>
          </w:tcPr>
          <w:p w:rsidR="006E6314" w:rsidRDefault="006E631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E6314" w:rsidTr="006E6314">
        <w:tc>
          <w:tcPr>
            <w:tcW w:w="808" w:type="dxa"/>
          </w:tcPr>
          <w:p w:rsidR="006E6314" w:rsidRDefault="006E631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687" w:type="dxa"/>
          </w:tcPr>
          <w:p w:rsidR="006E6314" w:rsidRDefault="004A0B1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Заміна плиток розбитих</w:t>
            </w:r>
          </w:p>
        </w:tc>
        <w:tc>
          <w:tcPr>
            <w:tcW w:w="992" w:type="dxa"/>
          </w:tcPr>
          <w:p w:rsidR="006E6314" w:rsidRDefault="004A0B16" w:rsidP="0079518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797" w:type="dxa"/>
          </w:tcPr>
          <w:p w:rsidR="006E6314" w:rsidRDefault="004A0B1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1121" w:type="dxa"/>
          </w:tcPr>
          <w:p w:rsidR="006E6314" w:rsidRDefault="006E631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6" w:type="dxa"/>
          </w:tcPr>
          <w:p w:rsidR="006E6314" w:rsidRDefault="006E631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17670" w:rsidTr="006E6314">
        <w:tc>
          <w:tcPr>
            <w:tcW w:w="808" w:type="dxa"/>
          </w:tcPr>
          <w:p w:rsidR="00117670" w:rsidRDefault="00117670" w:rsidP="0079518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687" w:type="dxa"/>
          </w:tcPr>
          <w:p w:rsidR="00117670" w:rsidRDefault="00D43E7E" w:rsidP="0079518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Демонтаж лінолеуму та плиток на підлозі</w:t>
            </w:r>
          </w:p>
        </w:tc>
        <w:tc>
          <w:tcPr>
            <w:tcW w:w="992" w:type="dxa"/>
          </w:tcPr>
          <w:p w:rsidR="00117670" w:rsidRPr="00D43E7E" w:rsidRDefault="00D43E7E">
            <w:pPr>
              <w:rPr>
                <w:lang w:val="uk-UA"/>
              </w:rPr>
            </w:pPr>
            <w:r>
              <w:rPr>
                <w:lang w:val="uk-UA"/>
              </w:rPr>
              <w:t>М.2</w:t>
            </w:r>
          </w:p>
        </w:tc>
        <w:tc>
          <w:tcPr>
            <w:tcW w:w="797" w:type="dxa"/>
          </w:tcPr>
          <w:p w:rsidR="00117670" w:rsidRDefault="00D43E7E" w:rsidP="0079518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1121" w:type="dxa"/>
          </w:tcPr>
          <w:p w:rsidR="00117670" w:rsidRDefault="00117670" w:rsidP="0079518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6" w:type="dxa"/>
          </w:tcPr>
          <w:p w:rsidR="00117670" w:rsidRDefault="00117670" w:rsidP="0079518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17670" w:rsidTr="006E6314">
        <w:tc>
          <w:tcPr>
            <w:tcW w:w="808" w:type="dxa"/>
          </w:tcPr>
          <w:p w:rsidR="00117670" w:rsidRDefault="00117670" w:rsidP="0079518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687" w:type="dxa"/>
          </w:tcPr>
          <w:p w:rsidR="00117670" w:rsidRDefault="00D43E7E" w:rsidP="0079518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Демонтаж дверних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полотен</w:t>
            </w:r>
            <w:proofErr w:type="spellEnd"/>
          </w:p>
        </w:tc>
        <w:tc>
          <w:tcPr>
            <w:tcW w:w="992" w:type="dxa"/>
          </w:tcPr>
          <w:p w:rsidR="00117670" w:rsidRPr="00D43E7E" w:rsidRDefault="00D43E7E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797" w:type="dxa"/>
          </w:tcPr>
          <w:p w:rsidR="00117670" w:rsidRDefault="00D43E7E" w:rsidP="0079518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21" w:type="dxa"/>
          </w:tcPr>
          <w:p w:rsidR="00117670" w:rsidRDefault="00117670" w:rsidP="0079518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6" w:type="dxa"/>
          </w:tcPr>
          <w:p w:rsidR="00117670" w:rsidRDefault="00117670" w:rsidP="0079518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E1756" w:rsidTr="006E6314">
        <w:tc>
          <w:tcPr>
            <w:tcW w:w="808" w:type="dxa"/>
          </w:tcPr>
          <w:p w:rsidR="001E1756" w:rsidRDefault="001E1756" w:rsidP="0079518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687" w:type="dxa"/>
          </w:tcPr>
          <w:p w:rsidR="001E1756" w:rsidRDefault="00D43E7E" w:rsidP="0079518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Монтаж дверного блоку</w:t>
            </w:r>
          </w:p>
        </w:tc>
        <w:tc>
          <w:tcPr>
            <w:tcW w:w="992" w:type="dxa"/>
          </w:tcPr>
          <w:p w:rsidR="001E1756" w:rsidRDefault="00D43E7E" w:rsidP="000420C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797" w:type="dxa"/>
          </w:tcPr>
          <w:p w:rsidR="001E1756" w:rsidRDefault="00D43E7E" w:rsidP="0079518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21" w:type="dxa"/>
          </w:tcPr>
          <w:p w:rsidR="001E1756" w:rsidRDefault="001E1756" w:rsidP="0079518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6" w:type="dxa"/>
          </w:tcPr>
          <w:p w:rsidR="001E1756" w:rsidRDefault="001E1756" w:rsidP="0079518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17670" w:rsidTr="006E6314">
        <w:tc>
          <w:tcPr>
            <w:tcW w:w="808" w:type="dxa"/>
          </w:tcPr>
          <w:p w:rsidR="00117670" w:rsidRDefault="0011767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4687" w:type="dxa"/>
          </w:tcPr>
          <w:p w:rsidR="00117670" w:rsidRDefault="00D43E7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Монтаж бойлера 300л.</w:t>
            </w:r>
          </w:p>
        </w:tc>
        <w:tc>
          <w:tcPr>
            <w:tcW w:w="992" w:type="dxa"/>
          </w:tcPr>
          <w:p w:rsidR="00117670" w:rsidRPr="00D43E7E" w:rsidRDefault="00D43E7E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797" w:type="dxa"/>
          </w:tcPr>
          <w:p w:rsidR="00117670" w:rsidRDefault="00D43E7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21" w:type="dxa"/>
          </w:tcPr>
          <w:p w:rsidR="00117670" w:rsidRDefault="0011767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6" w:type="dxa"/>
          </w:tcPr>
          <w:p w:rsidR="00117670" w:rsidRDefault="0011767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17670" w:rsidTr="006E6314">
        <w:tc>
          <w:tcPr>
            <w:tcW w:w="808" w:type="dxa"/>
          </w:tcPr>
          <w:p w:rsidR="00117670" w:rsidRDefault="0011767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687" w:type="dxa"/>
          </w:tcPr>
          <w:p w:rsidR="00117670" w:rsidRDefault="00D43E7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Монтаж водопроводу і каналізації</w:t>
            </w:r>
          </w:p>
        </w:tc>
        <w:tc>
          <w:tcPr>
            <w:tcW w:w="992" w:type="dxa"/>
          </w:tcPr>
          <w:p w:rsidR="00117670" w:rsidRPr="00D43E7E" w:rsidRDefault="00D43E7E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797" w:type="dxa"/>
          </w:tcPr>
          <w:p w:rsidR="00117670" w:rsidRDefault="00D43E7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21" w:type="dxa"/>
          </w:tcPr>
          <w:p w:rsidR="00117670" w:rsidRDefault="0011767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6" w:type="dxa"/>
          </w:tcPr>
          <w:p w:rsidR="00117670" w:rsidRDefault="0011767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17670" w:rsidTr="006E6314">
        <w:tc>
          <w:tcPr>
            <w:tcW w:w="808" w:type="dxa"/>
          </w:tcPr>
          <w:p w:rsidR="00117670" w:rsidRDefault="0011767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687" w:type="dxa"/>
          </w:tcPr>
          <w:p w:rsidR="00117670" w:rsidRDefault="00D43E7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Заливка підлоги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самовирівнюючимрозчином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25мм.</w:t>
            </w:r>
          </w:p>
        </w:tc>
        <w:tc>
          <w:tcPr>
            <w:tcW w:w="992" w:type="dxa"/>
          </w:tcPr>
          <w:p w:rsidR="00117670" w:rsidRPr="00D43E7E" w:rsidRDefault="00D43E7E">
            <w:pPr>
              <w:rPr>
                <w:lang w:val="uk-UA"/>
              </w:rPr>
            </w:pPr>
            <w:r>
              <w:rPr>
                <w:lang w:val="uk-UA"/>
              </w:rPr>
              <w:t>М.2</w:t>
            </w:r>
          </w:p>
        </w:tc>
        <w:tc>
          <w:tcPr>
            <w:tcW w:w="797" w:type="dxa"/>
          </w:tcPr>
          <w:p w:rsidR="00117670" w:rsidRDefault="00D43E7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121" w:type="dxa"/>
          </w:tcPr>
          <w:p w:rsidR="00117670" w:rsidRDefault="0011767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6" w:type="dxa"/>
          </w:tcPr>
          <w:p w:rsidR="00117670" w:rsidRDefault="0011767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17670" w:rsidTr="006E6314">
        <w:tc>
          <w:tcPr>
            <w:tcW w:w="808" w:type="dxa"/>
          </w:tcPr>
          <w:p w:rsidR="00117670" w:rsidRDefault="00117670" w:rsidP="0079518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687" w:type="dxa"/>
          </w:tcPr>
          <w:p w:rsidR="00117670" w:rsidRDefault="00D43E7E" w:rsidP="0079518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Фарбування стяжки підлоги</w:t>
            </w:r>
          </w:p>
        </w:tc>
        <w:tc>
          <w:tcPr>
            <w:tcW w:w="992" w:type="dxa"/>
          </w:tcPr>
          <w:p w:rsidR="00117670" w:rsidRPr="00D43E7E" w:rsidRDefault="00D43E7E">
            <w:pPr>
              <w:rPr>
                <w:lang w:val="uk-UA"/>
              </w:rPr>
            </w:pPr>
            <w:r>
              <w:rPr>
                <w:lang w:val="uk-UA"/>
              </w:rPr>
              <w:t>М.2</w:t>
            </w:r>
          </w:p>
        </w:tc>
        <w:tc>
          <w:tcPr>
            <w:tcW w:w="797" w:type="dxa"/>
          </w:tcPr>
          <w:p w:rsidR="00117670" w:rsidRDefault="00D43E7E" w:rsidP="0079518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121" w:type="dxa"/>
          </w:tcPr>
          <w:p w:rsidR="00117670" w:rsidRDefault="00117670" w:rsidP="0079518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6" w:type="dxa"/>
          </w:tcPr>
          <w:p w:rsidR="00117670" w:rsidRDefault="00117670" w:rsidP="0079518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E1756" w:rsidTr="006E6314">
        <w:tc>
          <w:tcPr>
            <w:tcW w:w="808" w:type="dxa"/>
          </w:tcPr>
          <w:p w:rsidR="001E1756" w:rsidRDefault="001E1756" w:rsidP="0079518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4687" w:type="dxa"/>
          </w:tcPr>
          <w:p w:rsidR="001E1756" w:rsidRDefault="00D43E7E" w:rsidP="0079518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Фарбування рам дверних в 2 шари</w:t>
            </w:r>
          </w:p>
        </w:tc>
        <w:tc>
          <w:tcPr>
            <w:tcW w:w="992" w:type="dxa"/>
          </w:tcPr>
          <w:p w:rsidR="001E1756" w:rsidRPr="001E1756" w:rsidRDefault="00D43E7E" w:rsidP="0079518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797" w:type="dxa"/>
          </w:tcPr>
          <w:p w:rsidR="001E1756" w:rsidRDefault="00D43E7E" w:rsidP="0079518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121" w:type="dxa"/>
          </w:tcPr>
          <w:p w:rsidR="001E1756" w:rsidRDefault="001E1756" w:rsidP="0079518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6" w:type="dxa"/>
          </w:tcPr>
          <w:p w:rsidR="001E1756" w:rsidRDefault="001E1756" w:rsidP="0079518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17670" w:rsidRPr="00D43E7E" w:rsidTr="006E6314">
        <w:tc>
          <w:tcPr>
            <w:tcW w:w="808" w:type="dxa"/>
          </w:tcPr>
          <w:p w:rsidR="00117670" w:rsidRDefault="00117670" w:rsidP="0079518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4687" w:type="dxa"/>
          </w:tcPr>
          <w:p w:rsidR="00117670" w:rsidRDefault="00D43E7E" w:rsidP="0079518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Фарбування стін і стелі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водоемульсія</w:t>
            </w:r>
            <w:proofErr w:type="spellEnd"/>
          </w:p>
        </w:tc>
        <w:tc>
          <w:tcPr>
            <w:tcW w:w="992" w:type="dxa"/>
          </w:tcPr>
          <w:p w:rsidR="00117670" w:rsidRPr="00D43E7E" w:rsidRDefault="00D43E7E">
            <w:pPr>
              <w:rPr>
                <w:lang w:val="uk-UA"/>
              </w:rPr>
            </w:pPr>
            <w:r>
              <w:rPr>
                <w:lang w:val="uk-UA"/>
              </w:rPr>
              <w:t>М.2</w:t>
            </w:r>
          </w:p>
        </w:tc>
        <w:tc>
          <w:tcPr>
            <w:tcW w:w="797" w:type="dxa"/>
          </w:tcPr>
          <w:p w:rsidR="00117670" w:rsidRDefault="00D43E7E" w:rsidP="0079518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275</w:t>
            </w:r>
          </w:p>
        </w:tc>
        <w:tc>
          <w:tcPr>
            <w:tcW w:w="1121" w:type="dxa"/>
          </w:tcPr>
          <w:p w:rsidR="00117670" w:rsidRDefault="00117670" w:rsidP="0079518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6" w:type="dxa"/>
          </w:tcPr>
          <w:p w:rsidR="00117670" w:rsidRDefault="00117670" w:rsidP="0079518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17670" w:rsidTr="006E6314">
        <w:tc>
          <w:tcPr>
            <w:tcW w:w="808" w:type="dxa"/>
          </w:tcPr>
          <w:p w:rsidR="00117670" w:rsidRDefault="0011767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4687" w:type="dxa"/>
          </w:tcPr>
          <w:p w:rsidR="00117670" w:rsidRPr="001E1756" w:rsidRDefault="005A1B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Демонтаж шпалер</w:t>
            </w:r>
          </w:p>
        </w:tc>
        <w:tc>
          <w:tcPr>
            <w:tcW w:w="992" w:type="dxa"/>
          </w:tcPr>
          <w:p w:rsidR="00117670" w:rsidRPr="005A1BDA" w:rsidRDefault="005A1BDA">
            <w:pPr>
              <w:rPr>
                <w:lang w:val="uk-UA"/>
              </w:rPr>
            </w:pPr>
            <w:r>
              <w:rPr>
                <w:lang w:val="uk-UA"/>
              </w:rPr>
              <w:t>М.2</w:t>
            </w:r>
          </w:p>
        </w:tc>
        <w:tc>
          <w:tcPr>
            <w:tcW w:w="797" w:type="dxa"/>
          </w:tcPr>
          <w:p w:rsidR="00117670" w:rsidRDefault="005A1B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1121" w:type="dxa"/>
          </w:tcPr>
          <w:p w:rsidR="00117670" w:rsidRDefault="0011767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6" w:type="dxa"/>
          </w:tcPr>
          <w:p w:rsidR="00117670" w:rsidRDefault="0011767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17670" w:rsidTr="006E6314">
        <w:tc>
          <w:tcPr>
            <w:tcW w:w="808" w:type="dxa"/>
          </w:tcPr>
          <w:p w:rsidR="00117670" w:rsidRDefault="0011767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4687" w:type="dxa"/>
          </w:tcPr>
          <w:p w:rsidR="00117670" w:rsidRDefault="005A1B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Монтаж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кабельканалу</w:t>
            </w:r>
            <w:proofErr w:type="spellEnd"/>
          </w:p>
        </w:tc>
        <w:tc>
          <w:tcPr>
            <w:tcW w:w="992" w:type="dxa"/>
          </w:tcPr>
          <w:p w:rsidR="00117670" w:rsidRPr="005A1BDA" w:rsidRDefault="005A1BD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М.п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797" w:type="dxa"/>
          </w:tcPr>
          <w:p w:rsidR="00117670" w:rsidRDefault="005A1B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</w:t>
            </w:r>
          </w:p>
        </w:tc>
        <w:tc>
          <w:tcPr>
            <w:tcW w:w="1121" w:type="dxa"/>
          </w:tcPr>
          <w:p w:rsidR="00117670" w:rsidRDefault="0011767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6" w:type="dxa"/>
          </w:tcPr>
          <w:p w:rsidR="00117670" w:rsidRDefault="0011767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17670" w:rsidTr="006E6314">
        <w:tc>
          <w:tcPr>
            <w:tcW w:w="808" w:type="dxa"/>
          </w:tcPr>
          <w:p w:rsidR="00117670" w:rsidRDefault="0011767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4687" w:type="dxa"/>
          </w:tcPr>
          <w:p w:rsidR="00117670" w:rsidRDefault="005A1B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Влаштування отворів в стіні для комунікацій</w:t>
            </w:r>
          </w:p>
        </w:tc>
        <w:tc>
          <w:tcPr>
            <w:tcW w:w="992" w:type="dxa"/>
          </w:tcPr>
          <w:p w:rsidR="00117670" w:rsidRPr="005A1BDA" w:rsidRDefault="005A1BDA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797" w:type="dxa"/>
          </w:tcPr>
          <w:p w:rsidR="00117670" w:rsidRDefault="005A1B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21" w:type="dxa"/>
          </w:tcPr>
          <w:p w:rsidR="00117670" w:rsidRDefault="0011767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6" w:type="dxa"/>
          </w:tcPr>
          <w:p w:rsidR="00117670" w:rsidRDefault="0011767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E1756" w:rsidTr="006E6314">
        <w:tc>
          <w:tcPr>
            <w:tcW w:w="808" w:type="dxa"/>
          </w:tcPr>
          <w:p w:rsidR="001E1756" w:rsidRDefault="001E175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4687" w:type="dxa"/>
          </w:tcPr>
          <w:p w:rsidR="001E1756" w:rsidRDefault="005A1B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Протяжка кабелю 3х2.5</w:t>
            </w:r>
          </w:p>
        </w:tc>
        <w:tc>
          <w:tcPr>
            <w:tcW w:w="992" w:type="dxa"/>
          </w:tcPr>
          <w:p w:rsidR="001E1756" w:rsidRDefault="005A1BD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797" w:type="dxa"/>
          </w:tcPr>
          <w:p w:rsidR="001E1756" w:rsidRDefault="005A1B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340</w:t>
            </w:r>
          </w:p>
        </w:tc>
        <w:tc>
          <w:tcPr>
            <w:tcW w:w="1121" w:type="dxa"/>
          </w:tcPr>
          <w:p w:rsidR="001E1756" w:rsidRDefault="001E175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6" w:type="dxa"/>
          </w:tcPr>
          <w:p w:rsidR="001E1756" w:rsidRDefault="001E175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17670" w:rsidTr="006E6314">
        <w:tc>
          <w:tcPr>
            <w:tcW w:w="808" w:type="dxa"/>
          </w:tcPr>
          <w:p w:rsidR="00117670" w:rsidRDefault="0011767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4687" w:type="dxa"/>
          </w:tcPr>
          <w:p w:rsidR="00117670" w:rsidRDefault="005A1B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Монтаж світильників</w:t>
            </w:r>
          </w:p>
        </w:tc>
        <w:tc>
          <w:tcPr>
            <w:tcW w:w="992" w:type="dxa"/>
          </w:tcPr>
          <w:p w:rsidR="00117670" w:rsidRPr="005A1BDA" w:rsidRDefault="005A1BDA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797" w:type="dxa"/>
          </w:tcPr>
          <w:p w:rsidR="00117670" w:rsidRDefault="005A1B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121" w:type="dxa"/>
          </w:tcPr>
          <w:p w:rsidR="00117670" w:rsidRDefault="0011767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6" w:type="dxa"/>
          </w:tcPr>
          <w:p w:rsidR="00117670" w:rsidRDefault="0011767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17670" w:rsidTr="006E6314">
        <w:tc>
          <w:tcPr>
            <w:tcW w:w="808" w:type="dxa"/>
          </w:tcPr>
          <w:p w:rsidR="00117670" w:rsidRDefault="0011767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4687" w:type="dxa"/>
          </w:tcPr>
          <w:p w:rsidR="00117670" w:rsidRDefault="005A1B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Закріплення умивальника</w:t>
            </w:r>
          </w:p>
        </w:tc>
        <w:tc>
          <w:tcPr>
            <w:tcW w:w="992" w:type="dxa"/>
          </w:tcPr>
          <w:p w:rsidR="00117670" w:rsidRPr="005A1BDA" w:rsidRDefault="005A1BDA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797" w:type="dxa"/>
          </w:tcPr>
          <w:p w:rsidR="00117670" w:rsidRDefault="005A1B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21" w:type="dxa"/>
          </w:tcPr>
          <w:p w:rsidR="00117670" w:rsidRDefault="0011767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6" w:type="dxa"/>
          </w:tcPr>
          <w:p w:rsidR="00117670" w:rsidRDefault="0011767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17670" w:rsidTr="006E6314">
        <w:tc>
          <w:tcPr>
            <w:tcW w:w="808" w:type="dxa"/>
          </w:tcPr>
          <w:p w:rsidR="00117670" w:rsidRDefault="0011767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4687" w:type="dxa"/>
          </w:tcPr>
          <w:p w:rsidR="00117670" w:rsidRDefault="005A1B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Вивіз будівельного сміття</w:t>
            </w:r>
          </w:p>
        </w:tc>
        <w:tc>
          <w:tcPr>
            <w:tcW w:w="992" w:type="dxa"/>
          </w:tcPr>
          <w:p w:rsidR="00117670" w:rsidRPr="005A1BDA" w:rsidRDefault="005A1BDA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797" w:type="dxa"/>
          </w:tcPr>
          <w:p w:rsidR="00117670" w:rsidRDefault="005A1B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21" w:type="dxa"/>
          </w:tcPr>
          <w:p w:rsidR="00117670" w:rsidRDefault="0011767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6" w:type="dxa"/>
          </w:tcPr>
          <w:p w:rsidR="00117670" w:rsidRDefault="0011767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17670" w:rsidTr="006E6314">
        <w:tc>
          <w:tcPr>
            <w:tcW w:w="808" w:type="dxa"/>
          </w:tcPr>
          <w:p w:rsidR="00117670" w:rsidRDefault="0011767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4687" w:type="dxa"/>
          </w:tcPr>
          <w:p w:rsidR="00117670" w:rsidRDefault="005A1B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Вирівнювання швів ГК,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армовка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кутниками</w:t>
            </w:r>
          </w:p>
        </w:tc>
        <w:tc>
          <w:tcPr>
            <w:tcW w:w="992" w:type="dxa"/>
          </w:tcPr>
          <w:p w:rsidR="00117670" w:rsidRPr="005A1BDA" w:rsidRDefault="005A1BD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М.п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797" w:type="dxa"/>
          </w:tcPr>
          <w:p w:rsidR="00117670" w:rsidRDefault="005A1B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1121" w:type="dxa"/>
          </w:tcPr>
          <w:p w:rsidR="00117670" w:rsidRDefault="0011767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6" w:type="dxa"/>
          </w:tcPr>
          <w:p w:rsidR="00117670" w:rsidRDefault="0011767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E1756" w:rsidTr="006E6314">
        <w:tc>
          <w:tcPr>
            <w:tcW w:w="808" w:type="dxa"/>
          </w:tcPr>
          <w:p w:rsidR="001E1756" w:rsidRDefault="001E1756" w:rsidP="00413F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4687" w:type="dxa"/>
          </w:tcPr>
          <w:p w:rsidR="001E1756" w:rsidRDefault="005A1BDA" w:rsidP="00413FB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Поклейка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скла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матуючою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плівкою</w:t>
            </w:r>
          </w:p>
        </w:tc>
        <w:tc>
          <w:tcPr>
            <w:tcW w:w="992" w:type="dxa"/>
          </w:tcPr>
          <w:p w:rsidR="001E1756" w:rsidRPr="00E115BF" w:rsidRDefault="005A1BDA" w:rsidP="00413FBF">
            <w:pPr>
              <w:rPr>
                <w:lang w:val="uk-UA"/>
              </w:rPr>
            </w:pPr>
            <w:r>
              <w:rPr>
                <w:lang w:val="uk-UA"/>
              </w:rPr>
              <w:t>М.2</w:t>
            </w:r>
          </w:p>
        </w:tc>
        <w:tc>
          <w:tcPr>
            <w:tcW w:w="797" w:type="dxa"/>
          </w:tcPr>
          <w:p w:rsidR="001E1756" w:rsidRDefault="005A1BDA" w:rsidP="00413F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121" w:type="dxa"/>
          </w:tcPr>
          <w:p w:rsidR="001E1756" w:rsidRDefault="001E1756" w:rsidP="00413FB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6" w:type="dxa"/>
          </w:tcPr>
          <w:p w:rsidR="001E1756" w:rsidRDefault="001E1756" w:rsidP="00413FB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E1756" w:rsidTr="006E6314">
        <w:tc>
          <w:tcPr>
            <w:tcW w:w="808" w:type="dxa"/>
          </w:tcPr>
          <w:p w:rsidR="001E1756" w:rsidRDefault="001E1756" w:rsidP="00413F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4687" w:type="dxa"/>
          </w:tcPr>
          <w:p w:rsidR="001E1756" w:rsidRDefault="005A1BDA" w:rsidP="00413F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Місцевий ремонт стін</w:t>
            </w:r>
            <w:r w:rsidR="008C5EDF">
              <w:rPr>
                <w:rFonts w:ascii="Times New Roman" w:hAnsi="Times New Roman" w:cs="Times New Roman"/>
                <w:lang w:val="uk-UA"/>
              </w:rPr>
              <w:t xml:space="preserve">. Видалення масляної фарби. Видалення штукатурного шару , що зруйнований. </w:t>
            </w:r>
            <w:proofErr w:type="spellStart"/>
            <w:r w:rsidR="008C5EDF">
              <w:rPr>
                <w:rFonts w:ascii="Times New Roman" w:hAnsi="Times New Roman" w:cs="Times New Roman"/>
                <w:lang w:val="uk-UA"/>
              </w:rPr>
              <w:t>Грунтування</w:t>
            </w:r>
            <w:proofErr w:type="spellEnd"/>
            <w:r w:rsidR="008C5ED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8C5EDF">
              <w:rPr>
                <w:rFonts w:ascii="Times New Roman" w:hAnsi="Times New Roman" w:cs="Times New Roman"/>
                <w:lang w:val="uk-UA"/>
              </w:rPr>
              <w:t>основи,штукатурн</w:t>
            </w:r>
            <w:r w:rsidR="00DA3162">
              <w:rPr>
                <w:rFonts w:ascii="Times New Roman" w:hAnsi="Times New Roman" w:cs="Times New Roman"/>
                <w:lang w:val="uk-UA"/>
              </w:rPr>
              <w:t>і</w:t>
            </w:r>
            <w:proofErr w:type="spellEnd"/>
            <w:r w:rsidR="00DA3162">
              <w:rPr>
                <w:rFonts w:ascii="Times New Roman" w:hAnsi="Times New Roman" w:cs="Times New Roman"/>
                <w:lang w:val="uk-UA"/>
              </w:rPr>
              <w:t xml:space="preserve"> роботи ,</w:t>
            </w:r>
            <w:proofErr w:type="spellStart"/>
            <w:r w:rsidR="00DA3162">
              <w:rPr>
                <w:rFonts w:ascii="Times New Roman" w:hAnsi="Times New Roman" w:cs="Times New Roman"/>
                <w:lang w:val="uk-UA"/>
              </w:rPr>
              <w:t>грунтування</w:t>
            </w:r>
            <w:proofErr w:type="spellEnd"/>
            <w:r w:rsidR="00DA316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DA3162">
              <w:rPr>
                <w:rFonts w:ascii="Times New Roman" w:hAnsi="Times New Roman" w:cs="Times New Roman"/>
                <w:lang w:val="uk-UA"/>
              </w:rPr>
              <w:t>штукатурки,нанесення</w:t>
            </w:r>
            <w:proofErr w:type="spellEnd"/>
            <w:r w:rsidR="00DA316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DA3162">
              <w:rPr>
                <w:rFonts w:ascii="Times New Roman" w:hAnsi="Times New Roman" w:cs="Times New Roman"/>
                <w:lang w:val="uk-UA"/>
              </w:rPr>
              <w:t>безпісчаного</w:t>
            </w:r>
            <w:proofErr w:type="spellEnd"/>
            <w:r w:rsidR="00DA316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DA3162">
              <w:rPr>
                <w:rFonts w:ascii="Times New Roman" w:hAnsi="Times New Roman" w:cs="Times New Roman"/>
                <w:lang w:val="uk-UA"/>
              </w:rPr>
              <w:t>покриття,шліфування</w:t>
            </w:r>
            <w:proofErr w:type="spellEnd"/>
            <w:r w:rsidR="00DA3162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92" w:type="dxa"/>
          </w:tcPr>
          <w:p w:rsidR="001E1756" w:rsidRPr="00E115BF" w:rsidRDefault="005A1BDA" w:rsidP="00413FBF">
            <w:pPr>
              <w:rPr>
                <w:lang w:val="uk-UA"/>
              </w:rPr>
            </w:pPr>
            <w:r>
              <w:rPr>
                <w:lang w:val="uk-UA"/>
              </w:rPr>
              <w:t>М.2</w:t>
            </w:r>
          </w:p>
        </w:tc>
        <w:tc>
          <w:tcPr>
            <w:tcW w:w="797" w:type="dxa"/>
          </w:tcPr>
          <w:p w:rsidR="001E1756" w:rsidRDefault="005A1BDA" w:rsidP="00413F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1121" w:type="dxa"/>
          </w:tcPr>
          <w:p w:rsidR="001E1756" w:rsidRDefault="001E1756" w:rsidP="00413FB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6" w:type="dxa"/>
          </w:tcPr>
          <w:p w:rsidR="001E1756" w:rsidRDefault="001E1756" w:rsidP="00413FB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E1756" w:rsidTr="006E6314">
        <w:tc>
          <w:tcPr>
            <w:tcW w:w="808" w:type="dxa"/>
          </w:tcPr>
          <w:p w:rsidR="001E1756" w:rsidRDefault="001E175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4687" w:type="dxa"/>
          </w:tcPr>
          <w:p w:rsidR="001E1756" w:rsidRDefault="005A1B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Монтаж щита електричного</w:t>
            </w:r>
          </w:p>
        </w:tc>
        <w:tc>
          <w:tcPr>
            <w:tcW w:w="992" w:type="dxa"/>
          </w:tcPr>
          <w:p w:rsidR="001E1756" w:rsidRDefault="005A1BDA" w:rsidP="00413F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797" w:type="dxa"/>
          </w:tcPr>
          <w:p w:rsidR="001E1756" w:rsidRDefault="005A1B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21" w:type="dxa"/>
          </w:tcPr>
          <w:p w:rsidR="001E1756" w:rsidRDefault="001E175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6" w:type="dxa"/>
          </w:tcPr>
          <w:p w:rsidR="001E1756" w:rsidRDefault="001E175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E1756" w:rsidTr="006E6314">
        <w:tc>
          <w:tcPr>
            <w:tcW w:w="808" w:type="dxa"/>
          </w:tcPr>
          <w:p w:rsidR="001E1756" w:rsidRDefault="001E1756" w:rsidP="00413F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4687" w:type="dxa"/>
          </w:tcPr>
          <w:p w:rsidR="001E1756" w:rsidRDefault="00FC5758" w:rsidP="00413F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Монтаж вимикача накладного</w:t>
            </w:r>
          </w:p>
        </w:tc>
        <w:tc>
          <w:tcPr>
            <w:tcW w:w="992" w:type="dxa"/>
          </w:tcPr>
          <w:p w:rsidR="001E1756" w:rsidRPr="00E115BF" w:rsidRDefault="00FC5758" w:rsidP="00413FBF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797" w:type="dxa"/>
          </w:tcPr>
          <w:p w:rsidR="001E1756" w:rsidRDefault="00FC5758" w:rsidP="00413F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21" w:type="dxa"/>
          </w:tcPr>
          <w:p w:rsidR="001E1756" w:rsidRDefault="001E1756" w:rsidP="00413FB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6" w:type="dxa"/>
          </w:tcPr>
          <w:p w:rsidR="001E1756" w:rsidRDefault="001E1756" w:rsidP="00413FB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E1756" w:rsidTr="006E6314">
        <w:tc>
          <w:tcPr>
            <w:tcW w:w="808" w:type="dxa"/>
          </w:tcPr>
          <w:p w:rsidR="001E1756" w:rsidRDefault="001E1756" w:rsidP="00413F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4687" w:type="dxa"/>
          </w:tcPr>
          <w:p w:rsidR="001E1756" w:rsidRDefault="00FC5758" w:rsidP="00413F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Монтаж подвійних накладних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блочків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розеток</w:t>
            </w:r>
          </w:p>
        </w:tc>
        <w:tc>
          <w:tcPr>
            <w:tcW w:w="992" w:type="dxa"/>
          </w:tcPr>
          <w:p w:rsidR="001E1756" w:rsidRPr="00FC5758" w:rsidRDefault="00FC5758" w:rsidP="00413FBF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797" w:type="dxa"/>
          </w:tcPr>
          <w:p w:rsidR="001E1756" w:rsidRDefault="00FC5758" w:rsidP="00413F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1121" w:type="dxa"/>
          </w:tcPr>
          <w:p w:rsidR="001E1756" w:rsidRDefault="001E1756" w:rsidP="00413FB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6" w:type="dxa"/>
          </w:tcPr>
          <w:p w:rsidR="001E1756" w:rsidRDefault="001E1756" w:rsidP="00413FB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17670" w:rsidTr="006E6314">
        <w:tc>
          <w:tcPr>
            <w:tcW w:w="808" w:type="dxa"/>
          </w:tcPr>
          <w:p w:rsidR="00117670" w:rsidRDefault="0011767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4687" w:type="dxa"/>
          </w:tcPr>
          <w:p w:rsidR="00117670" w:rsidRPr="00FC5758" w:rsidRDefault="00FC575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Монтаж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дифавтоматів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1Р1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="000420C0">
              <w:rPr>
                <w:rFonts w:ascii="Times New Roman" w:hAnsi="Times New Roman" w:cs="Times New Roman"/>
                <w:lang w:val="uk-UA"/>
              </w:rPr>
              <w:t xml:space="preserve"> з </w:t>
            </w:r>
            <w:proofErr w:type="spellStart"/>
            <w:r w:rsidR="000420C0">
              <w:rPr>
                <w:rFonts w:ascii="Times New Roman" w:hAnsi="Times New Roman" w:cs="Times New Roman"/>
                <w:lang w:val="uk-UA"/>
              </w:rPr>
              <w:t>розфазуванням</w:t>
            </w:r>
            <w:proofErr w:type="spellEnd"/>
            <w:r w:rsidR="000420C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0420C0">
              <w:rPr>
                <w:rFonts w:ascii="Times New Roman" w:hAnsi="Times New Roman" w:cs="Times New Roman"/>
                <w:lang w:val="uk-UA"/>
              </w:rPr>
              <w:t>навантаженнь</w:t>
            </w:r>
            <w:proofErr w:type="spellEnd"/>
            <w:r w:rsidR="000420C0">
              <w:rPr>
                <w:rFonts w:ascii="Times New Roman" w:hAnsi="Times New Roman" w:cs="Times New Roman"/>
                <w:lang w:val="uk-UA"/>
              </w:rPr>
              <w:t xml:space="preserve"> (обмежена ввідна потужність ,для уникнення </w:t>
            </w:r>
            <w:proofErr w:type="spellStart"/>
            <w:r w:rsidR="000420C0">
              <w:rPr>
                <w:rFonts w:ascii="Times New Roman" w:hAnsi="Times New Roman" w:cs="Times New Roman"/>
                <w:lang w:val="uk-UA"/>
              </w:rPr>
              <w:t>пофазного</w:t>
            </w:r>
            <w:proofErr w:type="spellEnd"/>
            <w:r w:rsidR="000420C0">
              <w:rPr>
                <w:rFonts w:ascii="Times New Roman" w:hAnsi="Times New Roman" w:cs="Times New Roman"/>
                <w:lang w:val="uk-UA"/>
              </w:rPr>
              <w:t xml:space="preserve"> перевантаження)</w:t>
            </w:r>
          </w:p>
        </w:tc>
        <w:tc>
          <w:tcPr>
            <w:tcW w:w="992" w:type="dxa"/>
          </w:tcPr>
          <w:p w:rsidR="00117670" w:rsidRPr="00FC5758" w:rsidRDefault="00FC5758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797" w:type="dxa"/>
          </w:tcPr>
          <w:p w:rsidR="00117670" w:rsidRDefault="00FC575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1121" w:type="dxa"/>
          </w:tcPr>
          <w:p w:rsidR="00117670" w:rsidRDefault="0011767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6" w:type="dxa"/>
          </w:tcPr>
          <w:p w:rsidR="00117670" w:rsidRDefault="0011767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17670" w:rsidTr="006E6314">
        <w:tc>
          <w:tcPr>
            <w:tcW w:w="808" w:type="dxa"/>
          </w:tcPr>
          <w:p w:rsidR="00117670" w:rsidRDefault="0011767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4687" w:type="dxa"/>
          </w:tcPr>
          <w:p w:rsidR="00117670" w:rsidRDefault="00FC575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Монтаж трифазного автомата 3Р</w:t>
            </w:r>
          </w:p>
        </w:tc>
        <w:tc>
          <w:tcPr>
            <w:tcW w:w="992" w:type="dxa"/>
          </w:tcPr>
          <w:p w:rsidR="00117670" w:rsidRPr="00FC5758" w:rsidRDefault="00FC5758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797" w:type="dxa"/>
          </w:tcPr>
          <w:p w:rsidR="00117670" w:rsidRDefault="00FC575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21" w:type="dxa"/>
          </w:tcPr>
          <w:p w:rsidR="00117670" w:rsidRDefault="0011767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6" w:type="dxa"/>
          </w:tcPr>
          <w:p w:rsidR="00117670" w:rsidRDefault="0011767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17670" w:rsidTr="006E6314">
        <w:tc>
          <w:tcPr>
            <w:tcW w:w="808" w:type="dxa"/>
          </w:tcPr>
          <w:p w:rsidR="00117670" w:rsidRDefault="0011767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4687" w:type="dxa"/>
          </w:tcPr>
          <w:p w:rsidR="00117670" w:rsidRDefault="00FC575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Монтаж ГК перегородки (2сторони)</w:t>
            </w:r>
          </w:p>
        </w:tc>
        <w:tc>
          <w:tcPr>
            <w:tcW w:w="992" w:type="dxa"/>
          </w:tcPr>
          <w:p w:rsidR="00117670" w:rsidRPr="00FC5758" w:rsidRDefault="00FC5758">
            <w:pPr>
              <w:rPr>
                <w:lang w:val="uk-UA"/>
              </w:rPr>
            </w:pPr>
            <w:r>
              <w:rPr>
                <w:lang w:val="uk-UA"/>
              </w:rPr>
              <w:t>М.2</w:t>
            </w:r>
          </w:p>
        </w:tc>
        <w:tc>
          <w:tcPr>
            <w:tcW w:w="797" w:type="dxa"/>
          </w:tcPr>
          <w:p w:rsidR="00117670" w:rsidRDefault="00FC575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1121" w:type="dxa"/>
          </w:tcPr>
          <w:p w:rsidR="00117670" w:rsidRDefault="0011767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6" w:type="dxa"/>
          </w:tcPr>
          <w:p w:rsidR="00117670" w:rsidRDefault="0011767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17670" w:rsidTr="006E6314">
        <w:tc>
          <w:tcPr>
            <w:tcW w:w="808" w:type="dxa"/>
          </w:tcPr>
          <w:p w:rsidR="00117670" w:rsidRDefault="0011767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4687" w:type="dxa"/>
          </w:tcPr>
          <w:p w:rsidR="00117670" w:rsidRDefault="00FC575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Монтаж вікна видачі</w:t>
            </w:r>
          </w:p>
        </w:tc>
        <w:tc>
          <w:tcPr>
            <w:tcW w:w="992" w:type="dxa"/>
          </w:tcPr>
          <w:p w:rsidR="00117670" w:rsidRPr="00FC5758" w:rsidRDefault="00FC5758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797" w:type="dxa"/>
          </w:tcPr>
          <w:p w:rsidR="00117670" w:rsidRDefault="00FC575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21" w:type="dxa"/>
          </w:tcPr>
          <w:p w:rsidR="00117670" w:rsidRDefault="0011767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6" w:type="dxa"/>
          </w:tcPr>
          <w:p w:rsidR="00117670" w:rsidRDefault="0011767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17670" w:rsidTr="001F5533">
        <w:trPr>
          <w:trHeight w:val="308"/>
        </w:trPr>
        <w:tc>
          <w:tcPr>
            <w:tcW w:w="808" w:type="dxa"/>
          </w:tcPr>
          <w:p w:rsidR="00117670" w:rsidRDefault="0011767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4687" w:type="dxa"/>
          </w:tcPr>
          <w:p w:rsidR="00117670" w:rsidRDefault="00FC575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Монтаж однофазного автомата 1Р1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992" w:type="dxa"/>
          </w:tcPr>
          <w:p w:rsidR="00117670" w:rsidRPr="00FC5758" w:rsidRDefault="00FC5758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797" w:type="dxa"/>
          </w:tcPr>
          <w:p w:rsidR="00117670" w:rsidRDefault="00FC575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21" w:type="dxa"/>
          </w:tcPr>
          <w:p w:rsidR="00117670" w:rsidRDefault="0011767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6" w:type="dxa"/>
          </w:tcPr>
          <w:p w:rsidR="00117670" w:rsidRDefault="0011767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E1756" w:rsidTr="000420C0">
        <w:tc>
          <w:tcPr>
            <w:tcW w:w="808" w:type="dxa"/>
          </w:tcPr>
          <w:p w:rsidR="001E1756" w:rsidRDefault="001E1756" w:rsidP="00413FB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87" w:type="dxa"/>
          </w:tcPr>
          <w:p w:rsidR="001E1756" w:rsidRDefault="001E175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992" w:type="dxa"/>
          </w:tcPr>
          <w:p w:rsidR="001E1756" w:rsidRDefault="001E175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97" w:type="dxa"/>
          </w:tcPr>
          <w:p w:rsidR="001E1756" w:rsidRDefault="001E175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47" w:type="dxa"/>
            <w:gridSpan w:val="2"/>
          </w:tcPr>
          <w:p w:rsidR="001E1756" w:rsidRPr="00413FBF" w:rsidRDefault="001E1756" w:rsidP="00413FBF">
            <w:pPr>
              <w:jc w:val="right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6E6314" w:rsidRDefault="006E6314">
      <w:pPr>
        <w:rPr>
          <w:rFonts w:ascii="Times New Roman" w:hAnsi="Times New Roman" w:cs="Times New Roman"/>
          <w:lang w:val="uk-UA"/>
        </w:rPr>
      </w:pPr>
    </w:p>
    <w:p w:rsidR="00413FBF" w:rsidRPr="006E6314" w:rsidRDefault="00413FBF" w:rsidP="001A65C4">
      <w:pPr>
        <w:rPr>
          <w:rFonts w:ascii="Times New Roman" w:hAnsi="Times New Roman" w:cs="Times New Roman"/>
          <w:lang w:val="uk-UA"/>
        </w:rPr>
      </w:pPr>
    </w:p>
    <w:sectPr w:rsidR="00413FBF" w:rsidRPr="006E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38"/>
    <w:rsid w:val="000420C0"/>
    <w:rsid w:val="00085BB6"/>
    <w:rsid w:val="0009764F"/>
    <w:rsid w:val="00117670"/>
    <w:rsid w:val="00121266"/>
    <w:rsid w:val="001A65C4"/>
    <w:rsid w:val="001A6EA5"/>
    <w:rsid w:val="001D16A9"/>
    <w:rsid w:val="001D5A32"/>
    <w:rsid w:val="001E1756"/>
    <w:rsid w:val="001F5533"/>
    <w:rsid w:val="00413FBF"/>
    <w:rsid w:val="0043180D"/>
    <w:rsid w:val="00444AAD"/>
    <w:rsid w:val="004A0B16"/>
    <w:rsid w:val="005219A8"/>
    <w:rsid w:val="005A1BDA"/>
    <w:rsid w:val="006C11DF"/>
    <w:rsid w:val="006E6314"/>
    <w:rsid w:val="0077633F"/>
    <w:rsid w:val="00795187"/>
    <w:rsid w:val="008C5EDF"/>
    <w:rsid w:val="00AF1C38"/>
    <w:rsid w:val="00B727F3"/>
    <w:rsid w:val="00D43E7E"/>
    <w:rsid w:val="00DA3162"/>
    <w:rsid w:val="00E115BF"/>
    <w:rsid w:val="00F3494F"/>
    <w:rsid w:val="00FC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SunBeach</dc:creator>
  <cp:lastModifiedBy>SunBeach</cp:lastModifiedBy>
  <cp:revision>3</cp:revision>
  <cp:lastPrinted>2021-07-07T09:54:00Z</cp:lastPrinted>
  <dcterms:created xsi:type="dcterms:W3CDTF">2021-06-30T07:19:00Z</dcterms:created>
  <dcterms:modified xsi:type="dcterms:W3CDTF">2023-06-26T08:32:00Z</dcterms:modified>
</cp:coreProperties>
</file>