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4" w:rsidRPr="00A969D5" w:rsidRDefault="001B2874" w:rsidP="00631841">
      <w:pPr>
        <w:spacing w:after="0" w:line="240" w:lineRule="auto"/>
        <w:jc w:val="center"/>
        <w:rPr>
          <w:rFonts w:ascii="High Tower Text" w:hAnsi="High Tower Text" w:cs="Calibri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ТОВАРИСТВО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З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ОБМЕЖЕНОЮ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ВІДПОВІДАЛЬНІСТЮ</w:t>
      </w:r>
    </w:p>
    <w:p w:rsidR="001B2874" w:rsidRPr="00BC5E73" w:rsidRDefault="00CE2540" w:rsidP="001B2874">
      <w:pPr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  <w:r w:rsidR="006420D0" w:rsidRPr="006420D0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БУДІВЕЛЬНА ГРУПА «БУДКОНСТРУКЦІЯ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</w:p>
    <w:p w:rsidR="001B2874" w:rsidRPr="00BC5E73" w:rsidRDefault="001B2874" w:rsidP="001B2874">
      <w:pPr>
        <w:pBdr>
          <w:bottom w:val="single" w:sz="8" w:space="1" w:color="000000"/>
        </w:pBdr>
        <w:spacing w:line="274" w:lineRule="auto"/>
        <w:rPr>
          <w:rFonts w:ascii="Arial" w:hAnsi="Arial" w:cs="Arial"/>
          <w:b/>
          <w:bCs/>
          <w:i/>
          <w:iCs/>
          <w:lang w:val="uk-UA"/>
        </w:rPr>
      </w:pPr>
    </w:p>
    <w:tbl>
      <w:tblPr>
        <w:tblW w:w="0" w:type="auto"/>
        <w:tblLook w:val="04A0"/>
      </w:tblPr>
      <w:tblGrid>
        <w:gridCol w:w="9345"/>
      </w:tblGrid>
      <w:tr w:rsidR="001B2874" w:rsidRPr="000E07DE" w:rsidTr="006420D0">
        <w:trPr>
          <w:trHeight w:val="655"/>
        </w:trPr>
        <w:tc>
          <w:tcPr>
            <w:tcW w:w="9345" w:type="dxa"/>
          </w:tcPr>
          <w:p w:rsidR="00410F84" w:rsidRPr="00911392" w:rsidRDefault="001B2874" w:rsidP="006420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392">
              <w:rPr>
                <w:rFonts w:ascii="Times New Roman" w:hAnsi="Times New Roman"/>
                <w:i/>
                <w:lang w:val="uk-UA"/>
              </w:rPr>
              <w:t xml:space="preserve">код ЄДРПОУ: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42459310</w:t>
            </w:r>
            <w:r w:rsidR="006F1A45" w:rsidRPr="00911392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BC5E73" w:rsidRPr="00911392">
              <w:rPr>
                <w:rFonts w:ascii="Times New Roman" w:hAnsi="Times New Roman"/>
                <w:i/>
                <w:lang w:val="uk-UA"/>
              </w:rPr>
              <w:t xml:space="preserve">Місцезнаходження: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04050, місто Київ, Шевченківський район, вулиця Січових Стрільців, будинок 77, офіс 803</w:t>
            </w:r>
          </w:p>
        </w:tc>
      </w:tr>
    </w:tbl>
    <w:p w:rsidR="00FE069F" w:rsidRDefault="00FE069F" w:rsidP="005066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E68CC" w:rsidRDefault="00A7266C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КОМЕРЦІЙНА ПРОПОЗИЦІЯ</w:t>
      </w:r>
    </w:p>
    <w:p w:rsidR="00A7266C" w:rsidRDefault="006D0665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Дата складання 10.07</w:t>
      </w:r>
      <w:r w:rsidR="00A7266C">
        <w:rPr>
          <w:rFonts w:ascii="Times New Roman" w:hAnsi="Times New Roman"/>
          <w:b/>
          <w:bCs/>
          <w:sz w:val="32"/>
          <w:szCs w:val="32"/>
          <w:lang w:val="uk-UA"/>
        </w:rPr>
        <w:t>.2023</w:t>
      </w:r>
    </w:p>
    <w:p w:rsidR="00A7266C" w:rsidRPr="00B17EAD" w:rsidRDefault="00A7266C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Контактна особа </w:t>
      </w:r>
      <w:r w:rsidR="00DC3ECE">
        <w:rPr>
          <w:rFonts w:ascii="Times New Roman" w:hAnsi="Times New Roman"/>
          <w:b/>
          <w:bCs/>
          <w:sz w:val="32"/>
          <w:szCs w:val="32"/>
          <w:lang w:val="uk-UA"/>
        </w:rPr>
        <w:t>Сташко Ігор</w:t>
      </w:r>
      <w:r w:rsidR="006D0665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:rsidR="00310928" w:rsidRPr="00B17EAD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B17EAD">
        <w:rPr>
          <w:rFonts w:ascii="Times New Roman" w:hAnsi="Times New Roman"/>
          <w:b/>
          <w:bCs/>
          <w:sz w:val="32"/>
          <w:szCs w:val="32"/>
          <w:lang w:val="uk-UA"/>
        </w:rPr>
        <w:t xml:space="preserve">Телефон +380 </w:t>
      </w:r>
      <w:r w:rsidR="002E76DF">
        <w:rPr>
          <w:rFonts w:ascii="Times New Roman" w:hAnsi="Times New Roman"/>
          <w:b/>
          <w:bCs/>
          <w:sz w:val="32"/>
          <w:szCs w:val="32"/>
          <w:lang w:val="uk-UA"/>
        </w:rPr>
        <w:t>67 957 64 74</w:t>
      </w:r>
    </w:p>
    <w:p w:rsidR="00310928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Email</w:t>
      </w:r>
      <w:r w:rsidRPr="00D9767F">
        <w:rPr>
          <w:rFonts w:ascii="Times New Roman" w:hAnsi="Times New Roman"/>
          <w:b/>
          <w:bCs/>
          <w:sz w:val="32"/>
          <w:szCs w:val="32"/>
          <w:lang w:val="uk-UA"/>
        </w:rPr>
        <w:t>:</w:t>
      </w:r>
      <w:r w:rsidR="007E3979">
        <w:rPr>
          <w:rFonts w:ascii="Times New Roman" w:hAnsi="Times New Roman"/>
          <w:b/>
          <w:bCs/>
          <w:sz w:val="32"/>
          <w:szCs w:val="32"/>
          <w:lang w:val="en-US"/>
        </w:rPr>
        <w:t>bgbudkonstrukcia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@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gmail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com</w:t>
      </w:r>
    </w:p>
    <w:p w:rsidR="00DC3ECE" w:rsidRPr="00DC3ECE" w:rsidRDefault="00DC3ECE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54079" w:rsidRDefault="00B5407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«БГ «Будконструкція»</w:t>
      </w:r>
      <w:r w:rsidR="00FA7754">
        <w:rPr>
          <w:rFonts w:ascii="Times New Roman" w:hAnsi="Times New Roman"/>
          <w:sz w:val="28"/>
          <w:szCs w:val="28"/>
          <w:lang w:val="uk-UA"/>
        </w:rPr>
        <w:t xml:space="preserve"> пропонує Вам розглянути нашу компанію в якості партнера по </w:t>
      </w:r>
      <w:r w:rsidR="00E33C78">
        <w:rPr>
          <w:rFonts w:ascii="Times New Roman" w:hAnsi="Times New Roman"/>
          <w:sz w:val="28"/>
          <w:szCs w:val="28"/>
          <w:lang w:val="uk-UA"/>
        </w:rPr>
        <w:t>завантаженню</w:t>
      </w:r>
      <w:r w:rsidR="00E33C78" w:rsidRPr="00E33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023">
        <w:rPr>
          <w:rFonts w:ascii="Times New Roman" w:hAnsi="Times New Roman"/>
          <w:sz w:val="28"/>
          <w:szCs w:val="28"/>
          <w:lang w:val="uk-UA"/>
        </w:rPr>
        <w:t>сипучих матеріалів</w:t>
      </w:r>
      <w:r w:rsidR="001B0FEA">
        <w:rPr>
          <w:rFonts w:ascii="Times New Roman" w:hAnsi="Times New Roman"/>
          <w:sz w:val="28"/>
          <w:szCs w:val="28"/>
          <w:lang w:val="uk-UA"/>
        </w:rPr>
        <w:t xml:space="preserve"> на наступних умовах:</w:t>
      </w:r>
    </w:p>
    <w:tbl>
      <w:tblPr>
        <w:tblStyle w:val="a3"/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673"/>
        <w:gridCol w:w="2268"/>
        <w:gridCol w:w="2126"/>
      </w:tblGrid>
      <w:tr w:rsidR="00B91A25" w:rsidRPr="003D0190" w:rsidTr="003A471C">
        <w:tc>
          <w:tcPr>
            <w:tcW w:w="714" w:type="dxa"/>
            <w:vAlign w:val="center"/>
          </w:tcPr>
          <w:p w:rsidR="00B91A25" w:rsidRPr="007B729A" w:rsidRDefault="00B91A25" w:rsidP="00F5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73" w:type="dxa"/>
            <w:vAlign w:val="center"/>
          </w:tcPr>
          <w:p w:rsidR="00B91A25" w:rsidRPr="007B729A" w:rsidRDefault="00B91A25" w:rsidP="007B729A">
            <w:pPr>
              <w:spacing w:after="0" w:line="240" w:lineRule="auto"/>
              <w:ind w:left="-714" w:firstLine="7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обладнання</w:t>
            </w:r>
          </w:p>
        </w:tc>
        <w:tc>
          <w:tcPr>
            <w:tcW w:w="2268" w:type="dxa"/>
            <w:vAlign w:val="center"/>
          </w:tcPr>
          <w:p w:rsidR="00B91A25" w:rsidRPr="007B729A" w:rsidRDefault="00B91A25" w:rsidP="006A3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за 1 </w:t>
            </w:r>
            <w:r w:rsidR="003D0190"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зміну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0F61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грн. 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 ПДВ, без 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палива</w:t>
            </w:r>
          </w:p>
        </w:tc>
        <w:tc>
          <w:tcPr>
            <w:tcW w:w="2126" w:type="dxa"/>
          </w:tcPr>
          <w:p w:rsidR="00B91A25" w:rsidRPr="007B729A" w:rsidRDefault="00210F61" w:rsidP="006A3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за 1 зміну грн. з ПДВ, без 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палива</w:t>
            </w:r>
          </w:p>
        </w:tc>
      </w:tr>
      <w:tr w:rsidR="00256473" w:rsidRPr="00210F61" w:rsidTr="003A471C">
        <w:trPr>
          <w:trHeight w:val="570"/>
        </w:trPr>
        <w:tc>
          <w:tcPr>
            <w:tcW w:w="714" w:type="dxa"/>
            <w:vAlign w:val="center"/>
          </w:tcPr>
          <w:p w:rsidR="00256473" w:rsidRPr="007B729A" w:rsidRDefault="00F8430B" w:rsidP="00F51A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73" w:type="dxa"/>
            <w:vAlign w:val="center"/>
          </w:tcPr>
          <w:p w:rsidR="00256473" w:rsidRPr="007B729A" w:rsidRDefault="00D53994" w:rsidP="00F51A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Навантажувач </w:t>
            </w: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Lonking ZL50NC</w:t>
            </w:r>
          </w:p>
        </w:tc>
        <w:tc>
          <w:tcPr>
            <w:tcW w:w="2268" w:type="dxa"/>
            <w:vAlign w:val="center"/>
          </w:tcPr>
          <w:p w:rsidR="00256473" w:rsidRPr="007B729A" w:rsidRDefault="00D53994" w:rsidP="00F51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9600</w:t>
            </w:r>
            <w:r w:rsidRPr="007B72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:rsidR="00256473" w:rsidRPr="007B729A" w:rsidRDefault="00D53994" w:rsidP="00B9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11520,00</w:t>
            </w:r>
          </w:p>
        </w:tc>
      </w:tr>
    </w:tbl>
    <w:p w:rsidR="00F8430B" w:rsidRDefault="00F8430B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887" w:rsidRDefault="00155887" w:rsidP="001558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4257675"/>
            <wp:effectExtent l="19050" t="0" r="9525" b="0"/>
            <wp:docPr id="4" name="Рисунок 29" descr="C:\Users\Паша\Desktop\изображение_viber_2023-07-18_10-10-12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аша\Desktop\изображение_viber_2023-07-18_10-10-12-0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87" w:rsidRDefault="00155887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5136" w:rsidRPr="00155887" w:rsidRDefault="00D718B3" w:rsidP="00B540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588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Технічні характеристики та технічні дані навантажувача </w:t>
      </w:r>
      <w:r w:rsidRPr="00155887">
        <w:rPr>
          <w:rFonts w:ascii="Times New Roman" w:hAnsi="Times New Roman"/>
          <w:b/>
          <w:sz w:val="28"/>
          <w:szCs w:val="28"/>
          <w:lang w:val="en-US"/>
        </w:rPr>
        <w:t>Lonking</w:t>
      </w:r>
      <w:r w:rsidRPr="001558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5887">
        <w:rPr>
          <w:rFonts w:ascii="Times New Roman" w:hAnsi="Times New Roman"/>
          <w:b/>
          <w:sz w:val="28"/>
          <w:szCs w:val="28"/>
          <w:lang w:val="en-US"/>
        </w:rPr>
        <w:t>ZL</w:t>
      </w:r>
      <w:r w:rsidRPr="00155887">
        <w:rPr>
          <w:rFonts w:ascii="Times New Roman" w:hAnsi="Times New Roman"/>
          <w:b/>
          <w:sz w:val="28"/>
          <w:szCs w:val="28"/>
          <w:lang w:val="uk-UA"/>
        </w:rPr>
        <w:t>50</w:t>
      </w:r>
      <w:r w:rsidRPr="00155887">
        <w:rPr>
          <w:rFonts w:ascii="Times New Roman" w:hAnsi="Times New Roman"/>
          <w:b/>
          <w:sz w:val="28"/>
          <w:szCs w:val="28"/>
          <w:lang w:val="en-US"/>
        </w:rPr>
        <w:t>NC</w:t>
      </w:r>
      <w:r w:rsidRPr="0015588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718B3" w:rsidRPr="006A3A0E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3A0E">
        <w:rPr>
          <w:rFonts w:ascii="Times New Roman" w:hAnsi="Times New Roman"/>
          <w:sz w:val="28"/>
          <w:szCs w:val="28"/>
          <w:lang w:val="uk-UA"/>
        </w:rPr>
        <w:t>- В</w:t>
      </w:r>
      <w:r w:rsidR="00D718B3" w:rsidRPr="006A3A0E">
        <w:rPr>
          <w:rFonts w:ascii="Times New Roman" w:hAnsi="Times New Roman"/>
          <w:sz w:val="28"/>
          <w:szCs w:val="28"/>
          <w:lang w:val="uk-UA"/>
        </w:rPr>
        <w:t>ага – 17,9 т;</w:t>
      </w:r>
    </w:p>
    <w:p w:rsidR="00D718B3" w:rsidRPr="006A3A0E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3A0E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="00D718B3" w:rsidRPr="006A3A0E">
        <w:rPr>
          <w:rFonts w:ascii="Times New Roman" w:hAnsi="Times New Roman"/>
          <w:sz w:val="28"/>
          <w:szCs w:val="28"/>
          <w:lang w:val="uk-UA"/>
        </w:rPr>
        <w:t>ирина ковша – 3,01 м;</w:t>
      </w:r>
    </w:p>
    <w:p w:rsidR="00D718B3" w:rsidRDefault="00D718B3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3A0E">
        <w:rPr>
          <w:rFonts w:ascii="Times New Roman" w:hAnsi="Times New Roman"/>
          <w:sz w:val="28"/>
          <w:szCs w:val="28"/>
          <w:lang w:val="uk-UA"/>
        </w:rPr>
        <w:t>-</w:t>
      </w:r>
      <w:r w:rsidR="001960A1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4006C2">
        <w:rPr>
          <w:rFonts w:ascii="Times New Roman" w:hAnsi="Times New Roman"/>
          <w:sz w:val="28"/>
          <w:szCs w:val="28"/>
          <w:lang w:val="uk-UA"/>
        </w:rPr>
        <w:t>мність ковша – 3 м</w:t>
      </w:r>
      <w:r w:rsidR="004006C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006C2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4006C2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="004006C2">
        <w:rPr>
          <w:rFonts w:ascii="Times New Roman" w:hAnsi="Times New Roman"/>
          <w:sz w:val="28"/>
          <w:szCs w:val="28"/>
          <w:lang w:val="uk-UA"/>
        </w:rPr>
        <w:t>ін.ємніссть ковша - 3 м</w:t>
      </w:r>
      <w:r w:rsidR="004006C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006C2">
        <w:rPr>
          <w:rFonts w:ascii="Times New Roman" w:hAnsi="Times New Roman"/>
          <w:sz w:val="28"/>
          <w:szCs w:val="28"/>
          <w:lang w:val="uk-UA"/>
        </w:rPr>
        <w:t>;</w:t>
      </w:r>
    </w:p>
    <w:p w:rsidR="004006C2" w:rsidRDefault="004006C2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Режим управління –</w:t>
      </w:r>
      <w:r>
        <w:rPr>
          <w:rFonts w:ascii="Times New Roman" w:hAnsi="Times New Roman"/>
          <w:sz w:val="28"/>
          <w:szCs w:val="28"/>
          <w:lang w:val="en-US"/>
        </w:rPr>
        <w:t>KL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006C2" w:rsidRPr="001960A1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Витрати палива на 1 мото/годину – 11 л/г</w:t>
      </w:r>
    </w:p>
    <w:p w:rsidR="002F4EC1" w:rsidRDefault="00210F61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11E9">
        <w:rPr>
          <w:rFonts w:ascii="Times New Roman" w:hAnsi="Times New Roman"/>
          <w:b/>
          <w:sz w:val="28"/>
          <w:szCs w:val="28"/>
          <w:lang w:val="uk-UA"/>
        </w:rPr>
        <w:t>Режим роботи</w:t>
      </w:r>
      <w:r w:rsidR="005011E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10F61">
        <w:rPr>
          <w:rFonts w:ascii="Times New Roman" w:hAnsi="Times New Roman"/>
          <w:sz w:val="28"/>
          <w:szCs w:val="28"/>
          <w:lang w:val="uk-UA"/>
        </w:rPr>
        <w:t xml:space="preserve"> однозмінний 8-ми годинний, не менше 26 змін на календарний місяць</w:t>
      </w:r>
    </w:p>
    <w:p w:rsidR="005C78AF" w:rsidRDefault="005C78AF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66B3">
        <w:rPr>
          <w:rFonts w:ascii="Times New Roman" w:hAnsi="Times New Roman"/>
          <w:b/>
          <w:sz w:val="28"/>
          <w:szCs w:val="28"/>
          <w:lang w:val="uk-UA"/>
        </w:rPr>
        <w:t>Умови оплати</w:t>
      </w:r>
      <w:r>
        <w:rPr>
          <w:rFonts w:ascii="Times New Roman" w:hAnsi="Times New Roman"/>
          <w:sz w:val="28"/>
          <w:szCs w:val="28"/>
          <w:lang w:val="uk-UA"/>
        </w:rPr>
        <w:t xml:space="preserve">: передплата за останні </w:t>
      </w:r>
      <w:r w:rsidR="00A31658">
        <w:rPr>
          <w:rFonts w:ascii="Times New Roman" w:hAnsi="Times New Roman"/>
          <w:sz w:val="28"/>
          <w:szCs w:val="28"/>
          <w:lang w:val="uk-UA"/>
        </w:rPr>
        <w:t>26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2B9">
        <w:rPr>
          <w:rFonts w:ascii="Times New Roman" w:hAnsi="Times New Roman"/>
          <w:sz w:val="28"/>
          <w:szCs w:val="28"/>
          <w:lang w:val="uk-UA"/>
        </w:rPr>
        <w:t>завантаження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F7A">
        <w:rPr>
          <w:rFonts w:ascii="Times New Roman" w:hAnsi="Times New Roman"/>
          <w:sz w:val="28"/>
          <w:szCs w:val="28"/>
          <w:lang w:val="uk-UA"/>
        </w:rPr>
        <w:t>гірничої маси.</w:t>
      </w:r>
    </w:p>
    <w:p w:rsidR="002372B9" w:rsidRPr="00B6040C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Комерційна пропозиція: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заробітну плату операторів.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адміністративні </w:t>
      </w:r>
      <w:r w:rsidR="003A471C">
        <w:rPr>
          <w:rFonts w:ascii="Times New Roman" w:hAnsi="Times New Roman"/>
          <w:sz w:val="28"/>
          <w:szCs w:val="28"/>
          <w:lang w:val="uk-UA"/>
        </w:rPr>
        <w:t>витрати</w:t>
      </w:r>
      <w:r w:rsidR="00487023">
        <w:rPr>
          <w:rFonts w:ascii="Times New Roman" w:hAnsi="Times New Roman"/>
          <w:sz w:val="28"/>
          <w:szCs w:val="28"/>
          <w:lang w:val="uk-UA"/>
        </w:rPr>
        <w:t>.</w:t>
      </w:r>
    </w:p>
    <w:p w:rsidR="003A471C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щоденного та періодичного ТО.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вартість витратних матеріалів.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послуги сервісної служби по заміні витратних матеріалів та проведення ТО.</w:t>
      </w:r>
    </w:p>
    <w:p w:rsidR="0084634E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068">
        <w:rPr>
          <w:rFonts w:ascii="Times New Roman" w:hAnsi="Times New Roman"/>
          <w:b/>
          <w:sz w:val="28"/>
          <w:szCs w:val="28"/>
          <w:lang w:val="uk-UA"/>
        </w:rPr>
        <w:t>НЕ 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перебазування техніки в дві сторони.</w:t>
      </w:r>
      <w:r w:rsidR="00343F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3A33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Ціни на транспортування будуть уточнені при отриманні точної дати завантаження</w:t>
      </w:r>
      <w:r w:rsidR="00487023">
        <w:rPr>
          <w:rFonts w:ascii="Times New Roman" w:hAnsi="Times New Roman"/>
          <w:sz w:val="28"/>
          <w:szCs w:val="28"/>
          <w:lang w:val="uk-UA"/>
        </w:rPr>
        <w:t xml:space="preserve"> та адреси виконання робіт</w:t>
      </w:r>
      <w:r>
        <w:rPr>
          <w:rFonts w:ascii="Times New Roman" w:hAnsi="Times New Roman"/>
          <w:sz w:val="28"/>
          <w:szCs w:val="28"/>
          <w:lang w:val="uk-UA"/>
        </w:rPr>
        <w:t>, якщо ви маєте власні трали готові надати габаритні розміри.</w:t>
      </w:r>
    </w:p>
    <w:p w:rsidR="00C92817" w:rsidRDefault="00C92817" w:rsidP="00884C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92817" w:rsidSect="00FE069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00" w:rsidRDefault="00631C00" w:rsidP="00DF4EA6">
      <w:pPr>
        <w:spacing w:after="0" w:line="240" w:lineRule="auto"/>
      </w:pPr>
      <w:r>
        <w:separator/>
      </w:r>
    </w:p>
  </w:endnote>
  <w:endnote w:type="continuationSeparator" w:id="1">
    <w:p w:rsidR="00631C00" w:rsidRDefault="00631C00" w:rsidP="00D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00" w:rsidRDefault="00631C00" w:rsidP="00DF4EA6">
      <w:pPr>
        <w:spacing w:after="0" w:line="240" w:lineRule="auto"/>
      </w:pPr>
      <w:r>
        <w:separator/>
      </w:r>
    </w:p>
  </w:footnote>
  <w:footnote w:type="continuationSeparator" w:id="1">
    <w:p w:rsidR="00631C00" w:rsidRDefault="00631C00" w:rsidP="00DF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9A1"/>
    <w:multiLevelType w:val="hybridMultilevel"/>
    <w:tmpl w:val="C6B4A522"/>
    <w:lvl w:ilvl="0" w:tplc="AD4E3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1752"/>
    <w:multiLevelType w:val="hybridMultilevel"/>
    <w:tmpl w:val="6BF27AFE"/>
    <w:lvl w:ilvl="0" w:tplc="62A0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86CE9"/>
    <w:multiLevelType w:val="hybridMultilevel"/>
    <w:tmpl w:val="B8A4005C"/>
    <w:lvl w:ilvl="0" w:tplc="5F50D84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8D076D"/>
    <w:multiLevelType w:val="hybridMultilevel"/>
    <w:tmpl w:val="D974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3F43"/>
    <w:multiLevelType w:val="hybridMultilevel"/>
    <w:tmpl w:val="1DD28534"/>
    <w:lvl w:ilvl="0" w:tplc="7F5C6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B8"/>
    <w:rsid w:val="000016A1"/>
    <w:rsid w:val="0000286C"/>
    <w:rsid w:val="00007722"/>
    <w:rsid w:val="000128C8"/>
    <w:rsid w:val="000135E0"/>
    <w:rsid w:val="0001632D"/>
    <w:rsid w:val="000170F5"/>
    <w:rsid w:val="0002333D"/>
    <w:rsid w:val="00025AFB"/>
    <w:rsid w:val="0003393D"/>
    <w:rsid w:val="00033A82"/>
    <w:rsid w:val="00041E4D"/>
    <w:rsid w:val="0004277F"/>
    <w:rsid w:val="000505AB"/>
    <w:rsid w:val="00051261"/>
    <w:rsid w:val="00053E63"/>
    <w:rsid w:val="000619C3"/>
    <w:rsid w:val="00071021"/>
    <w:rsid w:val="000725D0"/>
    <w:rsid w:val="00073FB6"/>
    <w:rsid w:val="000757B2"/>
    <w:rsid w:val="00077E4F"/>
    <w:rsid w:val="00077E89"/>
    <w:rsid w:val="00080FD3"/>
    <w:rsid w:val="00082870"/>
    <w:rsid w:val="00085770"/>
    <w:rsid w:val="00087147"/>
    <w:rsid w:val="0009690C"/>
    <w:rsid w:val="00097F8F"/>
    <w:rsid w:val="000A2437"/>
    <w:rsid w:val="000A5D0A"/>
    <w:rsid w:val="000A6A79"/>
    <w:rsid w:val="000B08CD"/>
    <w:rsid w:val="000B104B"/>
    <w:rsid w:val="000B1DF8"/>
    <w:rsid w:val="000B26FA"/>
    <w:rsid w:val="000B3CF6"/>
    <w:rsid w:val="000C5384"/>
    <w:rsid w:val="000D0515"/>
    <w:rsid w:val="000D3269"/>
    <w:rsid w:val="000E07DE"/>
    <w:rsid w:val="000E10F2"/>
    <w:rsid w:val="000E7CD1"/>
    <w:rsid w:val="000F157A"/>
    <w:rsid w:val="000F2938"/>
    <w:rsid w:val="00100286"/>
    <w:rsid w:val="0010621C"/>
    <w:rsid w:val="001074F2"/>
    <w:rsid w:val="0011191A"/>
    <w:rsid w:val="00113032"/>
    <w:rsid w:val="001178B1"/>
    <w:rsid w:val="001252B2"/>
    <w:rsid w:val="00135054"/>
    <w:rsid w:val="0013698E"/>
    <w:rsid w:val="0014008F"/>
    <w:rsid w:val="0014155D"/>
    <w:rsid w:val="00146B5A"/>
    <w:rsid w:val="00147290"/>
    <w:rsid w:val="00147837"/>
    <w:rsid w:val="00155887"/>
    <w:rsid w:val="00163312"/>
    <w:rsid w:val="00165B77"/>
    <w:rsid w:val="001678C4"/>
    <w:rsid w:val="00177C0D"/>
    <w:rsid w:val="0018149E"/>
    <w:rsid w:val="001814AF"/>
    <w:rsid w:val="001835A9"/>
    <w:rsid w:val="001960A1"/>
    <w:rsid w:val="00197F58"/>
    <w:rsid w:val="001A0445"/>
    <w:rsid w:val="001A16AE"/>
    <w:rsid w:val="001A6412"/>
    <w:rsid w:val="001A7E20"/>
    <w:rsid w:val="001B0BF3"/>
    <w:rsid w:val="001B0FEA"/>
    <w:rsid w:val="001B2695"/>
    <w:rsid w:val="001B2874"/>
    <w:rsid w:val="001C304E"/>
    <w:rsid w:val="001C6161"/>
    <w:rsid w:val="001D10FF"/>
    <w:rsid w:val="001D58E6"/>
    <w:rsid w:val="001D6C00"/>
    <w:rsid w:val="001D7C1F"/>
    <w:rsid w:val="001E424F"/>
    <w:rsid w:val="001F4764"/>
    <w:rsid w:val="00204277"/>
    <w:rsid w:val="0020526C"/>
    <w:rsid w:val="00207026"/>
    <w:rsid w:val="00210F61"/>
    <w:rsid w:val="002122C5"/>
    <w:rsid w:val="00214D78"/>
    <w:rsid w:val="00216F20"/>
    <w:rsid w:val="00220222"/>
    <w:rsid w:val="002231AB"/>
    <w:rsid w:val="00224DCB"/>
    <w:rsid w:val="002340D1"/>
    <w:rsid w:val="002372B9"/>
    <w:rsid w:val="00243A74"/>
    <w:rsid w:val="00244DB1"/>
    <w:rsid w:val="00256473"/>
    <w:rsid w:val="0025723A"/>
    <w:rsid w:val="00272D1C"/>
    <w:rsid w:val="00277602"/>
    <w:rsid w:val="0028298B"/>
    <w:rsid w:val="00285F8A"/>
    <w:rsid w:val="00290C84"/>
    <w:rsid w:val="00290EE3"/>
    <w:rsid w:val="00291F7A"/>
    <w:rsid w:val="002A2316"/>
    <w:rsid w:val="002B1696"/>
    <w:rsid w:val="002B1B5F"/>
    <w:rsid w:val="002B7D94"/>
    <w:rsid w:val="002C7D2B"/>
    <w:rsid w:val="002E2CF1"/>
    <w:rsid w:val="002E76DF"/>
    <w:rsid w:val="002F2DDC"/>
    <w:rsid w:val="002F3522"/>
    <w:rsid w:val="002F4EC1"/>
    <w:rsid w:val="0030031B"/>
    <w:rsid w:val="00300713"/>
    <w:rsid w:val="00302D6B"/>
    <w:rsid w:val="00310928"/>
    <w:rsid w:val="00314ED2"/>
    <w:rsid w:val="00317435"/>
    <w:rsid w:val="003174D9"/>
    <w:rsid w:val="0032421C"/>
    <w:rsid w:val="00325765"/>
    <w:rsid w:val="003268FB"/>
    <w:rsid w:val="003326D0"/>
    <w:rsid w:val="0033277B"/>
    <w:rsid w:val="00332B28"/>
    <w:rsid w:val="0033303F"/>
    <w:rsid w:val="00336148"/>
    <w:rsid w:val="003367D1"/>
    <w:rsid w:val="003437A2"/>
    <w:rsid w:val="00343F5E"/>
    <w:rsid w:val="00344B9A"/>
    <w:rsid w:val="00346416"/>
    <w:rsid w:val="003505F0"/>
    <w:rsid w:val="0035165A"/>
    <w:rsid w:val="00352F6E"/>
    <w:rsid w:val="0035320D"/>
    <w:rsid w:val="00353F7F"/>
    <w:rsid w:val="0035623F"/>
    <w:rsid w:val="00356BAE"/>
    <w:rsid w:val="00362152"/>
    <w:rsid w:val="00373FA1"/>
    <w:rsid w:val="003767D4"/>
    <w:rsid w:val="003869AA"/>
    <w:rsid w:val="003A1E4A"/>
    <w:rsid w:val="003A471C"/>
    <w:rsid w:val="003B26D3"/>
    <w:rsid w:val="003B2B84"/>
    <w:rsid w:val="003B444A"/>
    <w:rsid w:val="003C4C49"/>
    <w:rsid w:val="003D0190"/>
    <w:rsid w:val="003D2C2F"/>
    <w:rsid w:val="003D3206"/>
    <w:rsid w:val="003D37B2"/>
    <w:rsid w:val="003D41D6"/>
    <w:rsid w:val="003E3696"/>
    <w:rsid w:val="003E658C"/>
    <w:rsid w:val="003F0566"/>
    <w:rsid w:val="003F5382"/>
    <w:rsid w:val="003F5FB9"/>
    <w:rsid w:val="004006C2"/>
    <w:rsid w:val="004023D9"/>
    <w:rsid w:val="00403496"/>
    <w:rsid w:val="00403E93"/>
    <w:rsid w:val="0040435F"/>
    <w:rsid w:val="00410F84"/>
    <w:rsid w:val="00413AD9"/>
    <w:rsid w:val="00414430"/>
    <w:rsid w:val="0041496F"/>
    <w:rsid w:val="00414B40"/>
    <w:rsid w:val="00414F5D"/>
    <w:rsid w:val="00423A33"/>
    <w:rsid w:val="00431F25"/>
    <w:rsid w:val="00433C17"/>
    <w:rsid w:val="00434F44"/>
    <w:rsid w:val="00435174"/>
    <w:rsid w:val="0043786B"/>
    <w:rsid w:val="00440C1E"/>
    <w:rsid w:val="00441BA2"/>
    <w:rsid w:val="00450539"/>
    <w:rsid w:val="00463683"/>
    <w:rsid w:val="0047471B"/>
    <w:rsid w:val="00474EE2"/>
    <w:rsid w:val="00477FF8"/>
    <w:rsid w:val="00487023"/>
    <w:rsid w:val="00495B9D"/>
    <w:rsid w:val="004A49C9"/>
    <w:rsid w:val="004B038A"/>
    <w:rsid w:val="004C289B"/>
    <w:rsid w:val="004C4BD5"/>
    <w:rsid w:val="004C6DE5"/>
    <w:rsid w:val="004C79BB"/>
    <w:rsid w:val="004D2340"/>
    <w:rsid w:val="004D5796"/>
    <w:rsid w:val="004D6E34"/>
    <w:rsid w:val="004E2867"/>
    <w:rsid w:val="004E3456"/>
    <w:rsid w:val="004E43D6"/>
    <w:rsid w:val="004F4809"/>
    <w:rsid w:val="004F6415"/>
    <w:rsid w:val="005001F8"/>
    <w:rsid w:val="005011E9"/>
    <w:rsid w:val="0050660E"/>
    <w:rsid w:val="0050743D"/>
    <w:rsid w:val="005203EC"/>
    <w:rsid w:val="00521E1B"/>
    <w:rsid w:val="00531F46"/>
    <w:rsid w:val="0053206D"/>
    <w:rsid w:val="005356B8"/>
    <w:rsid w:val="00545E47"/>
    <w:rsid w:val="005462B4"/>
    <w:rsid w:val="0055320F"/>
    <w:rsid w:val="00553D34"/>
    <w:rsid w:val="00557D4C"/>
    <w:rsid w:val="00560E6D"/>
    <w:rsid w:val="00561AA6"/>
    <w:rsid w:val="00564BB5"/>
    <w:rsid w:val="005704C8"/>
    <w:rsid w:val="00573AB3"/>
    <w:rsid w:val="00576676"/>
    <w:rsid w:val="00583190"/>
    <w:rsid w:val="00585BC6"/>
    <w:rsid w:val="00591F15"/>
    <w:rsid w:val="00596189"/>
    <w:rsid w:val="005A250C"/>
    <w:rsid w:val="005A6917"/>
    <w:rsid w:val="005A73FD"/>
    <w:rsid w:val="005B4F1D"/>
    <w:rsid w:val="005C3662"/>
    <w:rsid w:val="005C78AF"/>
    <w:rsid w:val="005D0BD4"/>
    <w:rsid w:val="005D1EF3"/>
    <w:rsid w:val="005D6B15"/>
    <w:rsid w:val="005D712C"/>
    <w:rsid w:val="005E0145"/>
    <w:rsid w:val="005E1C3D"/>
    <w:rsid w:val="005E4C6E"/>
    <w:rsid w:val="005E55C9"/>
    <w:rsid w:val="005E5E60"/>
    <w:rsid w:val="005E6D23"/>
    <w:rsid w:val="005E728E"/>
    <w:rsid w:val="005F531C"/>
    <w:rsid w:val="005F7CAC"/>
    <w:rsid w:val="006004FA"/>
    <w:rsid w:val="00603F15"/>
    <w:rsid w:val="00611B57"/>
    <w:rsid w:val="00611FDE"/>
    <w:rsid w:val="00613F69"/>
    <w:rsid w:val="00616639"/>
    <w:rsid w:val="0061768D"/>
    <w:rsid w:val="00622ECA"/>
    <w:rsid w:val="00622F79"/>
    <w:rsid w:val="006241E2"/>
    <w:rsid w:val="0063076C"/>
    <w:rsid w:val="00631841"/>
    <w:rsid w:val="00631B80"/>
    <w:rsid w:val="00631C00"/>
    <w:rsid w:val="0063244F"/>
    <w:rsid w:val="00635136"/>
    <w:rsid w:val="00640427"/>
    <w:rsid w:val="006420D0"/>
    <w:rsid w:val="00642536"/>
    <w:rsid w:val="00642C86"/>
    <w:rsid w:val="006523BA"/>
    <w:rsid w:val="00654FFE"/>
    <w:rsid w:val="00661D61"/>
    <w:rsid w:val="00662186"/>
    <w:rsid w:val="006638EF"/>
    <w:rsid w:val="00676449"/>
    <w:rsid w:val="00680AAF"/>
    <w:rsid w:val="006840A8"/>
    <w:rsid w:val="00685768"/>
    <w:rsid w:val="0068664D"/>
    <w:rsid w:val="006876AF"/>
    <w:rsid w:val="00693610"/>
    <w:rsid w:val="00697A65"/>
    <w:rsid w:val="00697DE6"/>
    <w:rsid w:val="006A06CB"/>
    <w:rsid w:val="006A1126"/>
    <w:rsid w:val="006A3A0E"/>
    <w:rsid w:val="006B3B8D"/>
    <w:rsid w:val="006B45A7"/>
    <w:rsid w:val="006B577F"/>
    <w:rsid w:val="006C61C4"/>
    <w:rsid w:val="006D0665"/>
    <w:rsid w:val="006E1A8C"/>
    <w:rsid w:val="006E4DD6"/>
    <w:rsid w:val="006F1A45"/>
    <w:rsid w:val="006F4706"/>
    <w:rsid w:val="006F7027"/>
    <w:rsid w:val="00705AA7"/>
    <w:rsid w:val="00705E42"/>
    <w:rsid w:val="00707F7A"/>
    <w:rsid w:val="00721F0C"/>
    <w:rsid w:val="00726EC0"/>
    <w:rsid w:val="0072767E"/>
    <w:rsid w:val="00730BF5"/>
    <w:rsid w:val="00750EDC"/>
    <w:rsid w:val="007511A1"/>
    <w:rsid w:val="00754F81"/>
    <w:rsid w:val="0075720D"/>
    <w:rsid w:val="00761595"/>
    <w:rsid w:val="00762959"/>
    <w:rsid w:val="00762A4F"/>
    <w:rsid w:val="00773A61"/>
    <w:rsid w:val="0077580F"/>
    <w:rsid w:val="00781AE1"/>
    <w:rsid w:val="007866B3"/>
    <w:rsid w:val="00790DE7"/>
    <w:rsid w:val="00793998"/>
    <w:rsid w:val="0079445E"/>
    <w:rsid w:val="0079458B"/>
    <w:rsid w:val="00796B2B"/>
    <w:rsid w:val="007B729A"/>
    <w:rsid w:val="007D2375"/>
    <w:rsid w:val="007D288B"/>
    <w:rsid w:val="007D6B79"/>
    <w:rsid w:val="007E15ED"/>
    <w:rsid w:val="007E3256"/>
    <w:rsid w:val="007E3979"/>
    <w:rsid w:val="007E39D5"/>
    <w:rsid w:val="007E5789"/>
    <w:rsid w:val="008058E9"/>
    <w:rsid w:val="008061BD"/>
    <w:rsid w:val="008064C0"/>
    <w:rsid w:val="00812A85"/>
    <w:rsid w:val="00812AD4"/>
    <w:rsid w:val="00813B10"/>
    <w:rsid w:val="00815DA6"/>
    <w:rsid w:val="00823081"/>
    <w:rsid w:val="00836E50"/>
    <w:rsid w:val="00840DFE"/>
    <w:rsid w:val="0084634E"/>
    <w:rsid w:val="00854836"/>
    <w:rsid w:val="008548D0"/>
    <w:rsid w:val="008624E4"/>
    <w:rsid w:val="00863094"/>
    <w:rsid w:val="00863353"/>
    <w:rsid w:val="00872472"/>
    <w:rsid w:val="00876574"/>
    <w:rsid w:val="00884C97"/>
    <w:rsid w:val="0088746E"/>
    <w:rsid w:val="0089004D"/>
    <w:rsid w:val="0089063D"/>
    <w:rsid w:val="008969BC"/>
    <w:rsid w:val="008A5E64"/>
    <w:rsid w:val="008B029A"/>
    <w:rsid w:val="008B4A05"/>
    <w:rsid w:val="008B6157"/>
    <w:rsid w:val="008B66B8"/>
    <w:rsid w:val="008C3FFD"/>
    <w:rsid w:val="008C79D4"/>
    <w:rsid w:val="008C7FF6"/>
    <w:rsid w:val="008E1D30"/>
    <w:rsid w:val="008E3763"/>
    <w:rsid w:val="008F1510"/>
    <w:rsid w:val="008F4186"/>
    <w:rsid w:val="00901EBC"/>
    <w:rsid w:val="00911392"/>
    <w:rsid w:val="00912257"/>
    <w:rsid w:val="00913573"/>
    <w:rsid w:val="00917C61"/>
    <w:rsid w:val="00921666"/>
    <w:rsid w:val="00922CCB"/>
    <w:rsid w:val="009315AE"/>
    <w:rsid w:val="009320C3"/>
    <w:rsid w:val="00932595"/>
    <w:rsid w:val="0093444E"/>
    <w:rsid w:val="009412E3"/>
    <w:rsid w:val="00941327"/>
    <w:rsid w:val="00941CD9"/>
    <w:rsid w:val="009442A1"/>
    <w:rsid w:val="00944436"/>
    <w:rsid w:val="009455CD"/>
    <w:rsid w:val="00947AFA"/>
    <w:rsid w:val="009508D1"/>
    <w:rsid w:val="00961000"/>
    <w:rsid w:val="00972814"/>
    <w:rsid w:val="00975F3F"/>
    <w:rsid w:val="00996737"/>
    <w:rsid w:val="0099788A"/>
    <w:rsid w:val="009A1247"/>
    <w:rsid w:val="009A3B4C"/>
    <w:rsid w:val="009A644C"/>
    <w:rsid w:val="009B08A9"/>
    <w:rsid w:val="009D1A2C"/>
    <w:rsid w:val="009D2709"/>
    <w:rsid w:val="009D403F"/>
    <w:rsid w:val="009D4AA9"/>
    <w:rsid w:val="009D58BB"/>
    <w:rsid w:val="009E4AB7"/>
    <w:rsid w:val="009E557F"/>
    <w:rsid w:val="009E5941"/>
    <w:rsid w:val="009F6628"/>
    <w:rsid w:val="00A00D12"/>
    <w:rsid w:val="00A01AAD"/>
    <w:rsid w:val="00A01E89"/>
    <w:rsid w:val="00A05DFE"/>
    <w:rsid w:val="00A05E46"/>
    <w:rsid w:val="00A0691A"/>
    <w:rsid w:val="00A175A3"/>
    <w:rsid w:val="00A23B78"/>
    <w:rsid w:val="00A31658"/>
    <w:rsid w:val="00A3472B"/>
    <w:rsid w:val="00A47572"/>
    <w:rsid w:val="00A5415B"/>
    <w:rsid w:val="00A5663B"/>
    <w:rsid w:val="00A575D6"/>
    <w:rsid w:val="00A619BC"/>
    <w:rsid w:val="00A63757"/>
    <w:rsid w:val="00A7266C"/>
    <w:rsid w:val="00A825E8"/>
    <w:rsid w:val="00A90958"/>
    <w:rsid w:val="00A969D5"/>
    <w:rsid w:val="00A977F3"/>
    <w:rsid w:val="00AA15A7"/>
    <w:rsid w:val="00AB5B42"/>
    <w:rsid w:val="00AC2D2B"/>
    <w:rsid w:val="00AD704C"/>
    <w:rsid w:val="00AE4DD4"/>
    <w:rsid w:val="00AF39E4"/>
    <w:rsid w:val="00B008FA"/>
    <w:rsid w:val="00B12B94"/>
    <w:rsid w:val="00B138EF"/>
    <w:rsid w:val="00B17EAD"/>
    <w:rsid w:val="00B222F4"/>
    <w:rsid w:val="00B22505"/>
    <w:rsid w:val="00B23156"/>
    <w:rsid w:val="00B26346"/>
    <w:rsid w:val="00B32F26"/>
    <w:rsid w:val="00B3414E"/>
    <w:rsid w:val="00B35EB5"/>
    <w:rsid w:val="00B36B48"/>
    <w:rsid w:val="00B37EE1"/>
    <w:rsid w:val="00B40AD3"/>
    <w:rsid w:val="00B43539"/>
    <w:rsid w:val="00B531AB"/>
    <w:rsid w:val="00B54079"/>
    <w:rsid w:val="00B5707C"/>
    <w:rsid w:val="00B6040C"/>
    <w:rsid w:val="00B610AA"/>
    <w:rsid w:val="00B704A5"/>
    <w:rsid w:val="00B7197A"/>
    <w:rsid w:val="00B8168F"/>
    <w:rsid w:val="00B87F46"/>
    <w:rsid w:val="00B91A25"/>
    <w:rsid w:val="00B953AA"/>
    <w:rsid w:val="00B95831"/>
    <w:rsid w:val="00BA01CC"/>
    <w:rsid w:val="00BA4240"/>
    <w:rsid w:val="00BA71A4"/>
    <w:rsid w:val="00BB47D0"/>
    <w:rsid w:val="00BB74F5"/>
    <w:rsid w:val="00BC1082"/>
    <w:rsid w:val="00BC5E73"/>
    <w:rsid w:val="00BC6E61"/>
    <w:rsid w:val="00BD18EA"/>
    <w:rsid w:val="00BD5F7C"/>
    <w:rsid w:val="00BE33F8"/>
    <w:rsid w:val="00BE4782"/>
    <w:rsid w:val="00BF2024"/>
    <w:rsid w:val="00C04BBA"/>
    <w:rsid w:val="00C1285C"/>
    <w:rsid w:val="00C1420F"/>
    <w:rsid w:val="00C17878"/>
    <w:rsid w:val="00C40CBB"/>
    <w:rsid w:val="00C426CD"/>
    <w:rsid w:val="00C55165"/>
    <w:rsid w:val="00C5684B"/>
    <w:rsid w:val="00C61BA1"/>
    <w:rsid w:val="00C80A42"/>
    <w:rsid w:val="00C82492"/>
    <w:rsid w:val="00C82EFB"/>
    <w:rsid w:val="00C852AF"/>
    <w:rsid w:val="00C91245"/>
    <w:rsid w:val="00C92817"/>
    <w:rsid w:val="00C945B6"/>
    <w:rsid w:val="00C94E12"/>
    <w:rsid w:val="00C9545A"/>
    <w:rsid w:val="00CA455B"/>
    <w:rsid w:val="00CA68F2"/>
    <w:rsid w:val="00CA6C40"/>
    <w:rsid w:val="00CA6E25"/>
    <w:rsid w:val="00CA7D12"/>
    <w:rsid w:val="00CB6A9E"/>
    <w:rsid w:val="00CC0CAE"/>
    <w:rsid w:val="00CC1988"/>
    <w:rsid w:val="00CC2ED9"/>
    <w:rsid w:val="00CC49FE"/>
    <w:rsid w:val="00CC6891"/>
    <w:rsid w:val="00CD1D11"/>
    <w:rsid w:val="00CD2655"/>
    <w:rsid w:val="00CE1472"/>
    <w:rsid w:val="00CE164B"/>
    <w:rsid w:val="00CE2540"/>
    <w:rsid w:val="00CF3EC8"/>
    <w:rsid w:val="00CF3F56"/>
    <w:rsid w:val="00D1247D"/>
    <w:rsid w:val="00D140D0"/>
    <w:rsid w:val="00D14D4C"/>
    <w:rsid w:val="00D174AF"/>
    <w:rsid w:val="00D17CA1"/>
    <w:rsid w:val="00D22028"/>
    <w:rsid w:val="00D23368"/>
    <w:rsid w:val="00D239FF"/>
    <w:rsid w:val="00D25CDC"/>
    <w:rsid w:val="00D27426"/>
    <w:rsid w:val="00D30DE0"/>
    <w:rsid w:val="00D40620"/>
    <w:rsid w:val="00D4095A"/>
    <w:rsid w:val="00D4441A"/>
    <w:rsid w:val="00D4521D"/>
    <w:rsid w:val="00D53994"/>
    <w:rsid w:val="00D56875"/>
    <w:rsid w:val="00D607C0"/>
    <w:rsid w:val="00D618A2"/>
    <w:rsid w:val="00D66AEC"/>
    <w:rsid w:val="00D718B3"/>
    <w:rsid w:val="00D91F05"/>
    <w:rsid w:val="00D96600"/>
    <w:rsid w:val="00D9767F"/>
    <w:rsid w:val="00DA1318"/>
    <w:rsid w:val="00DB4D26"/>
    <w:rsid w:val="00DC22E6"/>
    <w:rsid w:val="00DC3E92"/>
    <w:rsid w:val="00DC3ECE"/>
    <w:rsid w:val="00DC4D1F"/>
    <w:rsid w:val="00DC4ED1"/>
    <w:rsid w:val="00DC5E8D"/>
    <w:rsid w:val="00DD5CD5"/>
    <w:rsid w:val="00DD672B"/>
    <w:rsid w:val="00DE49D1"/>
    <w:rsid w:val="00DE5915"/>
    <w:rsid w:val="00DE68CC"/>
    <w:rsid w:val="00DF4EA6"/>
    <w:rsid w:val="00DF669A"/>
    <w:rsid w:val="00E007D3"/>
    <w:rsid w:val="00E05BC1"/>
    <w:rsid w:val="00E07870"/>
    <w:rsid w:val="00E10947"/>
    <w:rsid w:val="00E15454"/>
    <w:rsid w:val="00E27330"/>
    <w:rsid w:val="00E27F1A"/>
    <w:rsid w:val="00E30910"/>
    <w:rsid w:val="00E325E2"/>
    <w:rsid w:val="00E33C78"/>
    <w:rsid w:val="00E416CA"/>
    <w:rsid w:val="00E50382"/>
    <w:rsid w:val="00E62657"/>
    <w:rsid w:val="00E62C75"/>
    <w:rsid w:val="00E67EE8"/>
    <w:rsid w:val="00E70211"/>
    <w:rsid w:val="00E74A26"/>
    <w:rsid w:val="00E87406"/>
    <w:rsid w:val="00E875A2"/>
    <w:rsid w:val="00E90CE4"/>
    <w:rsid w:val="00E949B1"/>
    <w:rsid w:val="00E96332"/>
    <w:rsid w:val="00E97D14"/>
    <w:rsid w:val="00EA0E3D"/>
    <w:rsid w:val="00EA33B9"/>
    <w:rsid w:val="00EA7826"/>
    <w:rsid w:val="00EB5E37"/>
    <w:rsid w:val="00EC404C"/>
    <w:rsid w:val="00ED23A8"/>
    <w:rsid w:val="00ED2F5B"/>
    <w:rsid w:val="00ED61FB"/>
    <w:rsid w:val="00ED7B40"/>
    <w:rsid w:val="00EE3286"/>
    <w:rsid w:val="00EE750E"/>
    <w:rsid w:val="00EE7D1A"/>
    <w:rsid w:val="00EF1C09"/>
    <w:rsid w:val="00F04831"/>
    <w:rsid w:val="00F0504C"/>
    <w:rsid w:val="00F20499"/>
    <w:rsid w:val="00F432FC"/>
    <w:rsid w:val="00F43B61"/>
    <w:rsid w:val="00F44CC1"/>
    <w:rsid w:val="00F45B69"/>
    <w:rsid w:val="00F460E5"/>
    <w:rsid w:val="00F51AB8"/>
    <w:rsid w:val="00F5345E"/>
    <w:rsid w:val="00F544AB"/>
    <w:rsid w:val="00F55096"/>
    <w:rsid w:val="00F649A2"/>
    <w:rsid w:val="00F66FF7"/>
    <w:rsid w:val="00F6764B"/>
    <w:rsid w:val="00F70068"/>
    <w:rsid w:val="00F810CA"/>
    <w:rsid w:val="00F8430B"/>
    <w:rsid w:val="00F874BF"/>
    <w:rsid w:val="00F90E54"/>
    <w:rsid w:val="00F94165"/>
    <w:rsid w:val="00F95165"/>
    <w:rsid w:val="00FA0ECF"/>
    <w:rsid w:val="00FA1581"/>
    <w:rsid w:val="00FA7754"/>
    <w:rsid w:val="00FB01AE"/>
    <w:rsid w:val="00FB1B21"/>
    <w:rsid w:val="00FB3124"/>
    <w:rsid w:val="00FB3F37"/>
    <w:rsid w:val="00FB4CDF"/>
    <w:rsid w:val="00FB4D9A"/>
    <w:rsid w:val="00FB696A"/>
    <w:rsid w:val="00FC26F6"/>
    <w:rsid w:val="00FD38B6"/>
    <w:rsid w:val="00FE069F"/>
    <w:rsid w:val="00FE48B2"/>
    <w:rsid w:val="00FE6692"/>
    <w:rsid w:val="00FE7BF3"/>
    <w:rsid w:val="00FF495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5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615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712C"/>
    <w:pPr>
      <w:ind w:left="720"/>
      <w:contextualSpacing/>
    </w:pPr>
  </w:style>
  <w:style w:type="character" w:customStyle="1" w:styleId="a7">
    <w:name w:val="Заголовок сообщения (текст)"/>
    <w:rsid w:val="00911392"/>
    <w:rPr>
      <w:rFonts w:ascii="Arial" w:hAnsi="Arial"/>
      <w:b/>
      <w:spacing w:val="-4"/>
      <w:sz w:val="18"/>
      <w:vertAlign w:val="baseline"/>
    </w:rPr>
  </w:style>
  <w:style w:type="paragraph" w:styleId="a8">
    <w:name w:val="Body Text"/>
    <w:basedOn w:val="a"/>
    <w:link w:val="a9"/>
    <w:rsid w:val="00911392"/>
    <w:pPr>
      <w:spacing w:after="220" w:line="220" w:lineRule="atLeast"/>
      <w:ind w:left="840" w:right="-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11392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4EA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4EA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A6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68F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CA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D174-6B30-4DFF-906A-1502C9F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Паша</cp:lastModifiedBy>
  <cp:revision>5</cp:revision>
  <cp:lastPrinted>2023-05-19T10:05:00Z</cp:lastPrinted>
  <dcterms:created xsi:type="dcterms:W3CDTF">2023-07-19T08:22:00Z</dcterms:created>
  <dcterms:modified xsi:type="dcterms:W3CDTF">2023-07-25T12:28:00Z</dcterms:modified>
</cp:coreProperties>
</file>