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Pr="008836A1" w:rsidRDefault="00BB4EDC" w:rsidP="0078193C">
      <w:pPr>
        <w:jc w:val="center"/>
        <w:rPr>
          <w:b/>
          <w:lang w:val="ru-RU"/>
        </w:rPr>
      </w:pPr>
      <w:r>
        <w:rPr>
          <w:b/>
        </w:rPr>
        <w:t>Заміна канального кондиціонера</w:t>
      </w:r>
      <w:r w:rsidR="005850DC" w:rsidRPr="008836A1">
        <w:rPr>
          <w:b/>
        </w:rPr>
        <w:t xml:space="preserve"> в ТТ в </w:t>
      </w:r>
      <w:r w:rsidRPr="008836A1">
        <w:rPr>
          <w:b/>
        </w:rPr>
        <w:t xml:space="preserve">м. </w:t>
      </w:r>
      <w:proofErr w:type="spellStart"/>
      <w:r>
        <w:rPr>
          <w:b/>
          <w:lang w:val="ru-RU"/>
        </w:rPr>
        <w:t>Чернівці</w:t>
      </w:r>
      <w:proofErr w:type="spellEnd"/>
      <w:r>
        <w:rPr>
          <w:b/>
          <w:lang w:val="ru-RU"/>
        </w:rPr>
        <w:t xml:space="preserve">, пл. </w:t>
      </w:r>
      <w:proofErr w:type="spellStart"/>
      <w:r>
        <w:rPr>
          <w:b/>
          <w:lang w:val="ru-RU"/>
        </w:rPr>
        <w:t>Соборна</w:t>
      </w:r>
      <w:proofErr w:type="spellEnd"/>
      <w:r>
        <w:rPr>
          <w:b/>
          <w:lang w:val="ru-RU"/>
        </w:rPr>
        <w:t>, 10</w:t>
      </w:r>
    </w:p>
    <w:p w:rsidR="0078193C" w:rsidRPr="00BB4EDC" w:rsidRDefault="0078193C" w:rsidP="0078193C">
      <w:pPr>
        <w:jc w:val="center"/>
        <w:rPr>
          <w:lang w:val="ru-RU"/>
        </w:rPr>
      </w:pPr>
    </w:p>
    <w:p w:rsidR="00EE1723" w:rsidRDefault="007C3F0D" w:rsidP="00867B11">
      <w:r w:rsidRPr="00DE0088">
        <w:t xml:space="preserve">У </w:t>
      </w:r>
      <w:r w:rsidR="00DC3999">
        <w:t>діючому комерційному приміщенні</w:t>
      </w:r>
      <w:r w:rsidRPr="00DE0088">
        <w:t>,</w:t>
      </w:r>
      <w:r w:rsidR="00DC3999">
        <w:t xml:space="preserve"> яке</w:t>
      </w:r>
      <w:r w:rsidR="00455057">
        <w:t xml:space="preserve"> знаходиться </w:t>
      </w:r>
      <w:r w:rsidR="00A76842">
        <w:t xml:space="preserve">за </w:t>
      </w:r>
      <w:proofErr w:type="spellStart"/>
      <w:r w:rsidR="00EF0E60" w:rsidRPr="00EF0E60">
        <w:t>адресою</w:t>
      </w:r>
      <w:proofErr w:type="spellEnd"/>
      <w:r w:rsidR="00A76842">
        <w:t xml:space="preserve">: </w:t>
      </w:r>
      <w:r w:rsidR="00FC2A17" w:rsidRPr="008836A1">
        <w:rPr>
          <w:b/>
        </w:rPr>
        <w:t xml:space="preserve">м. </w:t>
      </w:r>
      <w:proofErr w:type="spellStart"/>
      <w:r w:rsidR="00BB4EDC">
        <w:rPr>
          <w:b/>
          <w:lang w:val="ru-RU"/>
        </w:rPr>
        <w:t>Чернівці</w:t>
      </w:r>
      <w:proofErr w:type="spellEnd"/>
      <w:r w:rsidR="00BB4EDC">
        <w:rPr>
          <w:b/>
          <w:lang w:val="ru-RU"/>
        </w:rPr>
        <w:t xml:space="preserve">, пл. </w:t>
      </w:r>
      <w:proofErr w:type="spellStart"/>
      <w:r w:rsidR="00BB4EDC">
        <w:rPr>
          <w:b/>
          <w:lang w:val="ru-RU"/>
        </w:rPr>
        <w:t>Соборна</w:t>
      </w:r>
      <w:proofErr w:type="spellEnd"/>
      <w:r w:rsidR="00BB4EDC">
        <w:rPr>
          <w:b/>
          <w:lang w:val="ru-RU"/>
        </w:rPr>
        <w:t>, 10</w:t>
      </w:r>
      <w:r w:rsidR="004E09AE" w:rsidRPr="004E09AE">
        <w:t xml:space="preserve">, </w:t>
      </w:r>
      <w:r w:rsidR="009124AD">
        <w:t>необхідно</w:t>
      </w:r>
      <w:r w:rsidR="00790C5D">
        <w:t xml:space="preserve"> виконати</w:t>
      </w:r>
      <w:r w:rsidR="00EE1723">
        <w:t>:</w:t>
      </w:r>
    </w:p>
    <w:p w:rsidR="00632362" w:rsidRDefault="00632362" w:rsidP="00632362">
      <w:pPr>
        <w:pStyle w:val="a3"/>
        <w:numPr>
          <w:ilvl w:val="0"/>
          <w:numId w:val="3"/>
        </w:numPr>
      </w:pPr>
      <w:r>
        <w:t xml:space="preserve">заміну </w:t>
      </w:r>
      <w:r w:rsidRPr="00632362">
        <w:t>стельових плит типу "</w:t>
      </w:r>
      <w:proofErr w:type="spellStart"/>
      <w:r w:rsidRPr="00632362">
        <w:t>Армстронг</w:t>
      </w:r>
      <w:proofErr w:type="spellEnd"/>
      <w:r w:rsidRPr="00632362">
        <w:t>" (</w:t>
      </w:r>
      <w:r w:rsidR="00A742E1">
        <w:t xml:space="preserve">по </w:t>
      </w:r>
      <w:r w:rsidR="00860E1D">
        <w:t xml:space="preserve">існуючому </w:t>
      </w:r>
      <w:r w:rsidRPr="00632362">
        <w:t>каркасу)</w:t>
      </w:r>
      <w:r w:rsidR="006F7822">
        <w:t xml:space="preserve"> – 3,96 </w:t>
      </w:r>
      <w:proofErr w:type="spellStart"/>
      <w:r>
        <w:t>м.кв</w:t>
      </w:r>
      <w:proofErr w:type="spellEnd"/>
      <w:r>
        <w:t>.</w:t>
      </w:r>
      <w:r w:rsidR="00FB704C">
        <w:t xml:space="preserve"> –</w:t>
      </w:r>
      <w:r w:rsidR="00790C5D">
        <w:t xml:space="preserve"> </w:t>
      </w:r>
      <w:r w:rsidR="006F7822">
        <w:rPr>
          <w:lang w:val="ru-RU"/>
        </w:rPr>
        <w:t xml:space="preserve">11 </w:t>
      </w:r>
      <w:proofErr w:type="spellStart"/>
      <w:r w:rsidR="00790C5D">
        <w:t>шт</w:t>
      </w:r>
      <w:proofErr w:type="spellEnd"/>
      <w:r w:rsidR="00790C5D">
        <w:t>;</w:t>
      </w:r>
    </w:p>
    <w:p w:rsidR="00FC2A17" w:rsidRDefault="00BB4EDC" w:rsidP="00FC2A17">
      <w:pPr>
        <w:pStyle w:val="a3"/>
        <w:numPr>
          <w:ilvl w:val="0"/>
          <w:numId w:val="3"/>
        </w:numPr>
      </w:pPr>
      <w:r>
        <w:t>демонтаж</w:t>
      </w:r>
      <w:r w:rsidR="00F048CE">
        <w:t>, монтаж</w:t>
      </w:r>
      <w:r>
        <w:t xml:space="preserve"> підвісної стелі </w:t>
      </w:r>
      <w:r w:rsidR="00F048CE">
        <w:t xml:space="preserve">з </w:t>
      </w:r>
      <w:proofErr w:type="spellStart"/>
      <w:r w:rsidR="00F048CE">
        <w:t>ламелів</w:t>
      </w:r>
      <w:proofErr w:type="spellEnd"/>
      <w:r>
        <w:t xml:space="preserve"> </w:t>
      </w:r>
      <w:r w:rsidR="006F7822" w:rsidRPr="006F7822">
        <w:t>2</w:t>
      </w:r>
      <w:r w:rsidR="00632362">
        <w:t>0м.кв</w:t>
      </w:r>
      <w:r w:rsidR="00790C5D">
        <w:t>;</w:t>
      </w:r>
    </w:p>
    <w:p w:rsidR="00632362" w:rsidRDefault="00632362" w:rsidP="00632362">
      <w:pPr>
        <w:pStyle w:val="a3"/>
        <w:numPr>
          <w:ilvl w:val="0"/>
          <w:numId w:val="3"/>
        </w:numPr>
      </w:pPr>
      <w:r>
        <w:t>р</w:t>
      </w:r>
      <w:r w:rsidRPr="00632362">
        <w:t>озширення прорізів в</w:t>
      </w:r>
      <w:r w:rsidR="00D1686E">
        <w:t xml:space="preserve"> стелі з</w:t>
      </w:r>
      <w:r w:rsidRPr="00632362">
        <w:t xml:space="preserve"> ГКЛ</w:t>
      </w:r>
      <w:r>
        <w:t xml:space="preserve"> 0,24м.кв (в кабінеті директора)</w:t>
      </w:r>
      <w:r w:rsidR="00790C5D">
        <w:t>;</w:t>
      </w:r>
    </w:p>
    <w:p w:rsidR="00632362" w:rsidRDefault="00632362" w:rsidP="00632362">
      <w:pPr>
        <w:pStyle w:val="a3"/>
        <w:numPr>
          <w:ilvl w:val="0"/>
          <w:numId w:val="3"/>
        </w:numPr>
      </w:pPr>
      <w:r>
        <w:t>встановлення ревізій</w:t>
      </w:r>
      <w:r w:rsidR="00FB704C">
        <w:t>ного лю</w:t>
      </w:r>
      <w:r w:rsidRPr="00632362">
        <w:t>ка</w:t>
      </w:r>
      <w:r w:rsidR="00D1686E">
        <w:t xml:space="preserve"> в стелі з ГКЛ</w:t>
      </w:r>
      <w:r>
        <w:t xml:space="preserve"> 0,24м.кв (в кабінеті директора)</w:t>
      </w:r>
      <w:r w:rsidR="00790C5D">
        <w:t>;</w:t>
      </w:r>
    </w:p>
    <w:p w:rsidR="00BB4EDC" w:rsidRDefault="00BB4EDC" w:rsidP="00BB4EDC">
      <w:pPr>
        <w:pStyle w:val="a3"/>
        <w:numPr>
          <w:ilvl w:val="0"/>
          <w:numId w:val="3"/>
        </w:numPr>
      </w:pPr>
      <w:r>
        <w:t>демонтаж кондиціонера (зовнішній блок, внутрішній блок, пульт керування)</w:t>
      </w:r>
      <w:r w:rsidR="008A104C">
        <w:t xml:space="preserve">, пакування у </w:t>
      </w:r>
      <w:proofErr w:type="spellStart"/>
      <w:r w:rsidR="008A104C">
        <w:t>стрейч</w:t>
      </w:r>
      <w:proofErr w:type="spellEnd"/>
      <w:r w:rsidR="008A104C">
        <w:t xml:space="preserve"> плівку (залишити у магазині, керівник магазину скаже де саме);</w:t>
      </w:r>
    </w:p>
    <w:p w:rsidR="00F048CE" w:rsidRDefault="000D2AAB" w:rsidP="00F048CE">
      <w:pPr>
        <w:pStyle w:val="a3"/>
        <w:numPr>
          <w:ilvl w:val="0"/>
          <w:numId w:val="3"/>
        </w:numPr>
      </w:pPr>
      <w:r>
        <w:t>д</w:t>
      </w:r>
      <w:r w:rsidR="00F048CE" w:rsidRPr="00F048CE">
        <w:t>емонтаж</w:t>
      </w:r>
      <w:r w:rsidR="00D1686E">
        <w:t xml:space="preserve"> існуючої</w:t>
      </w:r>
      <w:r w:rsidR="00F048CE" w:rsidRPr="00F048CE">
        <w:t xml:space="preserve"> </w:t>
      </w:r>
      <w:proofErr w:type="spellStart"/>
      <w:r w:rsidR="00F048CE" w:rsidRPr="00F048CE">
        <w:t>фріонової</w:t>
      </w:r>
      <w:proofErr w:type="spellEnd"/>
      <w:r w:rsidR="00F048CE" w:rsidRPr="00F048CE">
        <w:t xml:space="preserve"> магістралі</w:t>
      </w:r>
      <w:r>
        <w:t xml:space="preserve"> –</w:t>
      </w:r>
      <w:r w:rsidR="002D0D88">
        <w:t xml:space="preserve"> 52</w:t>
      </w:r>
      <w:r>
        <w:t>м.пог</w:t>
      </w:r>
      <w:r w:rsidR="00790C5D">
        <w:t>;</w:t>
      </w:r>
    </w:p>
    <w:p w:rsidR="00A742E1" w:rsidRDefault="000D2AAB" w:rsidP="00A742E1">
      <w:pPr>
        <w:pStyle w:val="a3"/>
        <w:numPr>
          <w:ilvl w:val="0"/>
          <w:numId w:val="3"/>
        </w:numPr>
      </w:pPr>
      <w:r>
        <w:t xml:space="preserve">демонтаж </w:t>
      </w:r>
      <w:r w:rsidR="00D1686E">
        <w:t xml:space="preserve">існуючої </w:t>
      </w:r>
      <w:r w:rsidR="00221892">
        <w:t>дренажної трубки 10</w:t>
      </w:r>
      <w:r w:rsidR="00FB264B">
        <w:t>м</w:t>
      </w:r>
      <w:r w:rsidR="00790C5D">
        <w:t>;</w:t>
      </w:r>
    </w:p>
    <w:p w:rsidR="00A742E1" w:rsidRDefault="00221892" w:rsidP="00A742E1">
      <w:pPr>
        <w:pStyle w:val="a3"/>
        <w:numPr>
          <w:ilvl w:val="0"/>
          <w:numId w:val="3"/>
        </w:numPr>
      </w:pPr>
      <w:r>
        <w:t>монтаж дренажної трубки 10</w:t>
      </w:r>
      <w:r w:rsidR="00790C5D">
        <w:t>м;</w:t>
      </w:r>
    </w:p>
    <w:p w:rsidR="00FB264B" w:rsidRDefault="00FB264B" w:rsidP="00FB264B">
      <w:pPr>
        <w:pStyle w:val="a3"/>
        <w:numPr>
          <w:ilvl w:val="0"/>
          <w:numId w:val="3"/>
        </w:numPr>
      </w:pPr>
      <w:r>
        <w:t xml:space="preserve">монтаж кондиціонера </w:t>
      </w:r>
      <w:r w:rsidRPr="00FB264B">
        <w:t xml:space="preserve">TCL TCC-48D2HRA/U3(SY) </w:t>
      </w:r>
      <w:r w:rsidR="0053192D">
        <w:t>(внутрішній блок, зовнішній блок, пульт керування)</w:t>
      </w:r>
      <w:r w:rsidR="008A104C">
        <w:t>;</w:t>
      </w:r>
    </w:p>
    <w:p w:rsidR="0053192D" w:rsidRDefault="0053192D" w:rsidP="00FB264B">
      <w:pPr>
        <w:pStyle w:val="a3"/>
        <w:numPr>
          <w:ilvl w:val="0"/>
          <w:numId w:val="3"/>
        </w:numPr>
      </w:pPr>
      <w:r>
        <w:t xml:space="preserve">електричне </w:t>
      </w:r>
      <w:proofErr w:type="spellStart"/>
      <w:r>
        <w:t>під</w:t>
      </w:r>
      <w:r w:rsidRPr="003C22EF">
        <w:t>’</w:t>
      </w:r>
      <w:r>
        <w:t>єдннання</w:t>
      </w:r>
      <w:proofErr w:type="spellEnd"/>
      <w:r>
        <w:t xml:space="preserve"> внутрішнього та зовнішнього блоків</w:t>
      </w:r>
      <w:r w:rsidR="00790C5D">
        <w:t>;</w:t>
      </w:r>
    </w:p>
    <w:p w:rsidR="00FB264B" w:rsidRDefault="00FB264B" w:rsidP="00FB264B">
      <w:pPr>
        <w:pStyle w:val="a3"/>
        <w:numPr>
          <w:ilvl w:val="0"/>
          <w:numId w:val="3"/>
        </w:numPr>
      </w:pPr>
      <w:r>
        <w:t xml:space="preserve">монтаж </w:t>
      </w:r>
      <w:proofErr w:type="spellStart"/>
      <w:r w:rsidRPr="000D2AAB">
        <w:t>фріонової</w:t>
      </w:r>
      <w:proofErr w:type="spellEnd"/>
      <w:r w:rsidRPr="000D2AAB">
        <w:t xml:space="preserve"> магістралі</w:t>
      </w:r>
      <w:r>
        <w:t xml:space="preserve"> </w:t>
      </w:r>
      <w:r w:rsidR="00FB704C">
        <w:t>в утеплювачі</w:t>
      </w:r>
      <w:r w:rsidR="002D0D88">
        <w:t xml:space="preserve"> – 52</w:t>
      </w:r>
      <w:r>
        <w:t>м.пог</w:t>
      </w:r>
      <w:r w:rsidR="00790C5D">
        <w:t>;</w:t>
      </w:r>
    </w:p>
    <w:p w:rsidR="00FB264B" w:rsidRDefault="00FB264B" w:rsidP="00FB264B">
      <w:pPr>
        <w:pStyle w:val="a3"/>
        <w:numPr>
          <w:ilvl w:val="0"/>
          <w:numId w:val="3"/>
        </w:numPr>
      </w:pPr>
      <w:r>
        <w:t>у</w:t>
      </w:r>
      <w:r w:rsidRPr="00FB264B">
        <w:t>теплення внутрішнього блоку</w:t>
      </w:r>
      <w:r>
        <w:t xml:space="preserve"> </w:t>
      </w:r>
      <w:r w:rsidRPr="00FB264B">
        <w:t>(шумоізоляція)</w:t>
      </w:r>
      <w:r>
        <w:t xml:space="preserve"> – 4м.кв</w:t>
      </w:r>
      <w:r w:rsidR="00790C5D">
        <w:t>;</w:t>
      </w:r>
    </w:p>
    <w:p w:rsidR="0053192D" w:rsidRDefault="00FB264B" w:rsidP="00A742E1">
      <w:pPr>
        <w:pStyle w:val="a3"/>
        <w:numPr>
          <w:ilvl w:val="0"/>
          <w:numId w:val="3"/>
        </w:numPr>
      </w:pPr>
      <w:r>
        <w:t>п</w:t>
      </w:r>
      <w:r w:rsidRPr="00FB264B">
        <w:t xml:space="preserve">ідрізання та </w:t>
      </w:r>
      <w:proofErr w:type="spellStart"/>
      <w:r w:rsidRPr="00FB264B">
        <w:t>підгон</w:t>
      </w:r>
      <w:proofErr w:type="spellEnd"/>
      <w:r w:rsidR="00860E1D">
        <w:t xml:space="preserve"> існуючої </w:t>
      </w:r>
      <w:r w:rsidR="003C22EF">
        <w:t>(</w:t>
      </w:r>
      <w:r w:rsidR="00A742E1">
        <w:t>повітропроводів</w:t>
      </w:r>
      <w:r w:rsidR="003C22EF">
        <w:t>)</w:t>
      </w:r>
      <w:r w:rsidR="00A742E1">
        <w:t xml:space="preserve"> вентиляції </w:t>
      </w:r>
      <w:r w:rsidRPr="00FB264B">
        <w:t>під внутрішній блок</w:t>
      </w:r>
      <w:r w:rsidR="00790C5D">
        <w:t>;</w:t>
      </w:r>
    </w:p>
    <w:p w:rsidR="0053192D" w:rsidRDefault="0053192D" w:rsidP="00A742E1">
      <w:pPr>
        <w:pStyle w:val="a3"/>
        <w:numPr>
          <w:ilvl w:val="0"/>
          <w:numId w:val="3"/>
        </w:numPr>
      </w:pPr>
      <w:r>
        <w:t>під</w:t>
      </w:r>
      <w:r w:rsidRPr="0053192D">
        <w:rPr>
          <w:lang w:val="ru-RU"/>
        </w:rPr>
        <w:t>’</w:t>
      </w:r>
      <w:r>
        <w:t>єднання трубопроводів кондиціонеру до існуючої системи вентиляції</w:t>
      </w:r>
      <w:r w:rsidR="00790C5D">
        <w:t>;</w:t>
      </w:r>
    </w:p>
    <w:p w:rsidR="00FB264B" w:rsidRDefault="00FB264B" w:rsidP="00A742E1">
      <w:pPr>
        <w:pStyle w:val="a3"/>
        <w:numPr>
          <w:ilvl w:val="0"/>
          <w:numId w:val="3"/>
        </w:numPr>
      </w:pPr>
      <w:r>
        <w:t>в</w:t>
      </w:r>
      <w:r w:rsidRPr="00FB264B">
        <w:t>ипробування на герметичність</w:t>
      </w:r>
      <w:r w:rsidR="00790C5D">
        <w:t>;</w:t>
      </w:r>
    </w:p>
    <w:p w:rsidR="00770FA6" w:rsidRDefault="00790C5D" w:rsidP="00A742E1">
      <w:pPr>
        <w:pStyle w:val="a3"/>
        <w:numPr>
          <w:ilvl w:val="0"/>
          <w:numId w:val="3"/>
        </w:numPr>
      </w:pPr>
      <w:r>
        <w:t xml:space="preserve">дозаправку </w:t>
      </w:r>
      <w:proofErr w:type="spellStart"/>
      <w:r w:rsidR="00770FA6">
        <w:t>хладогентом</w:t>
      </w:r>
      <w:proofErr w:type="spellEnd"/>
      <w:r>
        <w:t>;</w:t>
      </w:r>
    </w:p>
    <w:p w:rsidR="00FB264B" w:rsidRDefault="0053192D" w:rsidP="0053192D">
      <w:pPr>
        <w:pStyle w:val="a3"/>
        <w:numPr>
          <w:ilvl w:val="0"/>
          <w:numId w:val="3"/>
        </w:numPr>
      </w:pPr>
      <w:proofErr w:type="spellStart"/>
      <w:r w:rsidRPr="0053192D">
        <w:t>пуско</w:t>
      </w:r>
      <w:proofErr w:type="spellEnd"/>
      <w:r w:rsidRPr="0053192D">
        <w:t>-налагоджувальні роботи</w:t>
      </w:r>
    </w:p>
    <w:p w:rsidR="0053192D" w:rsidRDefault="0053192D" w:rsidP="0053192D">
      <w:pPr>
        <w:pStyle w:val="a3"/>
        <w:numPr>
          <w:ilvl w:val="0"/>
          <w:numId w:val="3"/>
        </w:numPr>
      </w:pPr>
      <w:r>
        <w:t>перевірку працездатності та</w:t>
      </w:r>
      <w:r w:rsidR="00770FA6">
        <w:t xml:space="preserve"> коректної роботи кондиціонеру</w:t>
      </w:r>
      <w:r w:rsidR="00790C5D">
        <w:t>;</w:t>
      </w:r>
    </w:p>
    <w:p w:rsidR="00770FA6" w:rsidRDefault="00790C5D" w:rsidP="00770FA6">
      <w:pPr>
        <w:pStyle w:val="a3"/>
        <w:numPr>
          <w:ilvl w:val="0"/>
          <w:numId w:val="3"/>
        </w:numPr>
      </w:pPr>
      <w:proofErr w:type="spellStart"/>
      <w:r>
        <w:t>п</w:t>
      </w:r>
      <w:r w:rsidR="00770FA6" w:rsidRPr="00770FA6">
        <w:t>іслябудівельне</w:t>
      </w:r>
      <w:proofErr w:type="spellEnd"/>
      <w:r w:rsidR="00770FA6" w:rsidRPr="00770FA6">
        <w:t xml:space="preserve"> прибирання</w:t>
      </w:r>
      <w:r>
        <w:t>.</w:t>
      </w:r>
      <w:r w:rsidR="00770FA6">
        <w:t xml:space="preserve"> </w:t>
      </w:r>
    </w:p>
    <w:p w:rsidR="00086DC4" w:rsidRPr="00860E1D" w:rsidRDefault="00A1617E" w:rsidP="002F74BE">
      <w:pPr>
        <w:ind w:left="720"/>
      </w:pPr>
      <w:r>
        <w:t xml:space="preserve">Всі  матеріали для виконання заміни кондиціонеру необхідно придбати виконавцю даної роботи. </w:t>
      </w:r>
      <w:r w:rsidR="00860E1D">
        <w:t xml:space="preserve">До ТЗ додається дефектний акт та проект на </w:t>
      </w:r>
      <w:r w:rsidR="00860E1D" w:rsidRPr="00860E1D">
        <w:rPr>
          <w:u w:val="single"/>
        </w:rPr>
        <w:t>існуючу</w:t>
      </w:r>
      <w:r w:rsidR="00860E1D">
        <w:t xml:space="preserve"> </w:t>
      </w:r>
      <w:r w:rsidR="00CC445C">
        <w:t>вентиляцію</w:t>
      </w:r>
      <w:r w:rsidR="00860E1D">
        <w:t>.</w:t>
      </w:r>
    </w:p>
    <w:p w:rsidR="00867B11" w:rsidRDefault="00522065" w:rsidP="00867B11">
      <w:r>
        <w:t>О</w:t>
      </w:r>
      <w:r w:rsidRPr="00522065">
        <w:t xml:space="preserve">бстеження треба врахувати у </w:t>
      </w:r>
      <w:r>
        <w:t>комерційній пропозиції.</w:t>
      </w:r>
      <w:r w:rsidR="00973D6B">
        <w:t xml:space="preserve"> Робота по договору.</w:t>
      </w:r>
      <w:r>
        <w:t xml:space="preserve"> </w:t>
      </w:r>
      <w:r w:rsidR="004E09AE">
        <w:t>Прошу надати комерційну пропозицію та термін</w:t>
      </w:r>
      <w:r w:rsidR="009352D4">
        <w:t xml:space="preserve"> для</w:t>
      </w:r>
      <w:r w:rsidR="004E09AE">
        <w:t xml:space="preserve"> гарантійного ремонту.</w:t>
      </w:r>
      <w:r>
        <w:t xml:space="preserve"> </w:t>
      </w:r>
    </w:p>
    <w:p w:rsidR="003C49E8" w:rsidRDefault="003C49E8" w:rsidP="00867B11"/>
    <w:p w:rsidR="00DE0088" w:rsidRPr="00320191" w:rsidRDefault="00DE0088" w:rsidP="00867B11">
      <w:pPr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6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DE0088" w:rsidRPr="00765ECB" w:rsidRDefault="00DE0088" w:rsidP="00DE00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E0088" w:rsidRPr="00320191" w:rsidRDefault="00DE0088" w:rsidP="00DE008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E0088" w:rsidRPr="00AC3D36" w:rsidTr="00EF4341">
        <w:trPr>
          <w:trHeight w:val="456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0088" w:rsidRPr="004F0D29" w:rsidTr="00EF4341">
        <w:trPr>
          <w:trHeight w:val="148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088" w:rsidRPr="00320191" w:rsidRDefault="00DE0088" w:rsidP="00DE00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lastRenderedPageBreak/>
        <w:t xml:space="preserve">Дата подачі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 w:rsidR="006F7822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14</w:t>
      </w:r>
      <w:r w:rsidR="002F74B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.08</w:t>
      </w:r>
      <w:r w:rsidR="0031715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DE0088" w:rsidRPr="00827437" w:rsidRDefault="00DE0088" w:rsidP="00DE0088">
      <w:pPr>
        <w:pStyle w:val="a3"/>
        <w:numPr>
          <w:ilvl w:val="0"/>
          <w:numId w:val="1"/>
        </w:numPr>
        <w:rPr>
          <w:lang w:val="ru-RU"/>
        </w:rPr>
      </w:pPr>
    </w:p>
    <w:p w:rsidR="00DE0088" w:rsidRPr="006F7822" w:rsidRDefault="00DE0088">
      <w:pPr>
        <w:rPr>
          <w:lang w:val="ru-RU"/>
        </w:rPr>
      </w:pPr>
      <w:bookmarkStart w:id="0" w:name="_GoBack"/>
      <w:bookmarkEnd w:id="0"/>
    </w:p>
    <w:sectPr w:rsidR="00DE0088" w:rsidRPr="006F78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221"/>
    <w:multiLevelType w:val="hybridMultilevel"/>
    <w:tmpl w:val="E8F82A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6191C"/>
    <w:multiLevelType w:val="hybridMultilevel"/>
    <w:tmpl w:val="B798E2F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05DE3"/>
    <w:rsid w:val="0001778B"/>
    <w:rsid w:val="00033F50"/>
    <w:rsid w:val="00042534"/>
    <w:rsid w:val="00053115"/>
    <w:rsid w:val="00060E26"/>
    <w:rsid w:val="0008529E"/>
    <w:rsid w:val="00086DC4"/>
    <w:rsid w:val="00091609"/>
    <w:rsid w:val="000934D0"/>
    <w:rsid w:val="00094D63"/>
    <w:rsid w:val="000A465D"/>
    <w:rsid w:val="000B3220"/>
    <w:rsid w:val="000D27D1"/>
    <w:rsid w:val="000D2AAB"/>
    <w:rsid w:val="000D53BD"/>
    <w:rsid w:val="000D6112"/>
    <w:rsid w:val="000D7031"/>
    <w:rsid w:val="000E247F"/>
    <w:rsid w:val="000E2ADD"/>
    <w:rsid w:val="000E3D78"/>
    <w:rsid w:val="000E5DA8"/>
    <w:rsid w:val="00103E9C"/>
    <w:rsid w:val="00110165"/>
    <w:rsid w:val="00111E25"/>
    <w:rsid w:val="001129BC"/>
    <w:rsid w:val="0011332A"/>
    <w:rsid w:val="00121DA0"/>
    <w:rsid w:val="00124DB9"/>
    <w:rsid w:val="001344B5"/>
    <w:rsid w:val="00135934"/>
    <w:rsid w:val="001363E5"/>
    <w:rsid w:val="00141CF3"/>
    <w:rsid w:val="00185070"/>
    <w:rsid w:val="0018520D"/>
    <w:rsid w:val="0019132F"/>
    <w:rsid w:val="001929F0"/>
    <w:rsid w:val="001B091A"/>
    <w:rsid w:val="001D5E9D"/>
    <w:rsid w:val="001D6F98"/>
    <w:rsid w:val="001F0EE5"/>
    <w:rsid w:val="001F15E4"/>
    <w:rsid w:val="00221892"/>
    <w:rsid w:val="00225B85"/>
    <w:rsid w:val="0022628A"/>
    <w:rsid w:val="002336CC"/>
    <w:rsid w:val="002404E3"/>
    <w:rsid w:val="00263BF6"/>
    <w:rsid w:val="00264E4B"/>
    <w:rsid w:val="00283727"/>
    <w:rsid w:val="0029114E"/>
    <w:rsid w:val="00297333"/>
    <w:rsid w:val="002C20DD"/>
    <w:rsid w:val="002D0D88"/>
    <w:rsid w:val="002D5AC4"/>
    <w:rsid w:val="002E1471"/>
    <w:rsid w:val="002E3863"/>
    <w:rsid w:val="002F17F0"/>
    <w:rsid w:val="002F74BE"/>
    <w:rsid w:val="0031715E"/>
    <w:rsid w:val="00340077"/>
    <w:rsid w:val="00352213"/>
    <w:rsid w:val="00352338"/>
    <w:rsid w:val="00352574"/>
    <w:rsid w:val="00354C64"/>
    <w:rsid w:val="00361A42"/>
    <w:rsid w:val="00362D21"/>
    <w:rsid w:val="00366619"/>
    <w:rsid w:val="003737B9"/>
    <w:rsid w:val="00377397"/>
    <w:rsid w:val="003918A2"/>
    <w:rsid w:val="003B2DFF"/>
    <w:rsid w:val="003C22EF"/>
    <w:rsid w:val="003C2357"/>
    <w:rsid w:val="003C3B33"/>
    <w:rsid w:val="003C49E8"/>
    <w:rsid w:val="003E4321"/>
    <w:rsid w:val="00414B9F"/>
    <w:rsid w:val="004231B5"/>
    <w:rsid w:val="004267A9"/>
    <w:rsid w:val="00426F10"/>
    <w:rsid w:val="00427493"/>
    <w:rsid w:val="00432CD3"/>
    <w:rsid w:val="004330D4"/>
    <w:rsid w:val="0043320C"/>
    <w:rsid w:val="00454968"/>
    <w:rsid w:val="00455057"/>
    <w:rsid w:val="00462C38"/>
    <w:rsid w:val="00463C87"/>
    <w:rsid w:val="00480F18"/>
    <w:rsid w:val="004E09AE"/>
    <w:rsid w:val="004E1E48"/>
    <w:rsid w:val="004F0030"/>
    <w:rsid w:val="004F1AC8"/>
    <w:rsid w:val="00510358"/>
    <w:rsid w:val="005110DF"/>
    <w:rsid w:val="00511176"/>
    <w:rsid w:val="00522065"/>
    <w:rsid w:val="00526001"/>
    <w:rsid w:val="0053192D"/>
    <w:rsid w:val="005401F5"/>
    <w:rsid w:val="005452A9"/>
    <w:rsid w:val="00547E68"/>
    <w:rsid w:val="005812F5"/>
    <w:rsid w:val="005824EB"/>
    <w:rsid w:val="005850DC"/>
    <w:rsid w:val="005A6450"/>
    <w:rsid w:val="005B01D7"/>
    <w:rsid w:val="005B642C"/>
    <w:rsid w:val="005D2D8F"/>
    <w:rsid w:val="005D3F35"/>
    <w:rsid w:val="005F07C1"/>
    <w:rsid w:val="005F416F"/>
    <w:rsid w:val="006072D0"/>
    <w:rsid w:val="00632362"/>
    <w:rsid w:val="00632C0A"/>
    <w:rsid w:val="00651CC0"/>
    <w:rsid w:val="00652B6C"/>
    <w:rsid w:val="00663222"/>
    <w:rsid w:val="00673273"/>
    <w:rsid w:val="0067427E"/>
    <w:rsid w:val="006A1046"/>
    <w:rsid w:val="006D09E4"/>
    <w:rsid w:val="006E1E9B"/>
    <w:rsid w:val="006E798F"/>
    <w:rsid w:val="006F009A"/>
    <w:rsid w:val="006F7822"/>
    <w:rsid w:val="007208CB"/>
    <w:rsid w:val="0072645B"/>
    <w:rsid w:val="00736B56"/>
    <w:rsid w:val="00747598"/>
    <w:rsid w:val="007577DE"/>
    <w:rsid w:val="00760F3D"/>
    <w:rsid w:val="007616A3"/>
    <w:rsid w:val="00764551"/>
    <w:rsid w:val="0076491B"/>
    <w:rsid w:val="00770FA6"/>
    <w:rsid w:val="0078193C"/>
    <w:rsid w:val="00790C5D"/>
    <w:rsid w:val="00791603"/>
    <w:rsid w:val="00792E8A"/>
    <w:rsid w:val="007968AD"/>
    <w:rsid w:val="007A48C7"/>
    <w:rsid w:val="007C3F0D"/>
    <w:rsid w:val="007D13DB"/>
    <w:rsid w:val="007F2473"/>
    <w:rsid w:val="00805431"/>
    <w:rsid w:val="0081281B"/>
    <w:rsid w:val="00822DD2"/>
    <w:rsid w:val="008564A0"/>
    <w:rsid w:val="00860DAD"/>
    <w:rsid w:val="00860E1D"/>
    <w:rsid w:val="00865CCF"/>
    <w:rsid w:val="00867B11"/>
    <w:rsid w:val="00876CA7"/>
    <w:rsid w:val="00881109"/>
    <w:rsid w:val="008836A1"/>
    <w:rsid w:val="00883A8C"/>
    <w:rsid w:val="008864EB"/>
    <w:rsid w:val="008A104C"/>
    <w:rsid w:val="008A6CC5"/>
    <w:rsid w:val="008C6854"/>
    <w:rsid w:val="008D1F1F"/>
    <w:rsid w:val="008D75D9"/>
    <w:rsid w:val="008F5E2C"/>
    <w:rsid w:val="00901778"/>
    <w:rsid w:val="009124AD"/>
    <w:rsid w:val="00913675"/>
    <w:rsid w:val="00924E2D"/>
    <w:rsid w:val="009352D4"/>
    <w:rsid w:val="009477EF"/>
    <w:rsid w:val="0095265D"/>
    <w:rsid w:val="00953E03"/>
    <w:rsid w:val="009542A1"/>
    <w:rsid w:val="009667AB"/>
    <w:rsid w:val="00973D6B"/>
    <w:rsid w:val="009D2939"/>
    <w:rsid w:val="009E0F0E"/>
    <w:rsid w:val="009E400B"/>
    <w:rsid w:val="00A12B07"/>
    <w:rsid w:val="00A1430C"/>
    <w:rsid w:val="00A1617E"/>
    <w:rsid w:val="00A23E99"/>
    <w:rsid w:val="00A348BC"/>
    <w:rsid w:val="00A36F0F"/>
    <w:rsid w:val="00A742E1"/>
    <w:rsid w:val="00A75F06"/>
    <w:rsid w:val="00A76842"/>
    <w:rsid w:val="00A952C2"/>
    <w:rsid w:val="00AA21D0"/>
    <w:rsid w:val="00AA66A2"/>
    <w:rsid w:val="00AB111D"/>
    <w:rsid w:val="00AB7156"/>
    <w:rsid w:val="00AD3B47"/>
    <w:rsid w:val="00AD75B1"/>
    <w:rsid w:val="00B10290"/>
    <w:rsid w:val="00B10ACD"/>
    <w:rsid w:val="00B12BC2"/>
    <w:rsid w:val="00B2637F"/>
    <w:rsid w:val="00B271CE"/>
    <w:rsid w:val="00B33506"/>
    <w:rsid w:val="00B34C82"/>
    <w:rsid w:val="00B60F81"/>
    <w:rsid w:val="00B6450E"/>
    <w:rsid w:val="00B64ED8"/>
    <w:rsid w:val="00B66969"/>
    <w:rsid w:val="00B7549A"/>
    <w:rsid w:val="00B846C5"/>
    <w:rsid w:val="00BA66A4"/>
    <w:rsid w:val="00BB1C93"/>
    <w:rsid w:val="00BB4EDC"/>
    <w:rsid w:val="00BB6AC0"/>
    <w:rsid w:val="00BC5702"/>
    <w:rsid w:val="00BD0048"/>
    <w:rsid w:val="00BE6F8E"/>
    <w:rsid w:val="00BE6FBA"/>
    <w:rsid w:val="00BF3395"/>
    <w:rsid w:val="00BF773D"/>
    <w:rsid w:val="00C159AD"/>
    <w:rsid w:val="00C526FF"/>
    <w:rsid w:val="00C54A6E"/>
    <w:rsid w:val="00C804AE"/>
    <w:rsid w:val="00C8211B"/>
    <w:rsid w:val="00CB1EF3"/>
    <w:rsid w:val="00CC3373"/>
    <w:rsid w:val="00CC445C"/>
    <w:rsid w:val="00CD7ADC"/>
    <w:rsid w:val="00D1686E"/>
    <w:rsid w:val="00D24012"/>
    <w:rsid w:val="00D32F81"/>
    <w:rsid w:val="00D41506"/>
    <w:rsid w:val="00D44570"/>
    <w:rsid w:val="00D545A4"/>
    <w:rsid w:val="00D5611E"/>
    <w:rsid w:val="00DA040F"/>
    <w:rsid w:val="00DA28BC"/>
    <w:rsid w:val="00DA3C2B"/>
    <w:rsid w:val="00DB7133"/>
    <w:rsid w:val="00DC3999"/>
    <w:rsid w:val="00DC4D63"/>
    <w:rsid w:val="00DC6B90"/>
    <w:rsid w:val="00DD418D"/>
    <w:rsid w:val="00DD5811"/>
    <w:rsid w:val="00DD7C4D"/>
    <w:rsid w:val="00DE0088"/>
    <w:rsid w:val="00DE0376"/>
    <w:rsid w:val="00DE3B66"/>
    <w:rsid w:val="00DF0F77"/>
    <w:rsid w:val="00DF4ECB"/>
    <w:rsid w:val="00E06CA8"/>
    <w:rsid w:val="00E0735C"/>
    <w:rsid w:val="00E141D5"/>
    <w:rsid w:val="00E16192"/>
    <w:rsid w:val="00E1792C"/>
    <w:rsid w:val="00E26408"/>
    <w:rsid w:val="00E84662"/>
    <w:rsid w:val="00E90530"/>
    <w:rsid w:val="00EA1253"/>
    <w:rsid w:val="00EE1723"/>
    <w:rsid w:val="00EF0E60"/>
    <w:rsid w:val="00EF4341"/>
    <w:rsid w:val="00F048CE"/>
    <w:rsid w:val="00F06465"/>
    <w:rsid w:val="00F10F8F"/>
    <w:rsid w:val="00F26DB8"/>
    <w:rsid w:val="00F31B3E"/>
    <w:rsid w:val="00FB19EC"/>
    <w:rsid w:val="00FB264B"/>
    <w:rsid w:val="00FB704C"/>
    <w:rsid w:val="00FC2A17"/>
    <w:rsid w:val="00FD0F9D"/>
    <w:rsid w:val="00FD5C6A"/>
    <w:rsid w:val="00FE6CAB"/>
    <w:rsid w:val="00FF1997"/>
    <w:rsid w:val="00FF2260"/>
    <w:rsid w:val="00FF4BB3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FAD1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  <w:style w:type="character" w:customStyle="1" w:styleId="font-weight-700">
    <w:name w:val="font-weight-700"/>
    <w:basedOn w:val="a0"/>
    <w:rsid w:val="00CC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bud@vodafone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D7A25-6F05-4A24-BC9F-C8AC8703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23225</TotalTime>
  <Pages>2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Dudenko Zhanna</cp:lastModifiedBy>
  <cp:revision>75</cp:revision>
  <dcterms:created xsi:type="dcterms:W3CDTF">2022-12-16T14:08:00Z</dcterms:created>
  <dcterms:modified xsi:type="dcterms:W3CDTF">2023-08-09T05:32:00Z</dcterms:modified>
</cp:coreProperties>
</file>