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EDEFA" w14:textId="171CD731" w:rsidR="0033240E" w:rsidRDefault="0033240E" w:rsidP="0033240E">
      <w:pPr>
        <w:rPr>
          <w:lang w:val="ru-RU"/>
        </w:rPr>
      </w:pPr>
    </w:p>
    <w:p w14:paraId="4D00E3E1" w14:textId="4B5C8656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DD0595B" wp14:editId="30ABD6CF">
            <wp:extent cx="1247775" cy="438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1730" w14:textId="77777777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610D6E38" w14:textId="77777777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B4A35C1" w14:textId="77777777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48FD1E08" w14:textId="2E980EB8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4"/>
          <w:szCs w:val="21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1"/>
        </w:rPr>
        <w:t xml:space="preserve">ТЕХНИЧЕСКОЕ ЗАДАНИЕ НА </w:t>
      </w:r>
      <w:r w:rsidR="00962800">
        <w:rPr>
          <w:rFonts w:ascii="Times New Roman" w:hAnsi="Times New Roman" w:cs="Times New Roman"/>
          <w:b/>
          <w:bCs/>
          <w:sz w:val="24"/>
          <w:szCs w:val="21"/>
          <w:lang w:val="uk-UA"/>
        </w:rPr>
        <w:t>РЕМОНТ</w:t>
      </w:r>
    </w:p>
    <w:p w14:paraId="1A798190" w14:textId="194CA381" w:rsidR="00962800" w:rsidRPr="00962800" w:rsidRDefault="00962800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uk-UA"/>
        </w:rPr>
        <w:t xml:space="preserve">СКЛАДА </w:t>
      </w:r>
      <w:r w:rsidR="003B44D7">
        <w:rPr>
          <w:rFonts w:ascii="Times New Roman" w:hAnsi="Times New Roman" w:cs="Times New Roman"/>
          <w:b/>
          <w:bCs/>
          <w:sz w:val="21"/>
          <w:szCs w:val="21"/>
          <w:lang w:val="uk-UA"/>
        </w:rPr>
        <w:t xml:space="preserve"> по </w:t>
      </w:r>
      <w:proofErr w:type="spellStart"/>
      <w:r w:rsidR="003B44D7">
        <w:rPr>
          <w:rFonts w:ascii="Times New Roman" w:hAnsi="Times New Roman" w:cs="Times New Roman"/>
          <w:b/>
          <w:bCs/>
          <w:sz w:val="21"/>
          <w:szCs w:val="21"/>
          <w:lang w:val="uk-UA"/>
        </w:rPr>
        <w:t>ул.Изумрудная</w:t>
      </w:r>
      <w:proofErr w:type="spellEnd"/>
      <w:r w:rsidR="003B44D7">
        <w:rPr>
          <w:rFonts w:ascii="Times New Roman" w:hAnsi="Times New Roman" w:cs="Times New Roman"/>
          <w:b/>
          <w:bCs/>
          <w:sz w:val="21"/>
          <w:szCs w:val="21"/>
          <w:lang w:val="uk-UA"/>
        </w:rPr>
        <w:t xml:space="preserve"> 3В</w:t>
      </w:r>
    </w:p>
    <w:p w14:paraId="3175E87B" w14:textId="77777777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13648CC7" w14:textId="77777777" w:rsidR="007449CF" w:rsidRDefault="007449CF" w:rsidP="007449C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13797CD2" w14:textId="74BB5F38" w:rsidR="007449CF" w:rsidRDefault="007449CF" w:rsidP="007449CF">
      <w:pPr>
        <w:numPr>
          <w:ilvl w:val="0"/>
          <w:numId w:val="4"/>
        </w:numPr>
        <w:suppressAutoHyphens/>
        <w:spacing w:after="200" w:line="276" w:lineRule="auto"/>
      </w:pPr>
      <w:r>
        <w:rPr>
          <w:b/>
        </w:rPr>
        <w:t xml:space="preserve">Предмет </w:t>
      </w:r>
      <w:proofErr w:type="gramStart"/>
      <w:r>
        <w:rPr>
          <w:b/>
        </w:rPr>
        <w:t xml:space="preserve">тендера:  </w:t>
      </w:r>
      <w:r w:rsidR="003B44D7">
        <w:rPr>
          <w:lang w:val="uk-UA"/>
        </w:rPr>
        <w:t>Ремонт</w:t>
      </w:r>
      <w:proofErr w:type="gramEnd"/>
      <w:r w:rsidR="003B44D7">
        <w:rPr>
          <w:lang w:val="uk-UA"/>
        </w:rPr>
        <w:t xml:space="preserve"> </w:t>
      </w:r>
      <w:proofErr w:type="spellStart"/>
      <w:r w:rsidR="003B44D7">
        <w:rPr>
          <w:lang w:val="uk-UA"/>
        </w:rPr>
        <w:t>складских</w:t>
      </w:r>
      <w:proofErr w:type="spellEnd"/>
      <w:r w:rsidR="003B44D7">
        <w:rPr>
          <w:lang w:val="uk-UA"/>
        </w:rPr>
        <w:t xml:space="preserve"> </w:t>
      </w:r>
      <w:proofErr w:type="spellStart"/>
      <w:r w:rsidR="003B44D7">
        <w:rPr>
          <w:lang w:val="uk-UA"/>
        </w:rPr>
        <w:t>помещений</w:t>
      </w:r>
      <w:proofErr w:type="spellEnd"/>
    </w:p>
    <w:p w14:paraId="36B6458D" w14:textId="2E4D0152" w:rsidR="007449CF" w:rsidRDefault="007449CF" w:rsidP="007449CF">
      <w:pPr>
        <w:numPr>
          <w:ilvl w:val="0"/>
          <w:numId w:val="4"/>
        </w:numPr>
        <w:suppressAutoHyphens/>
        <w:spacing w:after="200" w:line="276" w:lineRule="auto"/>
        <w:rPr>
          <w:b/>
        </w:rPr>
      </w:pPr>
      <w:proofErr w:type="gramStart"/>
      <w:r>
        <w:rPr>
          <w:b/>
        </w:rPr>
        <w:t>Цель :</w:t>
      </w:r>
      <w:proofErr w:type="gramEnd"/>
      <w:r>
        <w:rPr>
          <w:b/>
        </w:rPr>
        <w:t xml:space="preserve">  </w:t>
      </w:r>
      <w:r>
        <w:t xml:space="preserve">в ходе </w:t>
      </w:r>
      <w:r w:rsidR="003B44D7">
        <w:rPr>
          <w:lang w:val="ru-RU"/>
        </w:rPr>
        <w:t xml:space="preserve"> приёмки помещений </w:t>
      </w:r>
      <w:r>
        <w:t xml:space="preserve">  РАС-8 ул. Изумрудная 3в  </w:t>
      </w:r>
      <w:r w:rsidR="003B44D7">
        <w:rPr>
          <w:lang w:val="ru-RU"/>
        </w:rPr>
        <w:t>после аренды выявлены ряд  дефектов зданий которые требуют ремонта.</w:t>
      </w:r>
    </w:p>
    <w:p w14:paraId="6CED6EC7" w14:textId="727DC1D0" w:rsidR="0033240E" w:rsidRPr="00AF6AEC" w:rsidRDefault="003B44D7" w:rsidP="007B7777">
      <w:pPr>
        <w:numPr>
          <w:ilvl w:val="0"/>
          <w:numId w:val="4"/>
        </w:numPr>
        <w:suppressAutoHyphens/>
        <w:spacing w:after="200" w:line="276" w:lineRule="auto"/>
        <w:rPr>
          <w:lang w:val="uk-UA"/>
        </w:rPr>
      </w:pPr>
      <w:r>
        <w:rPr>
          <w:b/>
          <w:lang w:val="ru-RU"/>
        </w:rPr>
        <w:t>Техническое задание</w:t>
      </w:r>
      <w:r w:rsidR="00F44346" w:rsidRPr="00F44346">
        <w:rPr>
          <w:lang w:val="ru-RU"/>
        </w:rPr>
        <w:t xml:space="preserve">: </w:t>
      </w:r>
      <w:proofErr w:type="gramStart"/>
      <w:r w:rsidR="00F44346" w:rsidRPr="00F44346">
        <w:rPr>
          <w:lang w:val="ru-RU"/>
        </w:rPr>
        <w:t xml:space="preserve">Необходимо </w:t>
      </w:r>
      <w:r w:rsidR="00F44346">
        <w:rPr>
          <w:lang w:val="ru-RU"/>
        </w:rPr>
        <w:t xml:space="preserve"> провести</w:t>
      </w:r>
      <w:proofErr w:type="gramEnd"/>
      <w:r w:rsidR="00F44346">
        <w:rPr>
          <w:lang w:val="ru-RU"/>
        </w:rPr>
        <w:t xml:space="preserve"> ремонт помещений склада по улице Изумрудной 3в. Виды работ их  объемы указаны в сводной таблице приведенной ниже  </w:t>
      </w:r>
      <w:r w:rsidR="00886980">
        <w:rPr>
          <w:lang w:val="ru-RU"/>
        </w:rPr>
        <w:t xml:space="preserve"> Всего необходимо выполнить следующие работы </w:t>
      </w:r>
      <w:r w:rsidR="00C908BA">
        <w:rPr>
          <w:lang w:val="ru-RU"/>
        </w:rPr>
        <w:t>:</w:t>
      </w:r>
    </w:p>
    <w:tbl>
      <w:tblPr>
        <w:tblW w:w="10580" w:type="dxa"/>
        <w:tblInd w:w="-1048" w:type="dxa"/>
        <w:tblLook w:val="04A0" w:firstRow="1" w:lastRow="0" w:firstColumn="1" w:lastColumn="0" w:noHBand="0" w:noVBand="1"/>
      </w:tblPr>
      <w:tblGrid>
        <w:gridCol w:w="580"/>
        <w:gridCol w:w="8080"/>
        <w:gridCol w:w="960"/>
        <w:gridCol w:w="960"/>
      </w:tblGrid>
      <w:tr w:rsidR="00AF6AEC" w:rsidRPr="00AF6AEC" w14:paraId="1354DAE5" w14:textId="77777777" w:rsidTr="00AF6AEC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C5A4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0C34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08D3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Ед.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изм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49A3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Кол</w:t>
            </w:r>
          </w:p>
        </w:tc>
      </w:tr>
      <w:tr w:rsidR="00AF6AEC" w:rsidRPr="00AF6AEC" w14:paraId="4DF69CAE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2D3A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E016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Демонтаж штукатурки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99E9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6B7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45</w:t>
            </w:r>
          </w:p>
        </w:tc>
      </w:tr>
      <w:tr w:rsidR="00AF6AEC" w:rsidRPr="00AF6AEC" w14:paraId="579D987D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A100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22B0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Гидроизоляция стен фундамента (обмазочная)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A1C9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92EE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60</w:t>
            </w:r>
          </w:p>
        </w:tc>
      </w:tr>
      <w:tr w:rsidR="00AF6AEC" w:rsidRPr="00AF6AEC" w14:paraId="6A62C990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E00E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6176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Грунтування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(СТ-17)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стін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з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внутрішньої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сторони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C6AE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E0BF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45</w:t>
            </w:r>
          </w:p>
        </w:tc>
      </w:tr>
      <w:tr w:rsidR="00AF6AEC" w:rsidRPr="00AF6AEC" w14:paraId="36550841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92C5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7A45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Штукатурка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стін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та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укосів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під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фарбування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4F5B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28EF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45</w:t>
            </w:r>
          </w:p>
        </w:tc>
      </w:tr>
      <w:tr w:rsidR="00AF6AEC" w:rsidRPr="00AF6AEC" w14:paraId="312B313C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7EA0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B83C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Фарбування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стін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та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укосів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в два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шари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водоемульсійною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фарбою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>. (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колір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-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бежевий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B63A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C682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45</w:t>
            </w:r>
          </w:p>
        </w:tc>
      </w:tr>
      <w:tr w:rsidR="00AF6AEC" w:rsidRPr="00AF6AEC" w14:paraId="3F255403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93A0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503F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Облицювання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сходів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керемічною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плиткою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з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подальшим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фугуванням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швів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42AD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ACC2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3</w:t>
            </w:r>
          </w:p>
        </w:tc>
      </w:tr>
      <w:tr w:rsidR="00AF6AEC" w:rsidRPr="00AF6AEC" w14:paraId="1F66305A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C026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291A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Частково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замінити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вставні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плити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(600х600)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стелі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типу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Armstrong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A63C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12D5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7</w:t>
            </w:r>
          </w:p>
        </w:tc>
      </w:tr>
      <w:tr w:rsidR="00AF6AEC" w:rsidRPr="00AF6AEC" w14:paraId="56FD6595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9E4D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B864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Монтаж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пластикової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вагонки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B04D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6592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3</w:t>
            </w:r>
          </w:p>
        </w:tc>
      </w:tr>
      <w:tr w:rsidR="00AF6AEC" w:rsidRPr="00AF6AEC" w14:paraId="33921C2A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F346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9EB7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Штукатурка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IzoPover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EUROGIPS 25 кг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CDF6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шт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3D64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10</w:t>
            </w:r>
          </w:p>
        </w:tc>
      </w:tr>
      <w:tr w:rsidR="00AF6AEC" w:rsidRPr="00AF6AEC" w14:paraId="2CFB9758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5466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7811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Гидроизоляция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AqvaMast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(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Технониколь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E1B2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кг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2204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40</w:t>
            </w:r>
          </w:p>
        </w:tc>
      </w:tr>
      <w:tr w:rsidR="00AF6AEC" w:rsidRPr="00AF6AEC" w14:paraId="6199EACD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E50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4A7D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Грунтовка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Ceresit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CT - 17 (10л)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4412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5C40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2</w:t>
            </w:r>
          </w:p>
        </w:tc>
      </w:tr>
      <w:tr w:rsidR="00AF6AEC" w:rsidRPr="00AF6AEC" w14:paraId="14E65B2E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955C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D0EC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Клей для плитки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Ceresit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CM 11,  25 кг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DA2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щт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0400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2</w:t>
            </w:r>
          </w:p>
        </w:tc>
      </w:tr>
      <w:tr w:rsidR="00AF6AEC" w:rsidRPr="00AF6AEC" w14:paraId="2DF86E65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ABC1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0639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Вивезення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будівельного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сміття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7CE5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усл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1BE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</w:t>
            </w:r>
          </w:p>
        </w:tc>
      </w:tr>
      <w:tr w:rsidR="00AF6AEC" w:rsidRPr="00AF6AEC" w14:paraId="3558301D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EDBD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255B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Фарба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акрилова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водоемульсійна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Sniezka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Еко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мат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білий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15 л 20 кг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E8A6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2B4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</w:t>
            </w:r>
          </w:p>
        </w:tc>
      </w:tr>
      <w:tr w:rsidR="00AF6AEC" w:rsidRPr="00AF6AEC" w14:paraId="14ED62A9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A2E7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2DA4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Плитка Атем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Грес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0601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Pimento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30x30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CF7C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98E4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3</w:t>
            </w:r>
          </w:p>
        </w:tc>
      </w:tr>
      <w:tr w:rsidR="00AF6AEC" w:rsidRPr="00AF6AEC" w14:paraId="6919B78C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9C5F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E471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Плита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підвісної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стелі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Welltech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білий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мат 600x600x8 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ADAC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8B8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7</w:t>
            </w:r>
          </w:p>
        </w:tc>
      </w:tr>
      <w:tr w:rsidR="00AF6AEC" w:rsidRPr="00AF6AEC" w14:paraId="76643CC5" w14:textId="77777777" w:rsidTr="00AF6A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5938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17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6747" w14:textId="77777777" w:rsidR="00AF6AEC" w:rsidRPr="00AF6AEC" w:rsidRDefault="00AF6AEC" w:rsidP="00AF6AEC">
            <w:pPr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 xml:space="preserve">Панель ПВХ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Decomax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UP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сніжно-біла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 xml:space="preserve"> 7x100x3000 мм (0,3 </w:t>
            </w:r>
            <w:proofErr w:type="spellStart"/>
            <w:r w:rsidRPr="00AF6AEC">
              <w:rPr>
                <w:rFonts w:eastAsia="Times New Roman"/>
                <w:color w:val="000000"/>
                <w:lang w:eastAsia="ru-UA"/>
              </w:rPr>
              <w:t>кв.м</w:t>
            </w:r>
            <w:proofErr w:type="spellEnd"/>
            <w:r w:rsidRPr="00AF6AEC">
              <w:rPr>
                <w:rFonts w:eastAsia="Times New Roman"/>
                <w:color w:val="000000"/>
                <w:lang w:eastAsia="ru-UA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CF87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6BD9" w14:textId="77777777" w:rsidR="00AF6AEC" w:rsidRPr="00AF6AEC" w:rsidRDefault="00AF6AEC" w:rsidP="00AF6AEC">
            <w:pPr>
              <w:jc w:val="center"/>
              <w:rPr>
                <w:rFonts w:eastAsia="Times New Roman"/>
                <w:color w:val="000000"/>
                <w:lang w:eastAsia="ru-UA"/>
              </w:rPr>
            </w:pPr>
            <w:r w:rsidRPr="00AF6AEC">
              <w:rPr>
                <w:rFonts w:eastAsia="Times New Roman"/>
                <w:color w:val="000000"/>
                <w:lang w:eastAsia="ru-UA"/>
              </w:rPr>
              <w:t>3</w:t>
            </w:r>
          </w:p>
        </w:tc>
      </w:tr>
    </w:tbl>
    <w:p w14:paraId="0545904D" w14:textId="503A6407" w:rsidR="0033240E" w:rsidRDefault="0033240E" w:rsidP="0033240E"/>
    <w:p w14:paraId="6B1C4060" w14:textId="35DE88EE" w:rsidR="00AF6AEC" w:rsidRDefault="00AF6AEC" w:rsidP="0033240E"/>
    <w:p w14:paraId="3537D539" w14:textId="77777777" w:rsidR="00AF6AEC" w:rsidRDefault="00AF6AEC" w:rsidP="0033240E"/>
    <w:p w14:paraId="029A8AAA" w14:textId="05F5855B" w:rsidR="00C53B63" w:rsidRDefault="00AF6AEC" w:rsidP="0033240E">
      <w:pPr>
        <w:rPr>
          <w:lang w:val="ru-RU"/>
        </w:rPr>
      </w:pPr>
      <w:r>
        <w:rPr>
          <w:lang w:val="ru-RU"/>
        </w:rPr>
        <w:t xml:space="preserve">На фото ниже видны </w:t>
      </w:r>
      <w:proofErr w:type="gramStart"/>
      <w:r>
        <w:rPr>
          <w:lang w:val="ru-RU"/>
        </w:rPr>
        <w:t>дефекты</w:t>
      </w:r>
      <w:proofErr w:type="gramEnd"/>
      <w:r>
        <w:rPr>
          <w:lang w:val="ru-RU"/>
        </w:rPr>
        <w:t xml:space="preserve"> которые необходимо устранить</w:t>
      </w:r>
      <w:r w:rsidR="00D148F0">
        <w:rPr>
          <w:lang w:val="ru-RU"/>
        </w:rPr>
        <w:t xml:space="preserve">  </w:t>
      </w:r>
    </w:p>
    <w:p w14:paraId="49203313" w14:textId="299726C1" w:rsidR="00D148F0" w:rsidRDefault="00D148F0" w:rsidP="0033240E">
      <w:pPr>
        <w:rPr>
          <w:lang w:val="ru-RU"/>
        </w:rPr>
      </w:pPr>
    </w:p>
    <w:p w14:paraId="26B68F3C" w14:textId="66CB83A0" w:rsidR="00D148F0" w:rsidRPr="00D148F0" w:rsidRDefault="00D148F0" w:rsidP="0033240E">
      <w:pPr>
        <w:rPr>
          <w:lang w:val="ru-RU"/>
        </w:rPr>
      </w:pPr>
      <w:r>
        <w:rPr>
          <w:lang w:val="ru-RU"/>
        </w:rPr>
        <w:t>Телефон для контактов 067 506 35 70 Горб Юрий Николаевич</w:t>
      </w:r>
      <w:bookmarkStart w:id="0" w:name="_GoBack"/>
      <w:bookmarkEnd w:id="0"/>
    </w:p>
    <w:p w14:paraId="0DE82BDF" w14:textId="60DD5B87" w:rsidR="00C53B63" w:rsidRPr="00C53B63" w:rsidRDefault="00C53B63" w:rsidP="0033240E">
      <w:pPr>
        <w:rPr>
          <w:lang w:val="ru-RU"/>
        </w:rPr>
      </w:pPr>
    </w:p>
    <w:p w14:paraId="6BCA9075" w14:textId="77777777" w:rsidR="000B5061" w:rsidRDefault="000B5061" w:rsidP="0033240E">
      <w:pPr>
        <w:rPr>
          <w:lang w:val="ru-RU"/>
        </w:rPr>
      </w:pPr>
    </w:p>
    <w:p w14:paraId="1926E7D2" w14:textId="77777777" w:rsidR="000B5061" w:rsidRDefault="000B5061" w:rsidP="0033240E">
      <w:pPr>
        <w:rPr>
          <w:lang w:val="ru-RU"/>
        </w:rPr>
      </w:pPr>
    </w:p>
    <w:p w14:paraId="42C66637" w14:textId="77777777" w:rsidR="000B5061" w:rsidRDefault="000B5061" w:rsidP="0033240E">
      <w:pPr>
        <w:rPr>
          <w:noProof/>
        </w:rPr>
      </w:pPr>
    </w:p>
    <w:p w14:paraId="1425BD08" w14:textId="05FE23FE" w:rsidR="000B5061" w:rsidRDefault="00C53B63" w:rsidP="0033240E">
      <w:pPr>
        <w:rPr>
          <w:lang w:val="ru-RU"/>
        </w:rPr>
      </w:pPr>
      <w:r>
        <w:rPr>
          <w:lang w:val="ru-RU"/>
        </w:rPr>
        <w:t>Фот</w:t>
      </w:r>
      <w:r w:rsidR="000B5061">
        <w:rPr>
          <w:lang w:val="ru-RU"/>
        </w:rPr>
        <w:t>о 1</w:t>
      </w:r>
    </w:p>
    <w:p w14:paraId="762FD5AB" w14:textId="01B78A90" w:rsidR="000B5061" w:rsidRDefault="000B5061" w:rsidP="0033240E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B6E22" wp14:editId="5DCCF48E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5939790" cy="72390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55F699" w14:textId="5F8481D0" w:rsidR="000B5061" w:rsidRDefault="000B5061" w:rsidP="0033240E">
      <w:pPr>
        <w:rPr>
          <w:noProof/>
          <w:lang w:val="ru-RU"/>
        </w:rPr>
      </w:pPr>
    </w:p>
    <w:p w14:paraId="7974EE76" w14:textId="15ED2645" w:rsidR="000B5061" w:rsidRDefault="000B5061" w:rsidP="0033240E">
      <w:pPr>
        <w:rPr>
          <w:noProof/>
          <w:lang w:val="ru-RU"/>
        </w:rPr>
      </w:pPr>
    </w:p>
    <w:p w14:paraId="45E1F337" w14:textId="083C7022" w:rsidR="000B5061" w:rsidRDefault="000B5061" w:rsidP="0033240E">
      <w:pPr>
        <w:rPr>
          <w:noProof/>
          <w:lang w:val="ru-RU"/>
        </w:rPr>
      </w:pPr>
    </w:p>
    <w:p w14:paraId="11A67217" w14:textId="39739680" w:rsidR="000B5061" w:rsidRDefault="000B5061" w:rsidP="0033240E">
      <w:pPr>
        <w:rPr>
          <w:noProof/>
          <w:lang w:val="ru-RU"/>
        </w:rPr>
      </w:pPr>
    </w:p>
    <w:p w14:paraId="2261848B" w14:textId="32DA5CBC" w:rsidR="000B5061" w:rsidRDefault="000B5061" w:rsidP="0033240E">
      <w:pPr>
        <w:rPr>
          <w:noProof/>
          <w:lang w:val="ru-RU"/>
        </w:rPr>
      </w:pPr>
      <w:r>
        <w:rPr>
          <w:noProof/>
          <w:lang w:val="ru-RU"/>
        </w:rPr>
        <w:t>Фото 2</w:t>
      </w:r>
    </w:p>
    <w:p w14:paraId="7E246266" w14:textId="5A9707DF" w:rsidR="000B5061" w:rsidRDefault="000B5061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24046AFD" wp14:editId="50083E82">
            <wp:extent cx="5940425" cy="7920567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A12E" w14:textId="4F4E3E06" w:rsidR="000B5061" w:rsidRDefault="000B5061" w:rsidP="0033240E">
      <w:pPr>
        <w:rPr>
          <w:noProof/>
          <w:lang w:val="ru-RU"/>
        </w:rPr>
      </w:pPr>
    </w:p>
    <w:p w14:paraId="07AE3DA1" w14:textId="77777777" w:rsidR="000B5061" w:rsidRDefault="000B5061" w:rsidP="0033240E">
      <w:pPr>
        <w:rPr>
          <w:noProof/>
          <w:lang w:val="ru-RU"/>
        </w:rPr>
      </w:pPr>
    </w:p>
    <w:p w14:paraId="2A102451" w14:textId="2A8C8320" w:rsidR="000B5061" w:rsidRDefault="000B5061" w:rsidP="0033240E">
      <w:pPr>
        <w:rPr>
          <w:noProof/>
          <w:lang w:val="ru-RU"/>
        </w:rPr>
      </w:pPr>
      <w:r>
        <w:rPr>
          <w:noProof/>
          <w:lang w:val="ru-RU"/>
        </w:rPr>
        <w:t>Фото3</w:t>
      </w:r>
    </w:p>
    <w:p w14:paraId="6B8F3E43" w14:textId="216E1866" w:rsidR="000B5061" w:rsidRDefault="000B5061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1078A69C" wp14:editId="5C3DA2A9">
            <wp:extent cx="5940425" cy="7920567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8149" w14:textId="43961878" w:rsidR="000B5061" w:rsidRDefault="000B5061" w:rsidP="0033240E">
      <w:pPr>
        <w:rPr>
          <w:noProof/>
          <w:lang w:val="ru-RU"/>
        </w:rPr>
      </w:pPr>
      <w:r>
        <w:rPr>
          <w:noProof/>
          <w:lang w:val="ru-RU"/>
        </w:rPr>
        <w:t xml:space="preserve">Фото 4 </w:t>
      </w:r>
    </w:p>
    <w:p w14:paraId="70357CB9" w14:textId="7D67E7A9" w:rsidR="000B5061" w:rsidRDefault="000B5061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3D7F3DED" wp14:editId="364DC46A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7DA1" w14:textId="5D8A52DA" w:rsidR="000B5061" w:rsidRDefault="000B5061" w:rsidP="0033240E">
      <w:pPr>
        <w:rPr>
          <w:noProof/>
          <w:lang w:val="ru-RU"/>
        </w:rPr>
      </w:pPr>
      <w:r>
        <w:rPr>
          <w:noProof/>
          <w:lang w:val="ru-RU"/>
        </w:rPr>
        <w:lastRenderedPageBreak/>
        <w:t>Фо</w:t>
      </w:r>
      <w:r w:rsidR="00704500">
        <w:rPr>
          <w:noProof/>
          <w:lang w:val="ru-RU"/>
        </w:rPr>
        <w:t>то 5</w:t>
      </w:r>
      <w:r w:rsidR="00704500">
        <w:rPr>
          <w:noProof/>
        </w:rPr>
        <w:drawing>
          <wp:inline distT="0" distB="0" distL="0" distR="0" wp14:anchorId="3F60BB13" wp14:editId="709A672A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500">
        <w:rPr>
          <w:noProof/>
          <w:lang w:val="ru-RU"/>
        </w:rPr>
        <w:t>Фо</w:t>
      </w:r>
      <w:r>
        <w:rPr>
          <w:noProof/>
          <w:lang w:val="ru-RU"/>
        </w:rPr>
        <w:t>то</w:t>
      </w:r>
      <w:r w:rsidR="00704500">
        <w:rPr>
          <w:noProof/>
          <w:lang w:val="ru-RU"/>
        </w:rPr>
        <w:t>6</w:t>
      </w:r>
    </w:p>
    <w:p w14:paraId="1EEBF268" w14:textId="4501A84C" w:rsidR="000B5061" w:rsidRDefault="000B5061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4D523A1F" wp14:editId="4605361C">
            <wp:extent cx="5940425" cy="792056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5EA9" w14:textId="04F87881" w:rsidR="000B5061" w:rsidRDefault="000B5061" w:rsidP="0033240E">
      <w:pPr>
        <w:rPr>
          <w:noProof/>
          <w:lang w:val="ru-RU"/>
        </w:rPr>
      </w:pPr>
      <w:r>
        <w:rPr>
          <w:noProof/>
          <w:lang w:val="ru-RU"/>
        </w:rPr>
        <w:lastRenderedPageBreak/>
        <w:t>Фото</w:t>
      </w:r>
      <w:r w:rsidR="00704500">
        <w:rPr>
          <w:noProof/>
          <w:lang w:val="ru-RU"/>
        </w:rPr>
        <w:t>7</w:t>
      </w:r>
      <w:r w:rsidR="00704500">
        <w:rPr>
          <w:noProof/>
        </w:rPr>
        <w:drawing>
          <wp:inline distT="0" distB="0" distL="0" distR="0" wp14:anchorId="34C47654" wp14:editId="5B6705DA">
            <wp:extent cx="5940425" cy="7920567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BA22" w14:textId="4B20F672" w:rsidR="00704500" w:rsidRDefault="00704500" w:rsidP="0033240E">
      <w:pPr>
        <w:rPr>
          <w:noProof/>
          <w:lang w:val="ru-RU"/>
        </w:rPr>
      </w:pPr>
    </w:p>
    <w:p w14:paraId="6E63B45E" w14:textId="12025445" w:rsidR="00704500" w:rsidRDefault="00704500" w:rsidP="0033240E">
      <w:pPr>
        <w:rPr>
          <w:noProof/>
          <w:lang w:val="ru-RU"/>
        </w:rPr>
      </w:pPr>
      <w:r>
        <w:rPr>
          <w:noProof/>
          <w:lang w:val="ru-RU"/>
        </w:rPr>
        <w:t>Фото 8</w:t>
      </w:r>
    </w:p>
    <w:p w14:paraId="45BE27F4" w14:textId="2B0F9A94" w:rsidR="00704500" w:rsidRDefault="00704500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10A9D891" wp14:editId="3C537184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1405" w14:textId="28D396D4" w:rsidR="00704500" w:rsidRDefault="00704500" w:rsidP="0033240E">
      <w:pPr>
        <w:rPr>
          <w:noProof/>
          <w:lang w:val="ru-RU"/>
        </w:rPr>
      </w:pPr>
      <w:r>
        <w:rPr>
          <w:noProof/>
          <w:lang w:val="ru-RU"/>
        </w:rPr>
        <w:t>Фото</w:t>
      </w:r>
      <w:r w:rsidR="006D1B65">
        <w:rPr>
          <w:noProof/>
          <w:lang w:val="ru-RU"/>
        </w:rPr>
        <w:t>9</w:t>
      </w:r>
    </w:p>
    <w:p w14:paraId="584DF96A" w14:textId="028360D6" w:rsidR="006D1B65" w:rsidRDefault="006D1B65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0ABFB3F9" wp14:editId="36B3AD93">
            <wp:extent cx="5940425" cy="7920567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06BB" w14:textId="48DF141A" w:rsidR="00704500" w:rsidRDefault="00704500" w:rsidP="0033240E">
      <w:pPr>
        <w:rPr>
          <w:noProof/>
          <w:lang w:val="ru-RU"/>
        </w:rPr>
      </w:pPr>
      <w:r>
        <w:rPr>
          <w:noProof/>
          <w:lang w:val="ru-RU"/>
        </w:rPr>
        <w:t>Фото9</w:t>
      </w:r>
    </w:p>
    <w:p w14:paraId="31130648" w14:textId="1E8E134E" w:rsidR="006D1B65" w:rsidRDefault="006D1B65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45EE030F" wp14:editId="207934E9">
            <wp:extent cx="5940425" cy="44553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DB0D" w14:textId="2407FB47" w:rsidR="00704500" w:rsidRDefault="00704500" w:rsidP="0033240E">
      <w:pPr>
        <w:rPr>
          <w:noProof/>
          <w:lang w:val="ru-RU"/>
        </w:rPr>
      </w:pPr>
      <w:r>
        <w:rPr>
          <w:noProof/>
          <w:lang w:val="ru-RU"/>
        </w:rPr>
        <w:t>Фото10</w:t>
      </w:r>
      <w:r w:rsidR="006D1B65">
        <w:rPr>
          <w:noProof/>
        </w:rPr>
        <w:drawing>
          <wp:inline distT="0" distB="0" distL="0" distR="0" wp14:anchorId="296B0FC6" wp14:editId="09E75674">
            <wp:extent cx="5940425" cy="445531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2612" w14:textId="482E5907" w:rsidR="006D1B65" w:rsidRDefault="006D1B65" w:rsidP="0033240E">
      <w:pPr>
        <w:rPr>
          <w:noProof/>
          <w:lang w:val="ru-RU"/>
        </w:rPr>
      </w:pPr>
    </w:p>
    <w:p w14:paraId="351A4F3D" w14:textId="0AEC5FC2" w:rsidR="006D1B65" w:rsidRDefault="006D1B65" w:rsidP="0033240E">
      <w:pPr>
        <w:rPr>
          <w:noProof/>
          <w:lang w:val="ru-RU"/>
        </w:rPr>
      </w:pPr>
      <w:r>
        <w:rPr>
          <w:noProof/>
          <w:lang w:val="ru-RU"/>
        </w:rPr>
        <w:t>Фото 11</w:t>
      </w:r>
    </w:p>
    <w:p w14:paraId="2922511F" w14:textId="3B4858FE" w:rsidR="006D1B65" w:rsidRDefault="006D1B65" w:rsidP="0033240E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4BA7BD1F" wp14:editId="1C18887E">
            <wp:extent cx="5940425" cy="44553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014C" w14:textId="7439050A" w:rsidR="006D1B65" w:rsidRDefault="006D1B65" w:rsidP="0033240E">
      <w:pPr>
        <w:rPr>
          <w:noProof/>
          <w:lang w:val="ru-RU"/>
        </w:rPr>
      </w:pPr>
      <w:r>
        <w:rPr>
          <w:noProof/>
          <w:lang w:val="ru-RU"/>
        </w:rPr>
        <w:t xml:space="preserve"> Фото12</w:t>
      </w:r>
    </w:p>
    <w:p w14:paraId="4A834479" w14:textId="15827008" w:rsidR="006D1B65" w:rsidRDefault="006D1B65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21BD37EF" wp14:editId="22545982">
            <wp:extent cx="5940425" cy="4455319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34DE" w14:textId="18FA8F3E" w:rsidR="006D1B65" w:rsidRDefault="006D1B65" w:rsidP="0033240E">
      <w:pPr>
        <w:rPr>
          <w:noProof/>
          <w:lang w:val="ru-RU"/>
        </w:rPr>
      </w:pPr>
      <w:r>
        <w:rPr>
          <w:noProof/>
          <w:lang w:val="ru-RU"/>
        </w:rPr>
        <w:t>Фото 13</w:t>
      </w:r>
    </w:p>
    <w:p w14:paraId="5F560E25" w14:textId="4EB4E269" w:rsidR="006D1B65" w:rsidRDefault="006D1B65" w:rsidP="0033240E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3BDC523D" wp14:editId="19CF96D8">
            <wp:extent cx="5940425" cy="4455319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D450" w14:textId="0FF3FB54" w:rsidR="006D1B65" w:rsidRDefault="006D1B65" w:rsidP="0033240E">
      <w:pPr>
        <w:rPr>
          <w:noProof/>
          <w:lang w:val="ru-RU"/>
        </w:rPr>
      </w:pPr>
      <w:r>
        <w:rPr>
          <w:noProof/>
          <w:lang w:val="ru-RU"/>
        </w:rPr>
        <w:lastRenderedPageBreak/>
        <w:t>Фото14</w:t>
      </w:r>
    </w:p>
    <w:p w14:paraId="1DFD7A31" w14:textId="204577E1" w:rsidR="006D1B65" w:rsidRDefault="006D1B65" w:rsidP="0033240E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2414B08E" wp14:editId="01243BAD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141F" w14:textId="0F3F0E48" w:rsidR="006D1B65" w:rsidRDefault="006D1B65" w:rsidP="0033240E">
      <w:pPr>
        <w:rPr>
          <w:noProof/>
          <w:lang w:val="ru-RU"/>
        </w:rPr>
      </w:pPr>
      <w:r>
        <w:rPr>
          <w:noProof/>
          <w:lang w:val="ru-RU"/>
        </w:rPr>
        <w:t>Фото 15</w:t>
      </w:r>
    </w:p>
    <w:p w14:paraId="011396A2" w14:textId="7E17395A" w:rsidR="00EC6929" w:rsidRDefault="00EC6929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71584156" wp14:editId="77074ECA">
            <wp:extent cx="5940425" cy="4455319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E0BD" w14:textId="77933F72" w:rsidR="006D1B65" w:rsidRDefault="0042515F" w:rsidP="0033240E">
      <w:pPr>
        <w:rPr>
          <w:noProof/>
          <w:lang w:val="ru-RU"/>
        </w:rPr>
      </w:pPr>
      <w:r>
        <w:rPr>
          <w:noProof/>
          <w:lang w:val="ru-RU"/>
        </w:rPr>
        <w:t>Фото 16</w:t>
      </w:r>
    </w:p>
    <w:p w14:paraId="66F5E2E3" w14:textId="074415C8" w:rsidR="00B25EFE" w:rsidRDefault="00B25EFE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5A0447E3" wp14:editId="6E27F17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C560" w14:textId="77777777" w:rsidR="00B25EFE" w:rsidRDefault="00B25EFE" w:rsidP="0033240E">
      <w:pPr>
        <w:rPr>
          <w:noProof/>
          <w:lang w:val="ru-RU"/>
        </w:rPr>
      </w:pPr>
    </w:p>
    <w:p w14:paraId="6B673A32" w14:textId="6BB4BE6E" w:rsidR="00B25EFE" w:rsidRDefault="00B25EFE" w:rsidP="0033240E">
      <w:pPr>
        <w:rPr>
          <w:noProof/>
          <w:lang w:val="ru-RU"/>
        </w:rPr>
      </w:pPr>
      <w:r>
        <w:rPr>
          <w:noProof/>
          <w:lang w:val="ru-RU"/>
        </w:rPr>
        <w:t>Фото 17</w:t>
      </w:r>
    </w:p>
    <w:p w14:paraId="0FFA6E4F" w14:textId="2034D34C" w:rsidR="00B25EFE" w:rsidRDefault="00B25EFE" w:rsidP="0033240E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259ADF0E" wp14:editId="09ED1636">
            <wp:extent cx="5940425" cy="3570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8" t="72189" r="32520" b="12462"/>
                    <a:stretch/>
                  </pic:blipFill>
                  <pic:spPr bwMode="auto">
                    <a:xfrm>
                      <a:off x="0" y="0"/>
                      <a:ext cx="5940425" cy="35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D566" w14:textId="17CB9156" w:rsidR="0042515F" w:rsidRPr="000B5061" w:rsidRDefault="0042515F" w:rsidP="0033240E">
      <w:pPr>
        <w:rPr>
          <w:noProof/>
          <w:lang w:val="ru-RU"/>
        </w:rPr>
      </w:pPr>
    </w:p>
    <w:sectPr w:rsidR="0042515F" w:rsidRPr="000B5061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E521D" w14:textId="77777777" w:rsidR="00C53B63" w:rsidRDefault="00C53B63" w:rsidP="00C53B63">
      <w:r>
        <w:separator/>
      </w:r>
    </w:p>
  </w:endnote>
  <w:endnote w:type="continuationSeparator" w:id="0">
    <w:p w14:paraId="2B9F345A" w14:textId="77777777" w:rsidR="00C53B63" w:rsidRDefault="00C53B63" w:rsidP="00C53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CCA1D" w14:textId="77777777" w:rsidR="00C53B63" w:rsidRDefault="00C53B63" w:rsidP="00C53B63">
      <w:r>
        <w:separator/>
      </w:r>
    </w:p>
  </w:footnote>
  <w:footnote w:type="continuationSeparator" w:id="0">
    <w:p w14:paraId="6BDE2322" w14:textId="77777777" w:rsidR="00C53B63" w:rsidRDefault="00C53B63" w:rsidP="00C53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E73E7" w14:textId="77777777" w:rsidR="007449CF" w:rsidRDefault="007449C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669CE22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5761F"/>
    <w:multiLevelType w:val="hybridMultilevel"/>
    <w:tmpl w:val="BBECC3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F47BC"/>
    <w:multiLevelType w:val="hybridMultilevel"/>
    <w:tmpl w:val="72A224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06B3"/>
    <w:multiLevelType w:val="hybridMultilevel"/>
    <w:tmpl w:val="5D4C97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47A55"/>
    <w:multiLevelType w:val="hybridMultilevel"/>
    <w:tmpl w:val="C714D3C8"/>
    <w:lvl w:ilvl="0" w:tplc="9240313A">
      <w:numFmt w:val="bullet"/>
      <w:lvlText w:val="-"/>
      <w:lvlJc w:val="left"/>
      <w:pPr>
        <w:ind w:left="915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601"/>
    <w:rsid w:val="000B5061"/>
    <w:rsid w:val="000D01E4"/>
    <w:rsid w:val="001105AE"/>
    <w:rsid w:val="001F7601"/>
    <w:rsid w:val="0022216A"/>
    <w:rsid w:val="0033240E"/>
    <w:rsid w:val="003B44D7"/>
    <w:rsid w:val="003E4F93"/>
    <w:rsid w:val="0042515F"/>
    <w:rsid w:val="006D1B65"/>
    <w:rsid w:val="006E5045"/>
    <w:rsid w:val="00704500"/>
    <w:rsid w:val="007449CF"/>
    <w:rsid w:val="00886980"/>
    <w:rsid w:val="00962800"/>
    <w:rsid w:val="00AF6AEC"/>
    <w:rsid w:val="00B25EFE"/>
    <w:rsid w:val="00C53B63"/>
    <w:rsid w:val="00C908BA"/>
    <w:rsid w:val="00D148F0"/>
    <w:rsid w:val="00D575AE"/>
    <w:rsid w:val="00E95B78"/>
    <w:rsid w:val="00EC6929"/>
    <w:rsid w:val="00F069E1"/>
    <w:rsid w:val="00F44346"/>
    <w:rsid w:val="00F93B2B"/>
    <w:rsid w:val="00FB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56C3"/>
  <w15:chartTrackingRefBased/>
  <w15:docId w15:val="{CC7C9AE7-59D7-4DAE-AF1B-FB9DED0D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240E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40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3B6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3B63"/>
    <w:rPr>
      <w:rFonts w:ascii="Calibri" w:hAnsi="Calibri" w:cs="Calibri"/>
      <w:lang w:val="ru-UA"/>
    </w:rPr>
  </w:style>
  <w:style w:type="paragraph" w:styleId="a6">
    <w:name w:val="footer"/>
    <w:basedOn w:val="a"/>
    <w:link w:val="a7"/>
    <w:uiPriority w:val="99"/>
    <w:unhideWhenUsed/>
    <w:rsid w:val="00C53B6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53B63"/>
    <w:rPr>
      <w:rFonts w:ascii="Calibri" w:hAnsi="Calibri" w:cs="Calibri"/>
      <w:lang w:val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87ABE-0E20-4C8C-A7F6-D0A74E58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 Юрий Николаевич</dc:creator>
  <cp:keywords/>
  <dc:description/>
  <cp:lastModifiedBy>Горб Юрий Николаевич</cp:lastModifiedBy>
  <cp:revision>7</cp:revision>
  <dcterms:created xsi:type="dcterms:W3CDTF">2023-01-31T12:01:00Z</dcterms:created>
  <dcterms:modified xsi:type="dcterms:W3CDTF">2023-08-31T06:24:00Z</dcterms:modified>
</cp:coreProperties>
</file>